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doc" ContentType="application/msword"/>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16A2" w:rsidRPr="00C84022" w:rsidRDefault="00D116A2" w:rsidP="00D116A2">
      <w:pPr>
        <w:adjustRightInd w:val="0"/>
        <w:snapToGrid w:val="0"/>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305050" cy="390525"/>
            <wp:effectExtent l="19050" t="0" r="0" b="0"/>
            <wp:docPr id="2" name="图片 2" descr="第一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第一单元"/>
                    <pic:cNvPicPr>
                      <a:picLocks noChangeAspect="1" noChangeArrowheads="1"/>
                    </pic:cNvPicPr>
                  </pic:nvPicPr>
                  <pic:blipFill>
                    <a:blip r:embed="rId7" cstate="print"/>
                    <a:srcRect/>
                    <a:stretch>
                      <a:fillRect/>
                    </a:stretch>
                  </pic:blipFill>
                  <pic:spPr bwMode="auto">
                    <a:xfrm>
                      <a:off x="0" y="0"/>
                      <a:ext cx="2305050" cy="390525"/>
                    </a:xfrm>
                    <a:prstGeom prst="rect">
                      <a:avLst/>
                    </a:prstGeom>
                    <a:noFill/>
                    <a:ln w="9525">
                      <a:noFill/>
                      <a:miter lim="800000"/>
                      <a:headEnd/>
                      <a:tailEnd/>
                    </a:ln>
                  </pic:spPr>
                </pic:pic>
              </a:graphicData>
            </a:graphic>
          </wp:inline>
        </w:drawing>
      </w:r>
    </w:p>
    <w:p w:rsidR="00D116A2" w:rsidRPr="00C84022" w:rsidRDefault="00D116A2" w:rsidP="00D116A2">
      <w:pPr>
        <w:adjustRightInd w:val="0"/>
        <w:snapToGrid w:val="0"/>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3"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1"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D116A2" w:rsidRPr="00C84022" w:rsidRDefault="00D116A2" w:rsidP="00C84022">
      <w:pPr>
        <w:adjustRightInd w:val="0"/>
        <w:snapToGrid w:val="0"/>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1.本单元的主要内容分两部分：数一数、比多少。一年级的学生在入学前已经过了学前教育，能数出100以内的数，甚至会写。但在孩子的头脑中10以内数的概念很模糊。本单元主要帮助孩子建立10 以内数的概念，为以后学习数学的知识打下基础。</w:t>
      </w:r>
    </w:p>
    <w:p w:rsidR="00D116A2" w:rsidRPr="00C84022" w:rsidRDefault="00D116A2" w:rsidP="00C84022">
      <w:pPr>
        <w:adjustRightInd w:val="0"/>
        <w:snapToGrid w:val="0"/>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在学习“比多少”之前，已经熟悉了数数，有了一定的数学基础，书中以小猪盖房子的故事开始，激发学生的学习兴趣，通过“在情境图中找一找、比一比”，让学生自己寻找可比的对象，选择比较的标准，知道比较的结果，体现“以人为本，以发展为宗旨”的素质教育新理念和目标。</w:t>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81100" cy="314325"/>
            <wp:effectExtent l="19050" t="0" r="0" b="0"/>
            <wp:docPr id="4"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ab/>
        <w:t>1.使学生通过数数活动，初步学会数出个数在10以内的物体或人，初步学会口头用1～10各数表示相应物体的个数。</w:t>
      </w:r>
    </w:p>
    <w:p w:rsidR="00D116A2" w:rsidRPr="00C84022" w:rsidRDefault="00D116A2" w:rsidP="00D116A2">
      <w:pPr>
        <w:adjustRightInd w:val="0"/>
        <w:snapToGrid w:val="0"/>
        <w:spacing w:line="360" w:lineRule="auto"/>
        <w:ind w:firstLine="420"/>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2.使学生在数数的过程中，初步感受分类、一一对应等数学方法，感受用“数”描述现实生活问题的重要性和独特性。</w:t>
      </w:r>
    </w:p>
    <w:p w:rsidR="00D116A2" w:rsidRPr="00C84022" w:rsidRDefault="00D116A2" w:rsidP="00D116A2">
      <w:pPr>
        <w:adjustRightInd w:val="0"/>
        <w:snapToGrid w:val="0"/>
        <w:spacing w:line="360" w:lineRule="auto"/>
        <w:ind w:firstLine="420"/>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3.激发学生的学习兴趣，使学生初步感受数学与生活的联系，产生喜欢数学的积极情感。</w:t>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5"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ab/>
        <w:t>（1）数一数</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D116A2" w:rsidRPr="00C84022" w:rsidRDefault="00D116A2" w:rsidP="00D116A2">
      <w:pPr>
        <w:adjustRightInd w:val="0"/>
        <w:snapToGrid w:val="0"/>
        <w:spacing w:line="360" w:lineRule="auto"/>
        <w:ind w:firstLine="420"/>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（2）比多少</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D116A2" w:rsidRPr="00C84022" w:rsidRDefault="00D116A2" w:rsidP="00D116A2">
      <w:pPr>
        <w:adjustRightInd w:val="0"/>
        <w:snapToGrid w:val="0"/>
        <w:spacing w:line="360" w:lineRule="auto"/>
        <w:ind w:firstLine="420"/>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D116A2" w:rsidRPr="00C84022" w:rsidRDefault="00D116A2" w:rsidP="00D116A2">
      <w:pPr>
        <w:adjustRightInd w:val="0"/>
        <w:snapToGrid w:val="0"/>
        <w:spacing w:line="360" w:lineRule="auto"/>
        <w:ind w:firstLine="420"/>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D116A2" w:rsidRPr="00C84022" w:rsidRDefault="00D116A2" w:rsidP="00D116A2">
      <w:pPr>
        <w:adjustRightInd w:val="0"/>
        <w:snapToGrid w:val="0"/>
        <w:spacing w:line="360" w:lineRule="auto"/>
        <w:jc w:val="left"/>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6"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本单元的教学中教师注意培养学生的观察兴趣、动口动手能力、合作交流的能力，让生在学习中玩、玩中学习。</w:t>
      </w:r>
    </w:p>
    <w:p w:rsidR="00D116A2" w:rsidRPr="00C84022" w:rsidRDefault="00D116A2" w:rsidP="00D116A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第1课时  数一数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316"/>
        <w:gridCol w:w="1000"/>
        <w:gridCol w:w="2969"/>
        <w:gridCol w:w="2333"/>
      </w:tblGrid>
      <w:tr w:rsidR="00D116A2" w:rsidRPr="00C84022" w:rsidTr="00C84022">
        <w:tc>
          <w:tcPr>
            <w:tcW w:w="817" w:type="dxa"/>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数一数</w:t>
            </w:r>
          </w:p>
        </w:tc>
        <w:tc>
          <w:tcPr>
            <w:tcW w:w="2316"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D116A2" w:rsidRPr="00C84022" w:rsidTr="00C84022">
        <w:tc>
          <w:tcPr>
            <w:tcW w:w="817" w:type="dxa"/>
            <w:vAlign w:val="center"/>
          </w:tcPr>
          <w:p w:rsidR="00D116A2" w:rsidRPr="00C84022" w:rsidRDefault="00C84022" w:rsidP="00C84022">
            <w:pPr>
              <w:adjustRightInd w:val="0"/>
              <w:snapToGrid w:val="0"/>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D116A2" w:rsidRPr="00C84022" w:rsidRDefault="00D116A2" w:rsidP="00C84022">
            <w:pPr>
              <w:adjustRightInd w:val="0"/>
              <w:snapToGrid w:val="0"/>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一数”一课是一年级学生入学学习的第一课。为了启发学生的学习兴趣，上课时运用了轻松的谈话方式导入。在教学时，先对学生数数情况进行初步的了解，接着出示主题图，吸引其注意力，激发学生的兴趣。教学活动按照先引导学生数实物图，抽象出数，再到数数活动，符合学生的认知规律。10以内各数的认读采用了多种方法，分步骤的练习与反馈便于全面了解学生的掌握情况。最后引导学生数一数身边物体的数量，将数与学生生活紧密联系在一起，让学生知道数学就在我们身边。</w:t>
            </w:r>
          </w:p>
        </w:tc>
      </w:tr>
      <w:tr w:rsidR="00D116A2" w:rsidRPr="00C84022" w:rsidTr="00C84022">
        <w:tc>
          <w:tcPr>
            <w:tcW w:w="817" w:type="dxa"/>
            <w:vAlign w:val="center"/>
          </w:tcPr>
          <w:p w:rsidR="00D116A2" w:rsidRPr="00C84022" w:rsidRDefault="00C84022" w:rsidP="00C84022">
            <w:pPr>
              <w:adjustRightInd w:val="0"/>
              <w:snapToGrid w:val="0"/>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通过数数活动，初步了解学生的数数情况，初步了解学生数物体个数的基本方法。</w:t>
            </w:r>
          </w:p>
        </w:tc>
      </w:tr>
      <w:tr w:rsidR="00D116A2" w:rsidRPr="00C84022" w:rsidTr="00C84022">
        <w:tc>
          <w:tcPr>
            <w:tcW w:w="817" w:type="dxa"/>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掌握数数的方法。</w:t>
            </w:r>
          </w:p>
        </w:tc>
      </w:tr>
      <w:tr w:rsidR="00D116A2" w:rsidRPr="00C84022" w:rsidTr="00C84022">
        <w:tc>
          <w:tcPr>
            <w:tcW w:w="817" w:type="dxa"/>
            <w:vAlign w:val="center"/>
          </w:tcPr>
          <w:p w:rsidR="00D116A2" w:rsidRPr="00C84022" w:rsidRDefault="00C84022" w:rsidP="00C84022">
            <w:pPr>
              <w:adjustRightInd w:val="0"/>
              <w:snapToGrid w:val="0"/>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D116A2" w:rsidRPr="00C84022" w:rsidRDefault="00D116A2" w:rsidP="00C84022">
            <w:pPr>
              <w:adjustRightInd w:val="0"/>
              <w:snapToGrid w:val="0"/>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教具准备：PPT课件、1～10的数学卡片</w:t>
            </w:r>
          </w:p>
          <w:p w:rsidR="00D116A2" w:rsidRPr="00C84022" w:rsidRDefault="00D116A2" w:rsidP="00C84022">
            <w:pPr>
              <w:adjustRightInd w:val="0"/>
              <w:snapToGrid w:val="0"/>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学具准备：1～10的数学卡片</w:t>
            </w:r>
          </w:p>
        </w:tc>
      </w:tr>
      <w:tr w:rsidR="00D116A2" w:rsidRPr="00C84022" w:rsidTr="00C84022">
        <w:tc>
          <w:tcPr>
            <w:tcW w:w="817" w:type="dxa"/>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D116A2" w:rsidRPr="00C84022" w:rsidTr="00F4515A">
        <w:tc>
          <w:tcPr>
            <w:tcW w:w="817" w:type="dxa"/>
            <w:vAlign w:val="center"/>
          </w:tcPr>
          <w:p w:rsidR="00D116A2" w:rsidRPr="00C84022" w:rsidRDefault="00C84022" w:rsidP="00C84022">
            <w:pPr>
              <w:adjustRightInd w:val="0"/>
              <w:snapToGrid w:val="0"/>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969"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969"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333" w:type="dxa"/>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D116A2" w:rsidRPr="00C84022" w:rsidTr="00F4515A">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w:t>
            </w:r>
          </w:p>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入</w:t>
            </w:r>
          </w:p>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新 </w:t>
            </w:r>
          </w:p>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w:t>
            </w: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1.创设情景。谈话：亲爱的小朋友们，你们来到新的学习环境，喜欢我们的校园吗？（活动见教学片段一）</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2.引入新课。从现在起，你们</w:t>
            </w:r>
            <w:r w:rsidRPr="00C84022">
              <w:rPr>
                <w:rFonts w:asciiTheme="minorEastAsia" w:eastAsiaTheme="minorEastAsia" w:hAnsiTheme="minorEastAsia" w:cs="宋体" w:hint="eastAsia"/>
                <w:sz w:val="28"/>
                <w:szCs w:val="28"/>
              </w:rPr>
              <w:lastRenderedPageBreak/>
              <w:t>已经是一名小学生了，高兴吗？你们将和老师一起坐到漂亮的教室里共同学习，探讨问题。今天我们就来学习第一课：数一数（板书课题）</w:t>
            </w: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1.学生互相交流对学校的印 象：老师好，学校树多，</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操场大、漂亮、大哥哥大姐姐热情……激发学生对学校的热爱。</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2.认真听老师的谈话，进入新课的学习。</w:t>
            </w:r>
          </w:p>
        </w:tc>
        <w:tc>
          <w:tcPr>
            <w:tcW w:w="2333" w:type="dxa"/>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1.说说自己认识几个老师，几个同学，自己家有几个人。</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答案：教师鼓励学</w:t>
            </w:r>
            <w:r w:rsidRPr="00C84022">
              <w:rPr>
                <w:rFonts w:asciiTheme="minorEastAsia" w:eastAsiaTheme="minorEastAsia" w:hAnsiTheme="minorEastAsia" w:cs="宋体" w:hint="eastAsia"/>
                <w:sz w:val="28"/>
                <w:szCs w:val="28"/>
              </w:rPr>
              <w:lastRenderedPageBreak/>
              <w:t>生积极发言。</w:t>
            </w:r>
          </w:p>
        </w:tc>
      </w:tr>
      <w:tr w:rsidR="00D116A2" w:rsidRPr="00C84022" w:rsidTr="00F4515A">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1.出示主题图数数。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老师导语：小朋友们，美丽的校园就是我们的家园， 里面藏着很多数字娃娃，你们愿意找到它们吗？</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(1）按照顺序观察画面，可以从左到右，从上到下等。</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（2）同桌讨论交流。</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（3）提问：现在你们已经是一名小学生了，打算怎样做一名合格的小学生呢？（对学生进行德育教育）</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2.数数：逐一数出1～10的人和物。</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(1)提问：你看了这幅图，你能数出多少人或物吗？</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(2)小组合作学习，先数给同桌听，再小组交流。</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(3)怎样才能不重复不遗漏</w:t>
            </w:r>
            <w:r w:rsidRPr="00C84022">
              <w:rPr>
                <w:rFonts w:asciiTheme="minorEastAsia" w:eastAsiaTheme="minorEastAsia" w:hAnsiTheme="minorEastAsia" w:cs="宋体" w:hint="eastAsia"/>
                <w:sz w:val="28"/>
                <w:szCs w:val="28"/>
              </w:rPr>
              <w:lastRenderedPageBreak/>
              <w:t>呢？（按照一定的顺序数。）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小结：我们在数物体的个数时，可以用笔点着数也可以用笔做记号数，这样就能不重复不漏数。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3.认读1～10各数。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(1)全班齐读1～10各数。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(2)老师读数，学生在课本上找出这个数。</w:t>
            </w: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xml:space="preserve">1.(1)学生自己选择自己喜欢的观察顺序观察主题图。 </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(2)学生自己交流自己对主题图的理解。</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(3)学生根据自己的理解回答老师的问题，我们要爱护学校的树木、花草，尊敬老师， 团结同学……</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2.（1）学生先自己数数，再按顺序数出自己喜欢的数。</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（2）学生积极说出自己数的人和物：如有的说学校有一面红旗，两个单杠……</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（3）学生明确要求后按照一定的顺序数。 </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（4）学生拿出自己的铅笔盒用自己喜欢的方式数一数有</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几支铅笔，并交流自己怎</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么数的。预设：有的学生</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可能说是自己一个一个点</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着数的。</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3.学生再次巩固1～10各数。</w:t>
            </w:r>
          </w:p>
        </w:tc>
        <w:tc>
          <w:tcPr>
            <w:tcW w:w="2333" w:type="dxa"/>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2.数数身边的事物。教室里</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有几扇门？几盏灯？几块玻璃？</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答案：教师鼓励学生积极发言。</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3.在1～10 中选出自己喜欢</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的数，并说一句话。例如，我有一双眼睛，我家有四口人……</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答案：教师鼓励学生积极发言。如果有答案，老师把题目答案加上。</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4.照样子画○。</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314450" cy="1657350"/>
                  <wp:effectExtent l="19050" t="0" r="0" b="0"/>
                  <wp:docPr id="7" name="图片 7" descr="S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Y1"/>
                          <pic:cNvPicPr>
                            <a:picLocks noChangeAspect="1" noChangeArrowheads="1"/>
                          </pic:cNvPicPr>
                        </pic:nvPicPr>
                        <pic:blipFill>
                          <a:blip r:embed="rId13" cstate="print"/>
                          <a:srcRect/>
                          <a:stretch>
                            <a:fillRect/>
                          </a:stretch>
                        </pic:blipFill>
                        <pic:spPr bwMode="auto">
                          <a:xfrm>
                            <a:off x="0" y="0"/>
                            <a:ext cx="1314450" cy="1657350"/>
                          </a:xfrm>
                          <a:prstGeom prst="rect">
                            <a:avLst/>
                          </a:prstGeom>
                          <a:noFill/>
                          <a:ln w="9525">
                            <a:noFill/>
                            <a:miter lim="800000"/>
                            <a:headEnd/>
                            <a:tailEnd/>
                          </a:ln>
                        </pic:spPr>
                      </pic:pic>
                    </a:graphicData>
                  </a:graphic>
                </wp:inline>
              </w:drawing>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w:t>
            </w:r>
          </w:p>
        </w:tc>
      </w:tr>
      <w:tr w:rsidR="00D116A2" w:rsidRPr="00C84022" w:rsidTr="00F4515A">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1.数数游戏。</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老师说数字,学生伸出手指头。例如，老师说：“4在哪里？”学生伸出4根手指头，抖抖手指头说：“</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在这里。”</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2.完成教材第8页1、2题。</w:t>
            </w:r>
          </w:p>
        </w:tc>
        <w:tc>
          <w:tcPr>
            <w:tcW w:w="3969" w:type="dxa"/>
            <w:gridSpan w:val="2"/>
            <w:vAlign w:val="center"/>
          </w:tcPr>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1.同桌间合作完成。</w:t>
            </w:r>
          </w:p>
          <w:p w:rsidR="00D116A2" w:rsidRPr="00C84022" w:rsidRDefault="00D116A2" w:rsidP="00C84022">
            <w:pPr>
              <w:adjustRightInd w:val="0"/>
              <w:snapToGrid w:val="0"/>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2.独立完成后全班交流订正。</w:t>
            </w:r>
          </w:p>
        </w:tc>
        <w:tc>
          <w:tcPr>
            <w:tcW w:w="2333" w:type="dxa"/>
            <w:vMerge w:val="restart"/>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D116A2" w:rsidRPr="00C84022" w:rsidTr="00F4515A">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969"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969" w:type="dxa"/>
            <w:gridSpan w:val="2"/>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333" w:type="dxa"/>
            <w:vMerge/>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p>
        </w:tc>
      </w:tr>
      <w:tr w:rsidR="00D116A2" w:rsidRPr="00C84022" w:rsidTr="00C84022">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数一数</w:t>
            </w:r>
          </w:p>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数数的方法：从左往右数、从上往下数、做记号数……</w:t>
            </w:r>
          </w:p>
          <w:p w:rsidR="00D116A2" w:rsidRPr="00C84022" w:rsidRDefault="00D116A2" w:rsidP="00C84022">
            <w:pPr>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4238625" cy="1238250"/>
                  <wp:effectExtent l="19050" t="0" r="9525" b="0"/>
                  <wp:docPr id="8" name="图片 8" descr="W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3"/>
                          <pic:cNvPicPr>
                            <a:picLocks noChangeAspect="1" noChangeArrowheads="1"/>
                          </pic:cNvPicPr>
                        </pic:nvPicPr>
                        <pic:blipFill>
                          <a:blip r:embed="rId14">
                            <a:clrChange>
                              <a:clrFrom>
                                <a:srgbClr val="FFFFFF"/>
                              </a:clrFrom>
                              <a:clrTo>
                                <a:srgbClr val="FFFFFF">
                                  <a:alpha val="0"/>
                                </a:srgbClr>
                              </a:clrTo>
                            </a:clrChange>
                          </a:blip>
                          <a:srcRect/>
                          <a:stretch>
                            <a:fillRect/>
                          </a:stretch>
                        </pic:blipFill>
                        <pic:spPr bwMode="auto">
                          <a:xfrm>
                            <a:off x="0" y="0"/>
                            <a:ext cx="4238625" cy="1238250"/>
                          </a:xfrm>
                          <a:prstGeom prst="rect">
                            <a:avLst/>
                          </a:prstGeom>
                          <a:noFill/>
                          <a:ln w="9525">
                            <a:noFill/>
                            <a:miter lim="800000"/>
                            <a:headEnd/>
                            <a:tailEnd/>
                          </a:ln>
                        </pic:spPr>
                      </pic:pic>
                    </a:graphicData>
                  </a:graphic>
                </wp:inline>
              </w:drawing>
            </w:r>
          </w:p>
        </w:tc>
      </w:tr>
      <w:tr w:rsidR="00D116A2" w:rsidRPr="00C84022" w:rsidTr="00C84022">
        <w:trPr>
          <w:trHeight w:val="470"/>
        </w:trPr>
        <w:tc>
          <w:tcPr>
            <w:tcW w:w="817" w:type="dxa"/>
            <w:vAlign w:val="center"/>
          </w:tcPr>
          <w:p w:rsidR="00D116A2" w:rsidRPr="00C84022" w:rsidRDefault="00D116A2" w:rsidP="00C84022">
            <w:pPr>
              <w:pStyle w:val="a4"/>
              <w:adjustRightInd w:val="0"/>
              <w:snapToGrid w:val="0"/>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D116A2" w:rsidRPr="00C84022" w:rsidRDefault="00D116A2" w:rsidP="00C84022">
            <w:pPr>
              <w:adjustRightInd w:val="0"/>
              <w:snapToGrid w:val="0"/>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adjustRightInd w:val="0"/>
              <w:snapToGrid w:val="0"/>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adjustRightInd w:val="0"/>
              <w:snapToGrid w:val="0"/>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adjustRightInd w:val="0"/>
              <w:snapToGrid w:val="0"/>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adjustRightInd w:val="0"/>
              <w:snapToGrid w:val="0"/>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adjustRightInd w:val="0"/>
              <w:snapToGrid w:val="0"/>
              <w:spacing w:line="360" w:lineRule="auto"/>
              <w:ind w:firstLineChars="196" w:firstLine="549"/>
              <w:rPr>
                <w:rFonts w:asciiTheme="minorEastAsia" w:eastAsiaTheme="minorEastAsia" w:hAnsiTheme="minorEastAsia" w:cs="宋体"/>
                <w:sz w:val="28"/>
                <w:szCs w:val="28"/>
              </w:rPr>
            </w:pPr>
          </w:p>
        </w:tc>
      </w:tr>
    </w:tbl>
    <w:p w:rsidR="00D116A2" w:rsidRPr="00C84022" w:rsidRDefault="00D116A2" w:rsidP="00C84022">
      <w:pPr>
        <w:adjustRightInd w:val="0"/>
        <w:snapToGrid w:val="0"/>
        <w:spacing w:line="360" w:lineRule="auto"/>
        <w:ind w:firstLineChars="200" w:firstLine="560"/>
        <w:jc w:val="left"/>
        <w:rPr>
          <w:rFonts w:asciiTheme="minorEastAsia" w:eastAsiaTheme="minorEastAsia" w:hAnsiTheme="minorEastAsia"/>
          <w:sz w:val="28"/>
          <w:szCs w:val="28"/>
        </w:rPr>
      </w:pPr>
    </w:p>
    <w:p w:rsidR="00F4515A" w:rsidRPr="00C84022" w:rsidRDefault="00F4515A" w:rsidP="00F4515A">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第2课时  比多少</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174"/>
        <w:gridCol w:w="1142"/>
        <w:gridCol w:w="1522"/>
        <w:gridCol w:w="3780"/>
      </w:tblGrid>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比多少</w:t>
            </w:r>
          </w:p>
        </w:tc>
        <w:tc>
          <w:tcPr>
            <w:tcW w:w="2316"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我运用课件进行有趣的动手操作，吸引学生的注意力。教学中，我先根据教材主题图课件让大家编故事激发学生学习的兴趣，并用合作学习、自主探究让学生找出小兔的只数、木头的个数，引导学生运用一一对应的方法比多少，最后巩固练习让学生对“比多少”有全面的认识。</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使学生学会比较物体的多少，知道“多”“少”“同样多”的含义。</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会正确进行多与少的比较。</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w:t>
            </w:r>
            <w:r>
              <w:rPr>
                <w:rFonts w:asciiTheme="minorEastAsia" w:eastAsiaTheme="minorEastAsia" w:hAnsiTheme="minorEastAsia" w:cs="宋体" w:hint="eastAsia"/>
                <w:sz w:val="28"/>
                <w:szCs w:val="28"/>
              </w:rPr>
              <w:lastRenderedPageBreak/>
              <w:t>准备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xml:space="preserve">    教具准备：PPT课件、主题图中相应数量的卡片。</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学具准备：圆片、三角形卡片。</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827"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664"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827"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1.师：小朋友们喜欢看动画片吗？谁能根据看到的课件给大家讲一个故事呢？（课件展示）</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2.我们应该向他们学习什么？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3.导入新课。同学们说得真好，这节课我们就来学习“比多少”。（板书课题）</w:t>
            </w:r>
          </w:p>
        </w:tc>
        <w:tc>
          <w:tcPr>
            <w:tcW w:w="2664"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1.学生用自己的语言描述图中的内容。</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2.预设学生回答：朋友之间要互相帮助……</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3.带着疑问，进入新课堂学习。</w:t>
            </w:r>
          </w:p>
        </w:tc>
        <w:tc>
          <w:tcPr>
            <w:tcW w:w="3780" w:type="dxa"/>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1.数一数。</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（1）画5个○。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（2）画6个△。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（3）画4个□。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F4515A" w:rsidRPr="00C84022" w:rsidRDefault="00F4515A" w:rsidP="00C84022">
            <w:pPr>
              <w:spacing w:line="360" w:lineRule="auto"/>
              <w:jc w:val="center"/>
              <w:rPr>
                <w:rFonts w:asciiTheme="minorEastAsia" w:eastAsiaTheme="minorEastAsia" w:hAnsiTheme="minorEastAsia" w:cs="宋体"/>
                <w:sz w:val="28"/>
                <w:szCs w:val="28"/>
              </w:rPr>
            </w:pPr>
          </w:p>
        </w:tc>
        <w:tc>
          <w:tcPr>
            <w:tcW w:w="3827"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1.探究“同样多”</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（1）让学生数一数，图中有几只小兔？共有几块砖？</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（2）引导学生利用学具摆一摆，说一说自己是怎么比较小兔和砖的多少的。</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（3）小组合作完成，大胆交</w:t>
            </w:r>
            <w:r w:rsidRPr="00C84022">
              <w:rPr>
                <w:rFonts w:asciiTheme="minorEastAsia" w:eastAsiaTheme="minorEastAsia" w:hAnsiTheme="minorEastAsia" w:cs="宋体" w:hint="eastAsia"/>
                <w:sz w:val="28"/>
                <w:szCs w:val="28"/>
              </w:rPr>
              <w:lastRenderedPageBreak/>
              <w:t>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小结：当两种事物一一对应后没有剩余的就说这两种事物的数量同样多。</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2.用“同样多”“多”“少”说说生活中是怎么比较事物的多少的。</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 同桌摆一摆。</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一个同学先摆，同桌和她摆一样多；同桌合作一个摆多，一个摆少。</w:t>
            </w:r>
          </w:p>
        </w:tc>
        <w:tc>
          <w:tcPr>
            <w:tcW w:w="2664"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1.（1）预设学生回答：有小兔4只，有砖4块，一只小兔搬一块砖。</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（2）学生打开学具袋对照主题图摆一摆比一比。</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（3）预设学生交流：〇有4个，△有4个，〇和△同样多。 用数数的方法知道同样多。</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2.学生认真思考再回答问题：左手和右手的手指头同样多，教室里门和黑板一样多……</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3.按照要求操作，并展示汇报。</w:t>
            </w:r>
          </w:p>
        </w:tc>
        <w:tc>
          <w:tcPr>
            <w:tcW w:w="3780" w:type="dxa"/>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2.在少的后面画“ √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〇〇〇〇〇（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3.画一画。</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（1）画△和〇同样多。</w:t>
            </w:r>
          </w:p>
          <w:p w:rsidR="00F4515A" w:rsidRPr="00C84022" w:rsidRDefault="00F4515A" w:rsidP="00C84022">
            <w:pPr>
              <w:spacing w:line="360" w:lineRule="auto"/>
              <w:rPr>
                <w:rFonts w:asciiTheme="minorEastAsia" w:eastAsiaTheme="minorEastAsia" w:hAnsiTheme="minorEastAsia" w:cs="宋体"/>
                <w:sz w:val="28"/>
                <w:szCs w:val="28"/>
                <w:u w:val="single"/>
              </w:rPr>
            </w:pPr>
            <w:r w:rsidRPr="00C84022">
              <w:rPr>
                <w:rFonts w:asciiTheme="minorEastAsia" w:eastAsiaTheme="minorEastAsia" w:hAnsiTheme="minorEastAsia" w:cs="宋体" w:hint="eastAsia"/>
                <w:sz w:val="28"/>
                <w:szCs w:val="28"/>
                <w:u w:val="single"/>
              </w:rPr>
              <w:t>〇〇〇〇</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hint="eastAsia"/>
                <w:sz w:val="28"/>
                <w:szCs w:val="28"/>
                <w:u w:val="single"/>
              </w:rPr>
              <w:t xml:space="preserve">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（2）画▽比■多3个。</w:t>
            </w:r>
          </w:p>
          <w:p w:rsidR="00F4515A" w:rsidRPr="00C84022" w:rsidRDefault="00F4515A" w:rsidP="00C84022">
            <w:pPr>
              <w:spacing w:line="360" w:lineRule="auto"/>
              <w:rPr>
                <w:rFonts w:asciiTheme="minorEastAsia" w:eastAsiaTheme="minorEastAsia" w:hAnsiTheme="minorEastAsia" w:cs="宋体"/>
                <w:sz w:val="28"/>
                <w:szCs w:val="28"/>
                <w:u w:val="single"/>
              </w:rPr>
            </w:pPr>
            <w:r w:rsidRPr="00C84022">
              <w:rPr>
                <w:rFonts w:asciiTheme="minorEastAsia" w:eastAsiaTheme="minorEastAsia" w:hAnsiTheme="minorEastAsia" w:cs="宋体" w:hint="eastAsia"/>
                <w:sz w:val="28"/>
                <w:szCs w:val="28"/>
                <w:u w:val="single"/>
              </w:rPr>
              <w: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hint="eastAsia"/>
                <w:sz w:val="28"/>
                <w:szCs w:val="28"/>
                <w:u w:val="single"/>
              </w:rPr>
              <w:t xml:space="preserve">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827"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1.摆一摆。第一行摆5个圆形卡片，在圆形卡片的下面摆正方形卡片，正方形比圆形少2个。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2.教材第8页第3题。</w:t>
            </w:r>
          </w:p>
        </w:tc>
        <w:tc>
          <w:tcPr>
            <w:tcW w:w="2664"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1.学生按照老师的要求做并和同伴交流。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w:t>
            </w:r>
          </w:p>
        </w:tc>
        <w:tc>
          <w:tcPr>
            <w:tcW w:w="3780" w:type="dxa"/>
            <w:vMerge w:val="restart"/>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827"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664"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五、教学板书</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比多少</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小兔与板凳同样多</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小兔比小猪多</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小猪比小兔少</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萝卜比苹果多</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苹果比萝卜少</w:t>
            </w:r>
          </w:p>
        </w:tc>
      </w:tr>
      <w:tr w:rsidR="00F4515A" w:rsidRPr="00C84022" w:rsidTr="00C84022">
        <w:trPr>
          <w:trHeight w:val="470"/>
        </w:trPr>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tc>
      </w:tr>
    </w:tbl>
    <w:p w:rsidR="00F4515A" w:rsidRPr="00C84022" w:rsidRDefault="00F4515A" w:rsidP="00C84022">
      <w:pPr>
        <w:spacing w:line="360" w:lineRule="auto"/>
        <w:ind w:firstLineChars="200" w:firstLine="560"/>
        <w:jc w:val="left"/>
        <w:rPr>
          <w:rFonts w:asciiTheme="minorEastAsia" w:eastAsiaTheme="minorEastAsia" w:hAnsiTheme="minorEastAsia"/>
          <w:sz w:val="28"/>
          <w:szCs w:val="28"/>
        </w:rPr>
      </w:pPr>
    </w:p>
    <w:p w:rsidR="00F4515A" w:rsidRPr="00C84022" w:rsidRDefault="00F4515A" w:rsidP="00F4515A">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057400" cy="390525"/>
            <wp:effectExtent l="19050" t="0" r="0" b="0"/>
            <wp:docPr id="32" name="图片 32" descr="第二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第二单元"/>
                    <pic:cNvPicPr>
                      <a:picLocks noChangeAspect="1" noChangeArrowheads="1"/>
                    </pic:cNvPicPr>
                  </pic:nvPicPr>
                  <pic:blipFill>
                    <a:blip r:embed="rId15" cstate="print"/>
                    <a:srcRect/>
                    <a:stretch>
                      <a:fillRect/>
                    </a:stretch>
                  </pic:blipFill>
                  <pic:spPr bwMode="auto">
                    <a:xfrm>
                      <a:off x="0" y="0"/>
                      <a:ext cx="2057400" cy="390525"/>
                    </a:xfrm>
                    <a:prstGeom prst="rect">
                      <a:avLst/>
                    </a:prstGeom>
                    <a:noFill/>
                    <a:ln w="9525">
                      <a:noFill/>
                      <a:miter lim="800000"/>
                      <a:headEnd/>
                      <a:tailEnd/>
                    </a:ln>
                  </pic:spPr>
                </pic:pic>
              </a:graphicData>
            </a:graphic>
          </wp:inline>
        </w:drawing>
      </w:r>
    </w:p>
    <w:p w:rsidR="00F4515A" w:rsidRPr="00C84022" w:rsidRDefault="00F4515A" w:rsidP="00F4515A">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33"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F4515A" w:rsidRPr="00C84022" w:rsidRDefault="00F4515A" w:rsidP="00F4515A">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34"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本单元的主要内容有：上、下、前、后、左、右。“位置”的教学内容具有丰富性、开放性的特点。儿童在生活中对上、下、前、后、左、右已经有了初步的认识，在此基础上再学习从两个维度来确定物体的位置，使学生能采用适当的方式描述物体间的位置关系。</w:t>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本单元的教学内容，根据学生的已有经验和兴趣特点，依照儿童空间方位的认知规律进行编排，从学生最熟悉的生活场景引入教学。在各种操作、探索的活动中，观察、感知、猜测、感受“上、下、前、后、左、右”的含义及其相对性。在亲身经历物体的位置关系和变换的过程之后，引导学生把空间方位的知识应用于生活，激发学生探索数学的兴</w:t>
      </w:r>
      <w:r w:rsidRPr="00C84022">
        <w:rPr>
          <w:rFonts w:asciiTheme="minorEastAsia" w:eastAsiaTheme="minorEastAsia" w:hAnsiTheme="minorEastAsia" w:cs="宋体" w:hint="eastAsia"/>
          <w:noProof/>
          <w:sz w:val="28"/>
          <w:szCs w:val="28"/>
        </w:rPr>
        <w:lastRenderedPageBreak/>
        <w:t>趣，发展学生的创新意识，培养学生初步的空间方位观念。</w:t>
      </w:r>
    </w:p>
    <w:p w:rsidR="00F4515A" w:rsidRPr="00C84022" w:rsidRDefault="00F4515A" w:rsidP="00F4515A">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81100" cy="314325"/>
            <wp:effectExtent l="19050" t="0" r="0" b="0"/>
            <wp:docPr id="35"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F4515A" w:rsidRPr="00C84022" w:rsidRDefault="00F4515A" w:rsidP="00F4515A">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 xml:space="preserve">    1.使学生认识“上、下、前、后、左、右”的基本含义，初步感受其相对性。</w:t>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2.通过操作、实践等学习活动，让学生亲自体验从而体会到空间方位与生活的密切关系。</w:t>
      </w:r>
    </w:p>
    <w:p w:rsidR="00F4515A" w:rsidRPr="00C84022" w:rsidRDefault="00F4515A" w:rsidP="00F4515A">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36"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F4515A" w:rsidRPr="00C84022" w:rsidRDefault="00F4515A" w:rsidP="00F4515A">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ab/>
        <w:t xml:space="preserve"> （1）上、下、前、后</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（2）左、右</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F4515A" w:rsidRPr="00C84022" w:rsidRDefault="00F4515A"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F4515A" w:rsidRPr="00C84022" w:rsidRDefault="00F4515A" w:rsidP="00F4515A">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37"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本单元的学习，主要通过操作、实践等方式，让学生亲身体验参与有关“位置”的活动，采用合作学习、探究学习的教学方式，以培养学生良好的学习习惯。</w:t>
      </w:r>
    </w:p>
    <w:p w:rsidR="00F4515A" w:rsidRPr="00C84022" w:rsidRDefault="00F4515A" w:rsidP="00F4515A">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第1课时  上、下、前、后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1522"/>
        <w:gridCol w:w="3780"/>
      </w:tblGrid>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上、下、前、后</w:t>
            </w:r>
          </w:p>
        </w:tc>
        <w:tc>
          <w:tcPr>
            <w:tcW w:w="2316"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1.贴近生活让学生感受方位的含义。</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在教学中把游戏引入课堂让学生认识“上、下、前、后”的位置关系，帮助学生把感性认识变成理性认识。</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2.加深认识，拓展思维。</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本节课在学习“上、下、前、后”关系时，通过主题图问题的讨论，使学生认识到物体的位置关系是相对的。既培养了学生运用教学的方法，又培养了学生思考</w:t>
            </w:r>
            <w:r w:rsidRPr="00C84022">
              <w:rPr>
                <w:rFonts w:asciiTheme="minorEastAsia" w:eastAsiaTheme="minorEastAsia" w:hAnsiTheme="minorEastAsia" w:cs="宋体" w:hint="eastAsia"/>
                <w:sz w:val="28"/>
                <w:szCs w:val="28"/>
              </w:rPr>
              <w:lastRenderedPageBreak/>
              <w:t>问题的能力。</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在具体活动中，让学生体验“上、下、前、后”的位置与顺序，初步培养学生的空间观念。</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体会物体“上、下、前、后”位置关系的相对性。</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学具准备：课本、文具</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686"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05"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1.师：小朋友们，你们喜欢做游戏吗？我们一起来玩个“听口令，做动作”的游戏，好吗？游戏名字叫“我说你做”（向前看、向后看、向下看、向上看）。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2.引入课题。同学们的反应真快，这节课我们就来学习有关方位的知识。（板书课题上、下、前、后）</w:t>
            </w:r>
          </w:p>
        </w:tc>
        <w:tc>
          <w:tcPr>
            <w:tcW w:w="2805"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1.学生按照老师的要求快速反应。</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2.明确本节课的内容。</w:t>
            </w:r>
          </w:p>
        </w:tc>
        <w:tc>
          <w:tcPr>
            <w:tcW w:w="3780"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1.做游戏“看谁反应快”，4人一组向前走、向后退，向上跳……</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F4515A" w:rsidRPr="00C84022" w:rsidRDefault="00F4515A"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课件出示主题图。</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1.“上、下”的位置关系。</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（1）从图中你看到了什么？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（2）引导学生用“上、下”说出它们的关系。</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2.体验“上、下”的相对性。</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（1）汽车的下面有火车，也可以说汽车在火车的上面，或者是火车在汽车的下面。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小组说一说。</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（2）游戏：摆一摆，说一说。教师要求：文具盒在语文书的上面，数学书在语文书的下面。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小结：参照的物体不同，位置关系也发生了变化。</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3.理解“前、后”的位置关系。</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（1）观察主题图说说同一方向行驶的客车、货车、小轿车的位置。</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（2）说说自己所在一组的位置。</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（3）体验相对性。为什么货车一会在前面一会在后面。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小结：同一辆货车相比较的车不同，“前、后”的位置关系也发生变化。</w:t>
            </w:r>
          </w:p>
        </w:tc>
        <w:tc>
          <w:tcPr>
            <w:tcW w:w="2805"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1.（1）小组交流，各自发表自己的意见。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（2）汽车的下面有什么？轮船的上面有什么？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2.（1）思考其中的道理，小组内交流。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（2）学生先准备好文具盒、数学书、语文书听老师的口令，小组比赛，看谁又对又快。</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认真听老师的小结，进一步明确“上、下”的位置关系。</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3.（1）用学具按照书中客车、货车、小轿车的位置进行摆放。</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（2）汇报：我在谁的前面。谁在我的后面。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（3）用手中的学具边</w:t>
            </w:r>
            <w:r w:rsidRPr="00C84022">
              <w:rPr>
                <w:rFonts w:asciiTheme="minorEastAsia" w:eastAsiaTheme="minorEastAsia" w:hAnsiTheme="minorEastAsia" w:cs="宋体" w:hint="eastAsia"/>
                <w:sz w:val="28"/>
                <w:szCs w:val="28"/>
              </w:rPr>
              <w:lastRenderedPageBreak/>
              <w:t>摆边思考：同一辆货车，相比较的车不同，位置也不同。</w:t>
            </w:r>
          </w:p>
        </w:tc>
        <w:tc>
          <w:tcPr>
            <w:tcW w:w="3780" w:type="dxa"/>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2.说一说：</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（1）鼻子的上面最近的是什么？（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（2）鼻子的下面最近的是什么？（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答案：（1）眼睛（2）嘴</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3.同桌游戏：“我说你做”说方位。</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提示：轮流进行。</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4.填“上”“下”“左”“右”。</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noProof/>
                <w:sz w:val="28"/>
                <w:szCs w:val="28"/>
              </w:rPr>
              <w:drawing>
                <wp:inline distT="0" distB="0" distL="0" distR="0">
                  <wp:extent cx="695325" cy="552450"/>
                  <wp:effectExtent l="19050" t="0" r="9525" b="0"/>
                  <wp:docPr id="38" name="图片 38" descr="SY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Y9"/>
                          <pic:cNvPicPr>
                            <a:picLocks noChangeAspect="1" noChangeArrowheads="1"/>
                          </pic:cNvPicPr>
                        </pic:nvPicPr>
                        <pic:blipFill>
                          <a:blip r:embed="rId16"/>
                          <a:srcRect/>
                          <a:stretch>
                            <a:fillRect/>
                          </a:stretch>
                        </pic:blipFill>
                        <pic:spPr bwMode="auto">
                          <a:xfrm>
                            <a:off x="0" y="0"/>
                            <a:ext cx="695325" cy="552450"/>
                          </a:xfrm>
                          <a:prstGeom prst="rect">
                            <a:avLst/>
                          </a:prstGeom>
                          <a:noFill/>
                          <a:ln w="9525">
                            <a:noFill/>
                            <a:miter lim="800000"/>
                            <a:headEnd/>
                            <a:tailEnd/>
                          </a:ln>
                        </pic:spPr>
                      </pic:pic>
                    </a:graphicData>
                  </a:graphic>
                </wp:inline>
              </w:drawing>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人在马的（    ）面。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马在人的（    ）面。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w:t>
            </w:r>
            <w:r w:rsidRPr="00C84022">
              <w:rPr>
                <w:rFonts w:asciiTheme="minorEastAsia" w:eastAsiaTheme="minorEastAsia" w:hAnsiTheme="minorEastAsia" w:cs="宋体"/>
                <w:noProof/>
                <w:sz w:val="28"/>
                <w:szCs w:val="28"/>
              </w:rPr>
              <w:drawing>
                <wp:inline distT="0" distB="0" distL="0" distR="0">
                  <wp:extent cx="400050" cy="571500"/>
                  <wp:effectExtent l="19050" t="0" r="0" b="0"/>
                  <wp:docPr id="39" name="图片 39" descr="S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SY10"/>
                          <pic:cNvPicPr>
                            <a:picLocks noChangeAspect="1" noChangeArrowheads="1"/>
                          </pic:cNvPicPr>
                        </pic:nvPicPr>
                        <pic:blipFill>
                          <a:blip r:embed="rId17"/>
                          <a:srcRect/>
                          <a:stretch>
                            <a:fillRect/>
                          </a:stretch>
                        </pic:blipFill>
                        <pic:spPr bwMode="auto">
                          <a:xfrm>
                            <a:off x="0" y="0"/>
                            <a:ext cx="400050" cy="571500"/>
                          </a:xfrm>
                          <a:prstGeom prst="rect">
                            <a:avLst/>
                          </a:prstGeom>
                          <a:noFill/>
                          <a:ln w="9525">
                            <a:noFill/>
                            <a:miter lim="800000"/>
                            <a:headEnd/>
                            <a:tailEnd/>
                          </a:ln>
                        </pic:spPr>
                      </pic:pic>
                    </a:graphicData>
                  </a:graphic>
                </wp:inline>
              </w:drawing>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男孩在球的（    ）面。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球在男孩的（    ）面。</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答案：（1）上  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（2）后  前</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686"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1.完成教材第11页第1题。</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2.完成教材第11页第2题。</w:t>
            </w:r>
          </w:p>
        </w:tc>
        <w:tc>
          <w:tcPr>
            <w:tcW w:w="2805"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1.先观察情境图分析题中问题再看图回答问题。</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2.同桌交流。</w:t>
            </w:r>
          </w:p>
        </w:tc>
        <w:tc>
          <w:tcPr>
            <w:tcW w:w="3780" w:type="dxa"/>
            <w:vMerge w:val="restart"/>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686"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05"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上、下、前、后</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汽车在火车的上面，火车在汽车的下面；</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轮船在火车的下面，火车在轮船的上面；</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汽车在卡车的前面，卡车在汽车的后面；</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公交车在卡车的后面，卡车在公交车的前面。</w:t>
            </w:r>
          </w:p>
        </w:tc>
      </w:tr>
      <w:tr w:rsidR="00F4515A" w:rsidRPr="00C84022" w:rsidTr="00C84022">
        <w:trPr>
          <w:trHeight w:val="470"/>
        </w:trPr>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w:t>
            </w:r>
            <w:r w:rsidRPr="00C84022">
              <w:rPr>
                <w:rFonts w:asciiTheme="minorEastAsia" w:eastAsiaTheme="minorEastAsia" w:hAnsiTheme="minorEastAsia" w:cs="宋体" w:hint="eastAsia"/>
                <w:sz w:val="28"/>
                <w:szCs w:val="28"/>
              </w:rPr>
              <w:lastRenderedPageBreak/>
              <w:t>教学反思</w:t>
            </w:r>
          </w:p>
        </w:tc>
        <w:tc>
          <w:tcPr>
            <w:tcW w:w="10271" w:type="dxa"/>
            <w:gridSpan w:val="5"/>
            <w:vAlign w:val="center"/>
          </w:tcPr>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p>
          <w:p w:rsidR="00F4515A" w:rsidRPr="00C84022" w:rsidRDefault="00F4515A" w:rsidP="00F4515A">
            <w:pPr>
              <w:spacing w:line="360" w:lineRule="auto"/>
              <w:rPr>
                <w:rFonts w:asciiTheme="minorEastAsia" w:eastAsiaTheme="minorEastAsia" w:hAnsiTheme="minorEastAsia" w:cs="宋体"/>
                <w:sz w:val="28"/>
                <w:szCs w:val="28"/>
              </w:rPr>
            </w:pPr>
          </w:p>
          <w:p w:rsidR="00F4515A" w:rsidRPr="00C84022" w:rsidRDefault="00F4515A" w:rsidP="00F4515A">
            <w:pPr>
              <w:spacing w:line="360" w:lineRule="auto"/>
              <w:rPr>
                <w:rFonts w:asciiTheme="minorEastAsia" w:eastAsiaTheme="minorEastAsia" w:hAnsiTheme="minorEastAsia" w:cs="宋体"/>
                <w:sz w:val="28"/>
                <w:szCs w:val="28"/>
              </w:rPr>
            </w:pPr>
          </w:p>
        </w:tc>
      </w:tr>
    </w:tbl>
    <w:p w:rsidR="00F4515A" w:rsidRPr="00C84022" w:rsidRDefault="00F4515A" w:rsidP="00F4515A">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第2课时  左、右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316"/>
        <w:gridCol w:w="1000"/>
        <w:gridCol w:w="1522"/>
        <w:gridCol w:w="3780"/>
      </w:tblGrid>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左、右</w:t>
            </w:r>
          </w:p>
        </w:tc>
        <w:tc>
          <w:tcPr>
            <w:tcW w:w="2316"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前面学习了“上、下、前、后”的位置关系，今天学习方位“左、右”，它具有很强的空间观念，与上一课相比较难一些，同学们常常把左、右搞颠倒了。为了突破重点，本课设计做到以下几点：</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1.通过视频展示学生上下楼梯撞到的情境图，教育大家上下楼梯必须靠右行走的规则，从而引导学生要解决这个问题必须学会认识左和右，从而揭示新课左和右的知识。</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2.生活中感悟左和右。通过找一找、说一说等环节的设置，加深学生对左右的认识，从而解决本课的重点。</w:t>
            </w:r>
          </w:p>
          <w:p w:rsidR="00F4515A" w:rsidRPr="00C84022" w:rsidRDefault="00F4515A"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3.活动体验左右是“相对”的。通过两学生面对面的拍手游戏，让学生知道两人的方向相反了，左右就不一样了，即左右的相对性。整堂课学生在轻松愉快的环境中突破了难点。</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初步了解左和右的基本含义，会辨认左和右两个方向，并能用“左、右”来描述物体的相对位置。</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初步了解左和右的基本含义，会辨认左和右两个方向，并能用这些方向来描述物体的相对位置。</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w:t>
            </w:r>
            <w:r>
              <w:rPr>
                <w:rFonts w:asciiTheme="minorEastAsia" w:eastAsiaTheme="minorEastAsia" w:hAnsiTheme="minorEastAsia" w:cs="宋体" w:hint="eastAsia"/>
                <w:sz w:val="28"/>
                <w:szCs w:val="28"/>
              </w:rPr>
              <w:lastRenderedPageBreak/>
              <w:t>准备</w:t>
            </w:r>
          </w:p>
        </w:tc>
        <w:tc>
          <w:tcPr>
            <w:tcW w:w="10271" w:type="dxa"/>
            <w:gridSpan w:val="5"/>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教具准备：PPT课件</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学具准备：课本、文具</w:t>
            </w:r>
          </w:p>
        </w:tc>
      </w:tr>
      <w:tr w:rsidR="00F4515A" w:rsidRPr="00C84022" w:rsidTr="00C84022">
        <w:tc>
          <w:tcPr>
            <w:tcW w:w="817"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F4515A" w:rsidRPr="00C84022" w:rsidTr="00C84022">
        <w:tc>
          <w:tcPr>
            <w:tcW w:w="817" w:type="dxa"/>
            <w:vAlign w:val="center"/>
          </w:tcPr>
          <w:p w:rsidR="00F4515A"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969"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522" w:type="dxa"/>
            <w:gridSpan w:val="2"/>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969"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1.视频展示学生上下楼梯撞到的情境。</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教师：怎样避免这种情况？</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小结：上下楼梯靠右走……</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2.引入新课。</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现在请举起你的双手，你能分清左手和右手吗？只要我们分清了左和右，就可以解决这个问题。</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板书课题：左和右。</w:t>
            </w:r>
          </w:p>
        </w:tc>
        <w:tc>
          <w:tcPr>
            <w:tcW w:w="2522"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1.学生仔细观察情境图分析原因并讨论。</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2.倾听老师的谈话，看着自己的双手，判断左、右手。</w:t>
            </w:r>
          </w:p>
        </w:tc>
        <w:tc>
          <w:tcPr>
            <w:tcW w:w="3780" w:type="dxa"/>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说一说自己前、后各个方向都坐的谁。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提示：面前是前方、背后是后方。</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w:t>
            </w:r>
            <w:r w:rsidRPr="00C84022">
              <w:rPr>
                <w:rFonts w:asciiTheme="minorEastAsia" w:eastAsiaTheme="minorEastAsia" w:hAnsiTheme="minorEastAsia" w:cs="宋体" w:hint="eastAsia"/>
                <w:sz w:val="28"/>
                <w:szCs w:val="28"/>
              </w:rPr>
              <w:lastRenderedPageBreak/>
              <w:t>知。</w:t>
            </w:r>
          </w:p>
          <w:p w:rsidR="00F4515A" w:rsidRPr="00C84022" w:rsidRDefault="00F4515A" w:rsidP="00C84022">
            <w:pPr>
              <w:spacing w:line="360" w:lineRule="auto"/>
              <w:jc w:val="center"/>
              <w:rPr>
                <w:rFonts w:asciiTheme="minorEastAsia" w:eastAsiaTheme="minorEastAsia" w:hAnsiTheme="minorEastAsia" w:cs="宋体"/>
                <w:sz w:val="28"/>
                <w:szCs w:val="28"/>
              </w:rPr>
            </w:pPr>
          </w:p>
        </w:tc>
        <w:tc>
          <w:tcPr>
            <w:tcW w:w="3969"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1.认识自己的左手和右手。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我们每人都有一双手，谁来向同学们介绍下你的左手和右手？它们能帮你干什么？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老师说明，在一般情况下，我们判断左、右是以我们的左、</w:t>
            </w:r>
            <w:r w:rsidRPr="00C84022">
              <w:rPr>
                <w:rFonts w:asciiTheme="minorEastAsia" w:eastAsiaTheme="minorEastAsia" w:hAnsiTheme="minorEastAsia" w:cs="宋体" w:hint="eastAsia"/>
                <w:sz w:val="28"/>
                <w:szCs w:val="28"/>
              </w:rPr>
              <w:lastRenderedPageBreak/>
              <w:t>右手为标准的。</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2.生活中什么时候用左手，什么时候用右手？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在这里要引导学生认识自身的左手和右手。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小结：生活中用到左、右手的地方有很多，比如：升旗时用右手敬礼，写字的是右手，端碗的是左手，拿筷子的是右手……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3.游戏：找朋友。</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借助儿歌强化认识左、右手。根据音乐老师由慢到快说出：左手、右手、左腿、右腿、左眼、右眼……</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4.认识“左、右”是相对的。</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（1）喊两名学生一起玩“拍手”游戏。</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（2）提问：为什么两个学生不是左手对左手、右手对右手呢？</w:t>
            </w:r>
          </w:p>
        </w:tc>
        <w:tc>
          <w:tcPr>
            <w:tcW w:w="2522"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1.学生观察自己的双手，根据生活经验介绍双手的作用。预设： 吃饭时左手拿碗，右手拿筷子；左手压着本</w:t>
            </w:r>
            <w:r w:rsidRPr="00C84022">
              <w:rPr>
                <w:rFonts w:asciiTheme="minorEastAsia" w:eastAsiaTheme="minorEastAsia" w:hAnsiTheme="minorEastAsia" w:cs="宋体" w:hint="eastAsia"/>
                <w:sz w:val="28"/>
                <w:szCs w:val="28"/>
              </w:rPr>
              <w:lastRenderedPageBreak/>
              <w:t>子，右手写字。</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2.思考老师提出的问题，在老师的指导下找出左眼、右眼，左耳、右耳，左脚、右脚，左腿、右腿。</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3.根据音乐按要求由慢到快完成游戏，加深对左、右的认识。</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4.(1)根据要求一起做游戏。</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(2)思考老师提出的问题，学生相互讨论、交流。</w:t>
            </w:r>
          </w:p>
        </w:tc>
        <w:tc>
          <w:tcPr>
            <w:tcW w:w="3780" w:type="dxa"/>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2.同桌相互说一说：你的前面是（    ），后面是（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左边是（    ），右边是（    ）。</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从前往后数你是第（    ）个，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从左往右数你是第（    ）个。</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提示：准确数数并认识方向。</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3.填一填。</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562100" cy="428625"/>
                  <wp:effectExtent l="19050" t="0" r="0" b="0"/>
                  <wp:docPr id="168" name="图片 168" descr="Z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ZX1"/>
                          <pic:cNvPicPr>
                            <a:picLocks noChangeAspect="1" noChangeArrowheads="1"/>
                          </pic:cNvPicPr>
                        </pic:nvPicPr>
                        <pic:blipFill>
                          <a:blip r:embed="rId18" cstate="print"/>
                          <a:srcRect/>
                          <a:stretch>
                            <a:fillRect/>
                          </a:stretch>
                        </pic:blipFill>
                        <pic:spPr bwMode="auto">
                          <a:xfrm>
                            <a:off x="0" y="0"/>
                            <a:ext cx="1562100" cy="428625"/>
                          </a:xfrm>
                          <a:prstGeom prst="rect">
                            <a:avLst/>
                          </a:prstGeom>
                          <a:noFill/>
                          <a:ln w="9525">
                            <a:noFill/>
                            <a:miter lim="800000"/>
                            <a:headEnd/>
                            <a:tailEnd/>
                          </a:ln>
                        </pic:spPr>
                      </pic:pic>
                    </a:graphicData>
                  </a:graphic>
                </wp:inline>
              </w:drawing>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（1）梨子的（    ）边是苹果,（    ）边是橙子。</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（2）橙子的（    ）边是梨子，（    ）边是香蕉。</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答案：（1）左   右</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（2)左  右</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969"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1.你能用左边和右边来说一句话吗？（可以说说身边的同学、桌上的书）</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2.教师讲解下方例题，巩固学生课堂所学。</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例：判断水果在哪里，圈出正确的答案。</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933575" cy="1171575"/>
                  <wp:effectExtent l="19050" t="0" r="9525" b="0"/>
                  <wp:docPr id="169" name="图片 169" descr="CR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CRR13"/>
                          <pic:cNvPicPr>
                            <a:picLocks noChangeAspect="1" noChangeArrowheads="1"/>
                          </pic:cNvPicPr>
                        </pic:nvPicPr>
                        <pic:blipFill>
                          <a:blip r:embed="rId19"/>
                          <a:srcRect/>
                          <a:stretch>
                            <a:fillRect/>
                          </a:stretch>
                        </pic:blipFill>
                        <pic:spPr bwMode="auto">
                          <a:xfrm>
                            <a:off x="0" y="0"/>
                            <a:ext cx="1933575" cy="1171575"/>
                          </a:xfrm>
                          <a:prstGeom prst="rect">
                            <a:avLst/>
                          </a:prstGeom>
                          <a:noFill/>
                          <a:ln w="9525">
                            <a:noFill/>
                            <a:miter lim="800000"/>
                            <a:headEnd/>
                            <a:tailEnd/>
                          </a:ln>
                        </pic:spPr>
                      </pic:pic>
                    </a:graphicData>
                  </a:graphic>
                </wp:inline>
              </w:drawing>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（1）梨在小红的（</w:t>
            </w:r>
            <w:r w:rsidR="006A5977" w:rsidRPr="00C84022">
              <w:rPr>
                <w:rFonts w:asciiTheme="minorEastAsia" w:eastAsiaTheme="minorEastAsia" w:hAnsiTheme="minorEastAsia" w:cs="宋体"/>
                <w:sz w:val="28"/>
                <w:szCs w:val="28"/>
              </w:rPr>
              <w:fldChar w:fldCharType="begin"/>
            </w:r>
            <w:r w:rsidRPr="00C84022">
              <w:rPr>
                <w:rFonts w:asciiTheme="minorEastAsia" w:eastAsiaTheme="minorEastAsia" w:hAnsiTheme="minorEastAsia" w:cs="宋体"/>
                <w:sz w:val="28"/>
                <w:szCs w:val="28"/>
              </w:rPr>
              <w:instrText xml:space="preserve"> </w:instrText>
            </w:r>
            <w:r w:rsidRPr="00C84022">
              <w:rPr>
                <w:rFonts w:asciiTheme="minorEastAsia" w:eastAsiaTheme="minorEastAsia" w:hAnsiTheme="minorEastAsia" w:cs="宋体" w:hint="eastAsia"/>
                <w:sz w:val="28"/>
                <w:szCs w:val="28"/>
              </w:rPr>
              <w:instrText>eq \o\ac(</w:instrText>
            </w:r>
            <w:r w:rsidRPr="00C84022">
              <w:rPr>
                <w:rFonts w:asciiTheme="minorEastAsia" w:eastAsiaTheme="minorEastAsia" w:hAnsiTheme="minorEastAsia" w:cs="宋体" w:hint="eastAsia"/>
                <w:position w:val="-4"/>
                <w:sz w:val="28"/>
                <w:szCs w:val="28"/>
              </w:rPr>
              <w:instrText>○</w:instrText>
            </w:r>
            <w:r w:rsidRPr="00C84022">
              <w:rPr>
                <w:rFonts w:asciiTheme="minorEastAsia" w:eastAsiaTheme="minorEastAsia" w:hAnsiTheme="minorEastAsia" w:cs="宋体" w:hint="eastAsia"/>
                <w:sz w:val="28"/>
                <w:szCs w:val="28"/>
              </w:rPr>
              <w:instrText>,左)</w:instrText>
            </w:r>
            <w:r w:rsidR="006A5977" w:rsidRPr="00C84022">
              <w:rPr>
                <w:rFonts w:asciiTheme="minorEastAsia" w:eastAsiaTheme="minorEastAsia" w:hAnsiTheme="minorEastAsia" w:cs="宋体"/>
                <w:sz w:val="28"/>
                <w:szCs w:val="28"/>
              </w:rPr>
              <w:fldChar w:fldCharType="end"/>
            </w:r>
            <w:r w:rsidRPr="00C84022">
              <w:rPr>
                <w:rFonts w:asciiTheme="minorEastAsia" w:eastAsiaTheme="minorEastAsia" w:hAnsiTheme="minorEastAsia" w:cs="宋体" w:hint="eastAsia"/>
                <w:sz w:val="28"/>
                <w:szCs w:val="28"/>
              </w:rPr>
              <w:t>、右）边，苹果在小红的（左、</w:t>
            </w:r>
            <w:r w:rsidR="006A5977" w:rsidRPr="00C84022">
              <w:rPr>
                <w:rFonts w:asciiTheme="minorEastAsia" w:eastAsiaTheme="minorEastAsia" w:hAnsiTheme="minorEastAsia" w:cs="宋体"/>
                <w:sz w:val="28"/>
                <w:szCs w:val="28"/>
              </w:rPr>
              <w:fldChar w:fldCharType="begin"/>
            </w:r>
            <w:r w:rsidRPr="00C84022">
              <w:rPr>
                <w:rFonts w:asciiTheme="minorEastAsia" w:eastAsiaTheme="minorEastAsia" w:hAnsiTheme="minorEastAsia" w:cs="宋体"/>
                <w:sz w:val="28"/>
                <w:szCs w:val="28"/>
              </w:rPr>
              <w:instrText xml:space="preserve"> </w:instrText>
            </w:r>
            <w:r w:rsidRPr="00C84022">
              <w:rPr>
                <w:rFonts w:asciiTheme="minorEastAsia" w:eastAsiaTheme="minorEastAsia" w:hAnsiTheme="minorEastAsia" w:cs="宋体" w:hint="eastAsia"/>
                <w:sz w:val="28"/>
                <w:szCs w:val="28"/>
              </w:rPr>
              <w:instrText>eq \o\ac(</w:instrText>
            </w:r>
            <w:r w:rsidRPr="00C84022">
              <w:rPr>
                <w:rFonts w:asciiTheme="minorEastAsia" w:eastAsiaTheme="minorEastAsia" w:hAnsiTheme="minorEastAsia" w:cs="宋体" w:hint="eastAsia"/>
                <w:position w:val="-4"/>
                <w:sz w:val="28"/>
                <w:szCs w:val="28"/>
              </w:rPr>
              <w:instrText>○</w:instrText>
            </w:r>
            <w:r w:rsidRPr="00C84022">
              <w:rPr>
                <w:rFonts w:asciiTheme="minorEastAsia" w:eastAsiaTheme="minorEastAsia" w:hAnsiTheme="minorEastAsia" w:cs="宋体" w:hint="eastAsia"/>
                <w:sz w:val="28"/>
                <w:szCs w:val="28"/>
              </w:rPr>
              <w:instrText>,右)</w:instrText>
            </w:r>
            <w:r w:rsidR="006A5977" w:rsidRPr="00C84022">
              <w:rPr>
                <w:rFonts w:asciiTheme="minorEastAsia" w:eastAsiaTheme="minorEastAsia" w:hAnsiTheme="minorEastAsia" w:cs="宋体"/>
                <w:sz w:val="28"/>
                <w:szCs w:val="28"/>
              </w:rPr>
              <w:fldChar w:fldCharType="end"/>
            </w:r>
            <w:r w:rsidRPr="00C84022">
              <w:rPr>
                <w:rFonts w:asciiTheme="minorEastAsia" w:eastAsiaTheme="minorEastAsia" w:hAnsiTheme="minorEastAsia" w:cs="宋体" w:hint="eastAsia"/>
                <w:sz w:val="28"/>
                <w:szCs w:val="28"/>
              </w:rPr>
              <w:t>）边；</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（2）桃子在小力的（左、</w:t>
            </w:r>
            <w:r w:rsidR="006A5977" w:rsidRPr="00C84022">
              <w:rPr>
                <w:rFonts w:asciiTheme="minorEastAsia" w:eastAsiaTheme="minorEastAsia" w:hAnsiTheme="minorEastAsia" w:cs="宋体"/>
                <w:sz w:val="28"/>
                <w:szCs w:val="28"/>
              </w:rPr>
              <w:fldChar w:fldCharType="begin"/>
            </w:r>
            <w:r w:rsidRPr="00C84022">
              <w:rPr>
                <w:rFonts w:asciiTheme="minorEastAsia" w:eastAsiaTheme="minorEastAsia" w:hAnsiTheme="minorEastAsia" w:cs="宋体"/>
                <w:sz w:val="28"/>
                <w:szCs w:val="28"/>
              </w:rPr>
              <w:instrText xml:space="preserve"> </w:instrText>
            </w:r>
            <w:r w:rsidRPr="00C84022">
              <w:rPr>
                <w:rFonts w:asciiTheme="minorEastAsia" w:eastAsiaTheme="minorEastAsia" w:hAnsiTheme="minorEastAsia" w:cs="宋体" w:hint="eastAsia"/>
                <w:sz w:val="28"/>
                <w:szCs w:val="28"/>
              </w:rPr>
              <w:instrText>eq \o\ac(</w:instrText>
            </w:r>
            <w:r w:rsidRPr="00C84022">
              <w:rPr>
                <w:rFonts w:asciiTheme="minorEastAsia" w:eastAsiaTheme="minorEastAsia" w:hAnsiTheme="minorEastAsia" w:cs="宋体" w:hint="eastAsia"/>
                <w:position w:val="-4"/>
                <w:sz w:val="28"/>
                <w:szCs w:val="28"/>
              </w:rPr>
              <w:instrText>○</w:instrText>
            </w:r>
            <w:r w:rsidRPr="00C84022">
              <w:rPr>
                <w:rFonts w:asciiTheme="minorEastAsia" w:eastAsiaTheme="minorEastAsia" w:hAnsiTheme="minorEastAsia" w:cs="宋体" w:hint="eastAsia"/>
                <w:sz w:val="28"/>
                <w:szCs w:val="28"/>
              </w:rPr>
              <w:instrText>,右)</w:instrText>
            </w:r>
            <w:r w:rsidR="006A5977" w:rsidRPr="00C84022">
              <w:rPr>
                <w:rFonts w:asciiTheme="minorEastAsia" w:eastAsiaTheme="minorEastAsia" w:hAnsiTheme="minorEastAsia" w:cs="宋体"/>
                <w:sz w:val="28"/>
                <w:szCs w:val="28"/>
              </w:rPr>
              <w:fldChar w:fldCharType="end"/>
            </w:r>
            <w:r w:rsidRPr="00C84022">
              <w:rPr>
                <w:rFonts w:asciiTheme="minorEastAsia" w:eastAsiaTheme="minorEastAsia" w:hAnsiTheme="minorEastAsia" w:cs="宋体" w:hint="eastAsia"/>
                <w:sz w:val="28"/>
                <w:szCs w:val="28"/>
              </w:rPr>
              <w:t>）边，葡萄在小力的（</w:t>
            </w:r>
            <w:r w:rsidR="006A5977" w:rsidRPr="00C84022">
              <w:rPr>
                <w:rFonts w:asciiTheme="minorEastAsia" w:eastAsiaTheme="minorEastAsia" w:hAnsiTheme="minorEastAsia" w:cs="宋体"/>
                <w:sz w:val="28"/>
                <w:szCs w:val="28"/>
              </w:rPr>
              <w:fldChar w:fldCharType="begin"/>
            </w:r>
            <w:r w:rsidRPr="00C84022">
              <w:rPr>
                <w:rFonts w:asciiTheme="minorEastAsia" w:eastAsiaTheme="minorEastAsia" w:hAnsiTheme="minorEastAsia" w:cs="宋体"/>
                <w:sz w:val="28"/>
                <w:szCs w:val="28"/>
              </w:rPr>
              <w:instrText xml:space="preserve"> </w:instrText>
            </w:r>
            <w:r w:rsidRPr="00C84022">
              <w:rPr>
                <w:rFonts w:asciiTheme="minorEastAsia" w:eastAsiaTheme="minorEastAsia" w:hAnsiTheme="minorEastAsia" w:cs="宋体" w:hint="eastAsia"/>
                <w:sz w:val="28"/>
                <w:szCs w:val="28"/>
              </w:rPr>
              <w:instrText>eq \o\ac(</w:instrText>
            </w:r>
            <w:r w:rsidRPr="00C84022">
              <w:rPr>
                <w:rFonts w:asciiTheme="minorEastAsia" w:eastAsiaTheme="minorEastAsia" w:hAnsiTheme="minorEastAsia" w:cs="宋体" w:hint="eastAsia"/>
                <w:position w:val="-4"/>
                <w:sz w:val="28"/>
                <w:szCs w:val="28"/>
              </w:rPr>
              <w:instrText>○</w:instrText>
            </w:r>
            <w:r w:rsidRPr="00C84022">
              <w:rPr>
                <w:rFonts w:asciiTheme="minorEastAsia" w:eastAsiaTheme="minorEastAsia" w:hAnsiTheme="minorEastAsia" w:cs="宋体" w:hint="eastAsia"/>
                <w:sz w:val="28"/>
                <w:szCs w:val="28"/>
              </w:rPr>
              <w:instrText>,左)</w:instrText>
            </w:r>
            <w:r w:rsidR="006A5977" w:rsidRPr="00C84022">
              <w:rPr>
                <w:rFonts w:asciiTheme="minorEastAsia" w:eastAsiaTheme="minorEastAsia" w:hAnsiTheme="minorEastAsia" w:cs="宋体"/>
                <w:sz w:val="28"/>
                <w:szCs w:val="28"/>
              </w:rPr>
              <w:fldChar w:fldCharType="end"/>
            </w:r>
            <w:r w:rsidRPr="00C84022">
              <w:rPr>
                <w:rFonts w:asciiTheme="minorEastAsia" w:eastAsiaTheme="minorEastAsia" w:hAnsiTheme="minorEastAsia" w:cs="宋体" w:hint="eastAsia"/>
                <w:sz w:val="28"/>
                <w:szCs w:val="28"/>
              </w:rPr>
              <w:t>、右）边。</w:t>
            </w:r>
          </w:p>
        </w:tc>
        <w:tc>
          <w:tcPr>
            <w:tcW w:w="2522" w:type="dxa"/>
            <w:gridSpan w:val="2"/>
            <w:vAlign w:val="center"/>
          </w:tcPr>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1.学生先观察自己的位置，独立完成，再全班交流。</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2.观察例题中的两幅图，感受左、右的相对性，圈出正确答案。</w:t>
            </w:r>
          </w:p>
        </w:tc>
        <w:tc>
          <w:tcPr>
            <w:tcW w:w="3780" w:type="dxa"/>
            <w:vMerge w:val="restart"/>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969"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522" w:type="dxa"/>
            <w:gridSpan w:val="2"/>
            <w:vAlign w:val="center"/>
          </w:tcPr>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F4515A" w:rsidRPr="00C84022" w:rsidRDefault="00F4515A"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F4515A" w:rsidRPr="00C84022" w:rsidRDefault="00F4515A" w:rsidP="00C84022">
            <w:pPr>
              <w:pStyle w:val="a4"/>
              <w:spacing w:line="360" w:lineRule="auto"/>
              <w:ind w:firstLineChars="200" w:firstLine="560"/>
              <w:jc w:val="left"/>
              <w:rPr>
                <w:rFonts w:asciiTheme="minorEastAsia" w:eastAsiaTheme="minorEastAsia" w:hAnsiTheme="minorEastAsia" w:cs="宋体"/>
                <w:sz w:val="28"/>
                <w:szCs w:val="28"/>
              </w:rPr>
            </w:pPr>
          </w:p>
        </w:tc>
      </w:tr>
      <w:tr w:rsidR="00F4515A" w:rsidRPr="00C84022" w:rsidTr="00C84022">
        <w:tc>
          <w:tcPr>
            <w:tcW w:w="817" w:type="dxa"/>
            <w:vAlign w:val="center"/>
          </w:tcPr>
          <w:p w:rsidR="00F4515A" w:rsidRPr="00C84022" w:rsidRDefault="00F4515A"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w:t>
            </w:r>
            <w:r w:rsidRPr="00C84022">
              <w:rPr>
                <w:rFonts w:asciiTheme="minorEastAsia" w:eastAsiaTheme="minorEastAsia" w:hAnsiTheme="minorEastAsia" w:cs="宋体" w:hint="eastAsia"/>
                <w:sz w:val="28"/>
                <w:szCs w:val="28"/>
              </w:rPr>
              <w:lastRenderedPageBreak/>
              <w:t>板书</w:t>
            </w:r>
          </w:p>
        </w:tc>
        <w:tc>
          <w:tcPr>
            <w:tcW w:w="10271" w:type="dxa"/>
            <w:gridSpan w:val="5"/>
            <w:vAlign w:val="center"/>
          </w:tcPr>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左、右</w:t>
            </w:r>
          </w:p>
          <w:p w:rsidR="00F4515A" w:rsidRPr="00C84022" w:rsidRDefault="00F4515A"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352550" cy="714375"/>
                  <wp:effectExtent l="19050" t="0" r="0" b="0"/>
                  <wp:docPr id="170" name="图片 170" descr="W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W11"/>
                          <pic:cNvPicPr>
                            <a:picLocks noChangeAspect="1" noChangeArrowheads="1"/>
                          </pic:cNvPicPr>
                        </pic:nvPicPr>
                        <pic:blipFill>
                          <a:blip r:embed="rId20" cstate="print"/>
                          <a:srcRect/>
                          <a:stretch>
                            <a:fillRect/>
                          </a:stretch>
                        </pic:blipFill>
                        <pic:spPr bwMode="auto">
                          <a:xfrm>
                            <a:off x="0" y="0"/>
                            <a:ext cx="1352550" cy="714375"/>
                          </a:xfrm>
                          <a:prstGeom prst="rect">
                            <a:avLst/>
                          </a:prstGeom>
                          <a:noFill/>
                          <a:ln w="9525">
                            <a:noFill/>
                            <a:miter lim="800000"/>
                            <a:headEnd/>
                            <a:tailEnd/>
                          </a:ln>
                        </pic:spPr>
                      </pic:pic>
                    </a:graphicData>
                  </a:graphic>
                </wp:inline>
              </w:drawing>
            </w:r>
          </w:p>
        </w:tc>
      </w:tr>
      <w:tr w:rsidR="00AE7B9E" w:rsidRPr="00C84022" w:rsidTr="00C84022">
        <w:trPr>
          <w:trHeight w:val="3288"/>
        </w:trPr>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AE7B9E" w:rsidRPr="00C84022" w:rsidRDefault="00AE7B9E" w:rsidP="00AE7B9E">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3743325" cy="390525"/>
            <wp:effectExtent l="19050" t="0" r="9525" b="0"/>
            <wp:docPr id="195" name="图片 195" descr="第三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第三单元"/>
                    <pic:cNvPicPr>
                      <a:picLocks noChangeAspect="1" noChangeArrowheads="1"/>
                    </pic:cNvPicPr>
                  </pic:nvPicPr>
                  <pic:blipFill>
                    <a:blip r:embed="rId21" cstate="print"/>
                    <a:srcRect/>
                    <a:stretch>
                      <a:fillRect/>
                    </a:stretch>
                  </pic:blipFill>
                  <pic:spPr bwMode="auto">
                    <a:xfrm>
                      <a:off x="0" y="0"/>
                      <a:ext cx="3743325" cy="390525"/>
                    </a:xfrm>
                    <a:prstGeom prst="rect">
                      <a:avLst/>
                    </a:prstGeom>
                    <a:noFill/>
                    <a:ln w="9525">
                      <a:noFill/>
                      <a:miter lim="800000"/>
                      <a:headEnd/>
                      <a:tailEnd/>
                    </a:ln>
                  </pic:spPr>
                </pic:pic>
              </a:graphicData>
            </a:graphic>
          </wp:inline>
        </w:drawing>
      </w:r>
    </w:p>
    <w:p w:rsidR="00AE7B9E" w:rsidRPr="00C84022" w:rsidRDefault="00AE7B9E" w:rsidP="00AE7B9E">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196"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197"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1.本单元的学习内容主要包括：5以内各数的认识、5以内各数大小的比较、5以内各数的分解和组合、5以内数的加法和减法、0的认识和加减法。</w:t>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本单元的内容是数的概念中的基础内容之一，是小学生学习数学的开始。为此，初步让学生通过数数的过程尝试选择恰当的方法进行5以内数的口算，使学生了解数学的用处，体验数学学习的乐趣，从而让学生知道数学就在我们身边，我们一定要好好学习利用已经学的知识解决问题。</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81100" cy="314325"/>
            <wp:effectExtent l="19050" t="0" r="0" b="0"/>
            <wp:docPr id="198"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1.能熟练地掌握1~5各数的含义、读写、数的顺序、比大小；第几（序数含义）以及数的分解，初步建立数感。</w:t>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2.正确认识符号“=”“&lt;”“&gt;”，会使用这些符号表示数的大小。</w:t>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3.初步知道加、减法的含义，比较熟练的计算5以内加、减法。</w:t>
      </w:r>
    </w:p>
    <w:p w:rsidR="00AE7B9E" w:rsidRPr="00C84022" w:rsidRDefault="00AE7B9E"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lastRenderedPageBreak/>
        <w:t>4.在数数、认数、算数中感受数学与生活的密切联系，在学习中激发学习数学的兴趣并培养良好的学习习惯。</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99"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（1）1～5的认识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（2）比大小</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（4）第几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（5）分与合</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（6）练习课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（7）加法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（8）减法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（9）练习课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（10）0</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（11）练习课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（12）整理和复习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（13）单元知识归纳与易错警示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AE7B9E" w:rsidRPr="00C84022" w:rsidRDefault="00AE7B9E" w:rsidP="00AE7B9E">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200"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通过情境演示与启发式教学结合、组织起来教学，让学生在小组活动中进行自主探究、合作学习，让每个学生都能参入到教学活动中来。</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p>
    <w:p w:rsidR="001D4D2B" w:rsidRDefault="001D4D2B" w:rsidP="00C84022">
      <w:pPr>
        <w:spacing w:line="360" w:lineRule="auto"/>
        <w:ind w:firstLineChars="196" w:firstLine="549"/>
        <w:jc w:val="center"/>
        <w:rPr>
          <w:rFonts w:asciiTheme="minorEastAsia" w:eastAsiaTheme="minorEastAsia" w:hAnsiTheme="minorEastAsia" w:cs="宋体" w:hint="eastAsia"/>
          <w:sz w:val="28"/>
          <w:szCs w:val="28"/>
        </w:rPr>
      </w:pPr>
    </w:p>
    <w:p w:rsidR="00AE7B9E" w:rsidRPr="00C84022" w:rsidRDefault="00AE7B9E" w:rsidP="00C84022">
      <w:pPr>
        <w:spacing w:line="360" w:lineRule="auto"/>
        <w:ind w:firstLineChars="196" w:firstLine="549"/>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第1课时  1～5的认识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2316"/>
        <w:gridCol w:w="418"/>
        <w:gridCol w:w="2835"/>
        <w:gridCol w:w="2049"/>
      </w:tblGrid>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1～5的认识</w:t>
            </w:r>
          </w:p>
        </w:tc>
        <w:tc>
          <w:tcPr>
            <w:tcW w:w="2316"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3"/>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1~5的认识是数学中最基础的知识点之一，也是小学生学习数学的开始。通过引导学生观察、操作、解决问题和丰富的活动，使学生初步建立数感，让学生感受到数与生活的联系。主要突出以下两点：</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1.注意情境教学,提高学生的学习兴趣。</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良好的开端是成功的一半。新课时我用提问“王奶奶可勤快了，想去王奶奶家看看吗？”激发学生的学习兴趣。从而培养了学生的观察能力和表达能力。</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2.注重引导学生动手操作，自主实践和合作交流。</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通过“找一找，说一说、摆一摆、写一写”等活动，使学生把物体的个数与认数联系起来，初步建立数感，更进一步感受数学与生活的密切联系。</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能熟练地掌握1~5各数表示的意义、认读写数的顺序、初步建立数感。</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1～5各数的意义和写法。</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教具准备：PPT课件、1~5数字卡片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学具准备：1~5数字卡片</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5387" w:type="dxa"/>
            <w:gridSpan w:val="3"/>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35"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049"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一、引入新课。</w:t>
            </w:r>
          </w:p>
        </w:tc>
        <w:tc>
          <w:tcPr>
            <w:tcW w:w="5387" w:type="dxa"/>
            <w:gridSpan w:val="3"/>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1.老师：小朋友们，王奶奶可勤快了，今天我们一起去王奶奶家看看吧。你们想知道王奶奶家有些什么吗？快来数一数吧，并用相同数量的圆片表示出来。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(课件展示教材第14~15页的主题图)</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同组交流汇报。老师：谁愿意说说你看到的数量是多少？</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2.揭示课题。</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老师：同学们数出的数量都在1~5之间，那么今天我们就一起来学习新课“1~5的认识”。（板书课题 ）</w:t>
            </w:r>
          </w:p>
        </w:tc>
        <w:tc>
          <w:tcPr>
            <w:tcW w:w="2835"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1.学生观察图画，数一数，说一说。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学生边说数量边摆相同数量的圆片。</w:t>
            </w:r>
          </w:p>
        </w:tc>
        <w:tc>
          <w:tcPr>
            <w:tcW w:w="2049"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1.谁能从1数到5？试着数一数。</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AE7B9E" w:rsidRPr="00C84022" w:rsidRDefault="00AE7B9E" w:rsidP="00C84022">
            <w:pPr>
              <w:spacing w:line="360" w:lineRule="auto"/>
              <w:jc w:val="center"/>
              <w:rPr>
                <w:rFonts w:asciiTheme="minorEastAsia" w:eastAsiaTheme="minorEastAsia" w:hAnsiTheme="minorEastAsia" w:cs="宋体"/>
                <w:sz w:val="28"/>
                <w:szCs w:val="28"/>
              </w:rPr>
            </w:pPr>
          </w:p>
        </w:tc>
        <w:tc>
          <w:tcPr>
            <w:tcW w:w="5387" w:type="dxa"/>
            <w:gridSpan w:val="3"/>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（一）初步感知1~5各数。</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1.引导学生观察主题图，数一数每种小动物各有几只。</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2.引导学生汇报。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教师根据学生的发言贴图片和相对应的数字卡片。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小结：生活中许多物体的个数都可以用数来表示，比如1支铅笔，可以用数字1表示，2只小兔可以用数字2表示，你会像老师这样说吗？</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3.引导学生联系生活实际，用1~5说一句话。如：我有2只眼睛，一只手有5个手指头。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（二）学习数序。</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1.感知1~5各数的顺序。</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教师示范：先摆1个圆片，用数字几表示？再接着摆1个、摆2个用数字几表示？引导学生感知3、4、5的来源。</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2.整体感知。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（1）出示点子图，请你给它排排队。</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请两名学生上讲台摆，其他学生在下面摆。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摆好后，提问：5的前面一个数是几？3的前面一个数是几？后面一个数是几？</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然后同桌相互问答。</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（2）从1数到5，再从5倒数到1。</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借助点子图使学生能够整体感知数与数之间的横向关系。</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3.开放性活动。</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（1）联系生活，说说日常生活中哪些事物可用1~5表示？四人一组讨论说说。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（2）小结：生活中有很多物体的数量可以用1、2、3、4、5来表示。</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（3）游戏：</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①这个数在2的后面，可能是几？还可能是几？</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②这个数在4的前面，有可能是几？</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（三）认一认，写一写。</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1.师生共同概括出1~5的形状特征，指导学生练习书写。</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2.教师示范写这五个字，边写边说要领。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比一比谁写得漂亮。</w:t>
            </w:r>
          </w:p>
        </w:tc>
        <w:tc>
          <w:tcPr>
            <w:tcW w:w="2835"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（一）1.小组内交流。数数画面上的事物，按照一定的顺序数，如从左向右，先数少的，再数多的……</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2.生1：图中有1只小狗。</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生2：图中有2只鹅……</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3.同桌互相说说生活</w:t>
            </w:r>
            <w:r w:rsidRPr="00C84022">
              <w:rPr>
                <w:rFonts w:asciiTheme="minorEastAsia" w:eastAsiaTheme="minorEastAsia" w:hAnsiTheme="minorEastAsia" w:cs="宋体" w:hint="eastAsia"/>
                <w:sz w:val="28"/>
                <w:szCs w:val="28"/>
              </w:rPr>
              <w:lastRenderedPageBreak/>
              <w:t>中的数。预设：我有1块橡皮 ，我有2只铅笔。</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（二）1.和老师一起摆，边摆边感受 2、3、4、5的来源，同桌互相说一说。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2.（1）同桌互相说一说1~5各数前面一个数和后面一个数各是几。</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（2）学生主动上台演示，正着数，倒着数。</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（三）1.观察 1~5 这五个数在田字格中所占的比例及书写顺序。1~5都是占田字格的左半格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2.跟随老师一起书写，并从中掌握书写要领 。</w:t>
            </w:r>
          </w:p>
        </w:tc>
        <w:tc>
          <w:tcPr>
            <w:tcW w:w="2049"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2.出示1～5的数字卡片同桌互相认一认。</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提示：指导学生轮流操作。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3.说一说生活中的哪些事物可以用数字3、4、5表示。</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如：我有3支彩笔，4个语文作业本，5个数学练习本。</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4.写一写1～5这几个数。</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提示：指导学生书写要规范。</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5387" w:type="dxa"/>
            <w:gridSpan w:val="3"/>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1.游戏：“你说我做”。</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同桌之间一个说数，一个摆图片，轮流交替操作。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2.完成教材16页第2题。</w:t>
            </w:r>
          </w:p>
        </w:tc>
        <w:tc>
          <w:tcPr>
            <w:tcW w:w="2835"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1.同桌间合作完成。</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2.独立完成后全班交流订正。</w:t>
            </w:r>
          </w:p>
        </w:tc>
        <w:tc>
          <w:tcPr>
            <w:tcW w:w="2049" w:type="dxa"/>
            <w:vMerge w:val="restart"/>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5387" w:type="dxa"/>
            <w:gridSpan w:val="3"/>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35" w:type="dxa"/>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049" w:type="dxa"/>
            <w:vMerge/>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w:t>
            </w:r>
            <w:r w:rsidRPr="00C84022">
              <w:rPr>
                <w:rFonts w:asciiTheme="minorEastAsia" w:eastAsiaTheme="minorEastAsia" w:hAnsiTheme="minorEastAsia" w:cs="宋体" w:hint="eastAsia"/>
                <w:sz w:val="28"/>
                <w:szCs w:val="28"/>
              </w:rPr>
              <w:lastRenderedPageBreak/>
              <w:t>板书</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1～5的认识</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038350" cy="295275"/>
                  <wp:effectExtent l="19050" t="0" r="0" b="0"/>
                  <wp:docPr id="201" name="图片 201" descr="Z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ZX4"/>
                          <pic:cNvPicPr>
                            <a:picLocks noChangeAspect="1" noChangeArrowheads="1"/>
                          </pic:cNvPicPr>
                        </pic:nvPicPr>
                        <pic:blipFill>
                          <a:blip r:embed="rId22" cstate="print"/>
                          <a:srcRect/>
                          <a:stretch>
                            <a:fillRect/>
                          </a:stretch>
                        </pic:blipFill>
                        <pic:spPr bwMode="auto">
                          <a:xfrm>
                            <a:off x="0" y="0"/>
                            <a:ext cx="2038350" cy="295275"/>
                          </a:xfrm>
                          <a:prstGeom prst="rect">
                            <a:avLst/>
                          </a:prstGeom>
                          <a:noFill/>
                          <a:ln w="9525">
                            <a:noFill/>
                            <a:miter lim="800000"/>
                            <a:headEnd/>
                            <a:tailEnd/>
                          </a:ln>
                        </pic:spPr>
                      </pic:pic>
                    </a:graphicData>
                  </a:graphic>
                </wp:inline>
              </w:drawing>
            </w:r>
          </w:p>
        </w:tc>
      </w:tr>
      <w:tr w:rsidR="00AE7B9E" w:rsidRPr="00C84022" w:rsidTr="00C84022">
        <w:trPr>
          <w:trHeight w:val="2820"/>
        </w:trPr>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AE7B9E" w:rsidRPr="00C84022" w:rsidRDefault="00AE7B9E" w:rsidP="00AE7B9E">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第2课时  比大小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174"/>
        <w:gridCol w:w="1142"/>
        <w:gridCol w:w="1522"/>
        <w:gridCol w:w="3780"/>
      </w:tblGrid>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比大小</w:t>
            </w:r>
          </w:p>
        </w:tc>
        <w:tc>
          <w:tcPr>
            <w:tcW w:w="2316"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比较两个数的大小是在前面学过的用一一对应的方法“比多少”的基础上进行的，本节课学生通过摆图形的实践活动，用符号（大于号、小于号、等于号）来描述5以内数的大小。</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1.重视学生的实践活动。“活动是认识的基础，智慧从动作开始”，整节课通过学生的动手操作，使学生学会有序地比较两种事物大小的方法，并会用这一方法解决生活中的其他问题。</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注重发挥学生的主体作用。通过学生自己动手操作分析“谁和谁比？几大于几”充分调动了学生的积极性，培养了学生的观察能力、分析能力，感受到了数学和生活的联系。在教学中充分发挥学生的主体地位，专注学生的发展，让学生真正成为学习的主人。</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通过让学生整理水果学具图案来比较物体数量的多少，使学生知道比较大小的一般方法。</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w:t>
            </w:r>
            <w:r w:rsidRPr="00C84022">
              <w:rPr>
                <w:rFonts w:asciiTheme="minorEastAsia" w:eastAsiaTheme="minorEastAsia" w:hAnsiTheme="minorEastAsia" w:cs="宋体" w:hint="eastAsia"/>
                <w:sz w:val="28"/>
                <w:szCs w:val="28"/>
              </w:rPr>
              <w:lastRenderedPageBreak/>
              <w:t>重点</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理解“＞”“＜”“=”的含义。</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教学准备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教具准备：PPT课件、小猴、梨、香蕉、桃等卡片、1～5的数字卡片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学具准备：小猴、梨、香蕉、桃等图片、1～5的数字卡片</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827"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664"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827"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1.认读1~5各数。</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2.排序。</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老师报数，学生出示数字卡片：2、4、5、3、1。</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3.谁会按照从小到大的顺序排列？</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导入新课———比大小。</w:t>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1.回忆1～5各数的认读</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2.学生按照老师的要求出示卡片。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3.明确本节课的学习内容。</w:t>
            </w:r>
          </w:p>
        </w:tc>
        <w:tc>
          <w:tcPr>
            <w:tcW w:w="3780"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1.从1数到5，再从5 数到1。</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AE7B9E" w:rsidRPr="00C84022" w:rsidRDefault="00AE7B9E" w:rsidP="00C84022">
            <w:pPr>
              <w:spacing w:line="360" w:lineRule="auto"/>
              <w:jc w:val="center"/>
              <w:rPr>
                <w:rFonts w:asciiTheme="minorEastAsia" w:eastAsiaTheme="minorEastAsia" w:hAnsiTheme="minorEastAsia" w:cs="宋体"/>
                <w:sz w:val="28"/>
                <w:szCs w:val="28"/>
              </w:rPr>
            </w:pPr>
          </w:p>
        </w:tc>
        <w:tc>
          <w:tcPr>
            <w:tcW w:w="3827"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1.课件出示主题图，让学生观察主题图，回答问题。</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图中有哪些水果？分别是什么？他们的数量分别是多少？</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引导学生思考：图中有几只猴子？若每只猴子吃1个梨子、</w:t>
            </w:r>
            <w:r w:rsidRPr="00C84022">
              <w:rPr>
                <w:rFonts w:asciiTheme="minorEastAsia" w:eastAsiaTheme="minorEastAsia" w:hAnsiTheme="minorEastAsia" w:cs="宋体" w:hint="eastAsia"/>
                <w:sz w:val="28"/>
                <w:szCs w:val="28"/>
              </w:rPr>
              <w:lastRenderedPageBreak/>
              <w:t>1个桃、1根香蕉够不够？</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2.引导学生操作学具，摆出小猴和各种水果，学习“&lt;” “&gt; ”和“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（1）教学“=”：用一一对应的摆法，哪些水果和小猴的数量一样多？3只小猴和3个桃子的数量相等，用</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“=”表示。</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（2）比一比、读一读。</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举出生活中的例子说说“同样多”。（如：2=2……）</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（3）教学“＞”和“＜”。</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①引导学生观察得出小猴比香蕉多,用“&gt;”连接，板书3&gt;2读作“3大于2”。</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②引导学生观察得出小猴比梨子少,用“&lt;”连接，板书3＜4读作“3小于4”。</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(4)教师编顺口溜“开口大，朝大数；尖头小，对小数。”</w:t>
            </w:r>
            <w:r w:rsidRPr="00C84022">
              <w:rPr>
                <w:rFonts w:asciiTheme="minorEastAsia" w:eastAsiaTheme="minorEastAsia" w:hAnsiTheme="minorEastAsia" w:cs="宋体" w:hint="eastAsia"/>
                <w:sz w:val="28"/>
                <w:szCs w:val="28"/>
              </w:rPr>
              <w:lastRenderedPageBreak/>
              <w:t>帮助学生记忆。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3.发散思维。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看看图中还有什么和什么可以比？几大于几？几小于几？</w:t>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xml:space="preserve">1.看图知道有3只猴子，3个桃，4个梨，2根香蕉。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2.（1）同桌之间讨论，想出小猴和3种水果的不同摆法。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学生动手操作，用学</w:t>
            </w:r>
            <w:r w:rsidRPr="00C84022">
              <w:rPr>
                <w:rFonts w:asciiTheme="minorEastAsia" w:eastAsiaTheme="minorEastAsia" w:hAnsiTheme="minorEastAsia" w:cs="宋体" w:hint="eastAsia"/>
                <w:sz w:val="28"/>
                <w:szCs w:val="28"/>
              </w:rPr>
              <w:lastRenderedPageBreak/>
              <w:t xml:space="preserve">具摆一摆。展示一一对应的摆法。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（2）看图比一比、说一说。小猴和桃子的数量一样多时就用等于号连接，如“3=3”举出生活实例。</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（3）学生仔细观察认识“&gt;”“&lt;”并用学具摆一摆。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（4）速记老师编的顺口溜。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3.仔细观察找出图中可以比的事物。如：桃子比香蕉多，即3&gt;2。</w:t>
            </w:r>
          </w:p>
        </w:tc>
        <w:tc>
          <w:tcPr>
            <w:tcW w:w="3780"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2.填一填，比一比。</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143000" cy="552450"/>
                  <wp:effectExtent l="19050" t="0" r="0" b="0"/>
                  <wp:docPr id="300" name="图片 300" descr="TE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TE09"/>
                          <pic:cNvPicPr>
                            <a:picLocks noChangeAspect="1" noChangeArrowheads="1"/>
                          </pic:cNvPicPr>
                        </pic:nvPicPr>
                        <pic:blipFill>
                          <a:blip r:embed="rId23" cstate="print"/>
                          <a:srcRect/>
                          <a:stretch>
                            <a:fillRect/>
                          </a:stretch>
                        </pic:blipFill>
                        <pic:spPr bwMode="auto">
                          <a:xfrm>
                            <a:off x="0" y="0"/>
                            <a:ext cx="1143000" cy="5524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33450" cy="323850"/>
                  <wp:effectExtent l="19050" t="0" r="0" b="0"/>
                  <wp:docPr id="301" name="图片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4"/>
                          <a:srcRect/>
                          <a:stretch>
                            <a:fillRect/>
                          </a:stretch>
                        </pic:blipFill>
                        <pic:spPr bwMode="auto">
                          <a:xfrm>
                            <a:off x="0" y="0"/>
                            <a:ext cx="933450" cy="3238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答案：4=4</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3.填一填，比一比。</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noProof/>
                <w:sz w:val="28"/>
                <w:szCs w:val="28"/>
              </w:rPr>
              <w:drawing>
                <wp:inline distT="0" distB="0" distL="0" distR="0">
                  <wp:extent cx="1162050" cy="228600"/>
                  <wp:effectExtent l="19050" t="0" r="0" b="0"/>
                  <wp:docPr id="302" name="图片 302" descr="TE1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TE10A"/>
                          <pic:cNvPicPr>
                            <a:picLocks noChangeAspect="1" noChangeArrowheads="1"/>
                          </pic:cNvPicPr>
                        </pic:nvPicPr>
                        <pic:blipFill>
                          <a:blip r:embed="rId25" cstate="print">
                            <a:clrChange>
                              <a:clrFrom>
                                <a:srgbClr val="FDFDFD"/>
                              </a:clrFrom>
                              <a:clrTo>
                                <a:srgbClr val="FDFDFD">
                                  <a:alpha val="0"/>
                                </a:srgbClr>
                              </a:clrTo>
                            </a:clrChange>
                          </a:blip>
                          <a:srcRect/>
                          <a:stretch>
                            <a:fillRect/>
                          </a:stretch>
                        </pic:blipFill>
                        <pic:spPr bwMode="auto">
                          <a:xfrm>
                            <a:off x="0" y="0"/>
                            <a:ext cx="1162050" cy="22860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933450" cy="323850"/>
                  <wp:effectExtent l="19050" t="0" r="0" b="0"/>
                  <wp:docPr id="303" name="图片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4"/>
                          <a:srcRect/>
                          <a:stretch>
                            <a:fillRect/>
                          </a:stretch>
                        </pic:blipFill>
                        <pic:spPr bwMode="auto">
                          <a:xfrm>
                            <a:off x="0" y="0"/>
                            <a:ext cx="933450" cy="3238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 xml:space="preserve">(2) </w:t>
            </w:r>
            <w:r w:rsidRPr="00C84022">
              <w:rPr>
                <w:rFonts w:asciiTheme="minorEastAsia" w:eastAsiaTheme="minorEastAsia" w:hAnsiTheme="minorEastAsia" w:cs="宋体"/>
                <w:noProof/>
                <w:sz w:val="28"/>
                <w:szCs w:val="28"/>
              </w:rPr>
              <w:drawing>
                <wp:inline distT="0" distB="0" distL="0" distR="0">
                  <wp:extent cx="1162050" cy="419100"/>
                  <wp:effectExtent l="19050" t="0" r="0" b="0"/>
                  <wp:docPr id="304" name="图片 304" descr="TE1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TE10B"/>
                          <pic:cNvPicPr>
                            <a:picLocks noChangeAspect="1" noChangeArrowheads="1"/>
                          </pic:cNvPicPr>
                        </pic:nvPicPr>
                        <pic:blipFill>
                          <a:blip r:embed="rId26" cstate="print">
                            <a:clrChange>
                              <a:clrFrom>
                                <a:srgbClr val="FDFDFD"/>
                              </a:clrFrom>
                              <a:clrTo>
                                <a:srgbClr val="FDFDFD">
                                  <a:alpha val="0"/>
                                </a:srgbClr>
                              </a:clrTo>
                            </a:clrChange>
                          </a:blip>
                          <a:srcRect/>
                          <a:stretch>
                            <a:fillRect/>
                          </a:stretch>
                        </pic:blipFill>
                        <pic:spPr bwMode="auto">
                          <a:xfrm>
                            <a:off x="0" y="0"/>
                            <a:ext cx="1162050" cy="41910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33450" cy="323850"/>
                  <wp:effectExtent l="19050" t="0" r="0" b="0"/>
                  <wp:docPr id="305" name="图片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4"/>
                          <a:srcRect/>
                          <a:stretch>
                            <a:fillRect/>
                          </a:stretch>
                        </pic:blipFill>
                        <pic:spPr bwMode="auto">
                          <a:xfrm>
                            <a:off x="0" y="0"/>
                            <a:ext cx="933450" cy="3238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w:t>
            </w:r>
            <w:r w:rsidRPr="00C84022">
              <w:rPr>
                <w:rFonts w:asciiTheme="minorEastAsia" w:eastAsiaTheme="minorEastAsia" w:hAnsiTheme="minorEastAsia" w:cs="宋体"/>
                <w:noProof/>
                <w:sz w:val="28"/>
                <w:szCs w:val="28"/>
              </w:rPr>
              <w:drawing>
                <wp:inline distT="0" distB="0" distL="0" distR="0">
                  <wp:extent cx="1152525" cy="438150"/>
                  <wp:effectExtent l="19050" t="0" r="9525" b="0"/>
                  <wp:docPr id="306" name="图片 306" descr="TE1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E10C"/>
                          <pic:cNvPicPr>
                            <a:picLocks noChangeAspect="1" noChangeArrowheads="1"/>
                          </pic:cNvPicPr>
                        </pic:nvPicPr>
                        <pic:blipFill>
                          <a:blip r:embed="rId27" cstate="print"/>
                          <a:srcRect/>
                          <a:stretch>
                            <a:fillRect/>
                          </a:stretch>
                        </pic:blipFill>
                        <pic:spPr bwMode="auto">
                          <a:xfrm>
                            <a:off x="0" y="0"/>
                            <a:ext cx="1152525" cy="4381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33450" cy="323850"/>
                  <wp:effectExtent l="19050" t="0" r="0" b="0"/>
                  <wp:docPr id="307" name="图片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4"/>
                          <a:srcRect/>
                          <a:stretch>
                            <a:fillRect/>
                          </a:stretch>
                        </pic:blipFill>
                        <pic:spPr bwMode="auto">
                          <a:xfrm>
                            <a:off x="0" y="0"/>
                            <a:ext cx="933450" cy="3238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答案：（1）2＞1</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（2）4＞3</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（3）3＜5</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827"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1.完成教材第17页“做一做”。</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2.找一找。（同桌游戏）在教室里找哪些东西和哪些东西的数量是可以比的，谁和谁比，几大于几？</w:t>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1.独立完成后全班交流订正</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2.同桌间合作完成。</w:t>
            </w:r>
          </w:p>
        </w:tc>
        <w:tc>
          <w:tcPr>
            <w:tcW w:w="3780" w:type="dxa"/>
            <w:vMerge w:val="restart"/>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827"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664"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4495800" cy="1828800"/>
                  <wp:effectExtent l="0" t="0" r="0" b="0"/>
                  <wp:docPr id="308" name="图片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28">
                            <a:clrChange>
                              <a:clrFrom>
                                <a:srgbClr val="FFFFFF"/>
                              </a:clrFrom>
                              <a:clrTo>
                                <a:srgbClr val="FFFFFF">
                                  <a:alpha val="0"/>
                                </a:srgbClr>
                              </a:clrTo>
                            </a:clrChange>
                          </a:blip>
                          <a:srcRect/>
                          <a:stretch>
                            <a:fillRect/>
                          </a:stretch>
                        </pic:blipFill>
                        <pic:spPr bwMode="auto">
                          <a:xfrm>
                            <a:off x="0" y="0"/>
                            <a:ext cx="4495800" cy="1828800"/>
                          </a:xfrm>
                          <a:prstGeom prst="rect">
                            <a:avLst/>
                          </a:prstGeom>
                          <a:noFill/>
                          <a:ln w="9525">
                            <a:noFill/>
                            <a:miter lim="800000"/>
                            <a:headEnd/>
                            <a:tailEnd/>
                          </a:ln>
                        </pic:spPr>
                      </pic:pic>
                    </a:graphicData>
                  </a:graphic>
                </wp:inline>
              </w:drawing>
            </w:r>
          </w:p>
        </w:tc>
      </w:tr>
      <w:tr w:rsidR="00AE7B9E" w:rsidRPr="00C84022" w:rsidTr="00C84022">
        <w:trPr>
          <w:trHeight w:val="4224"/>
        </w:trPr>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AE7B9E" w:rsidRPr="00C84022" w:rsidRDefault="00AE7B9E" w:rsidP="00AE7B9E">
            <w:pPr>
              <w:pStyle w:val="a4"/>
              <w:spacing w:line="360" w:lineRule="auto"/>
              <w:jc w:val="left"/>
              <w:rPr>
                <w:rFonts w:asciiTheme="minorEastAsia" w:eastAsiaTheme="minorEastAsia" w:hAnsiTheme="minorEastAsia" w:cs="宋体"/>
                <w:sz w:val="28"/>
                <w:szCs w:val="28"/>
              </w:rPr>
            </w:pPr>
          </w:p>
        </w:tc>
      </w:tr>
    </w:tbl>
    <w:p w:rsidR="00AE7B9E" w:rsidRPr="00C84022" w:rsidRDefault="00AE7B9E" w:rsidP="00AE7B9E">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第3课时  第几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458"/>
        <w:gridCol w:w="858"/>
        <w:gridCol w:w="1522"/>
        <w:gridCol w:w="3780"/>
      </w:tblGrid>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第几</w:t>
            </w:r>
          </w:p>
        </w:tc>
        <w:tc>
          <w:tcPr>
            <w:tcW w:w="2316"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学生在学习新课之前对“第几”和“几个”这些概念很模糊,这对学生来说是个难点。所以，本节课的设计重在指导学生区分“几个”和“第几”。</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1.从学生熟知的生活情景引入，激发学生的学习兴趣。</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玩是孩子的天性，本课设计围绕“排队”“摆一摆”等使学生在活动中感知基数“几个”和序数“第几个”的区别，从而达到学习效果。</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2.重视小组动手操作、合作意识的培养。</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学生在操作中培养观察能力、分析能力和语言表达能力从而能够解决问题获得新知。不仅激发了学生的学习兴趣，还锻炼了学生的各种学习能力。</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1.学会区分基数和序数，理解“几个”和“第几”的不同。</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2.知道无论“第几”都只有一个，它表示事物的次序，而“几个”则表示事物数量的多少。</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3.感知与同伴合作学习的乐趣，在活动中培养使用数学的意识。</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理解“几个”和“第几”的不同。</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教具准备：PPT课件、动物卡片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学具准备：动物卡片、全家福照片</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111"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380"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111"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1.玩游戏：注意听口令，看看谁的反应最快！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如：第一排的小朋友站起来！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第三排的小朋友摸摸你们的鼻子（可多玩几次）。</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初步让学生体会序数的含义。</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2.引入新课——第几。</w:t>
            </w:r>
          </w:p>
        </w:tc>
        <w:tc>
          <w:tcPr>
            <w:tcW w:w="2380"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1.从游戏中发现问题，初步感知“几个”和“第几”的不同。</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2.明确本节课的学习内容。</w:t>
            </w:r>
          </w:p>
        </w:tc>
        <w:tc>
          <w:tcPr>
            <w:tcW w:w="3780"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1.做游戏：我说你做。</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（1）伸出左手，拍左腿2下。</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（2）伸出右脚，跺3下。</w:t>
            </w:r>
          </w:p>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提示：注意左、右的顺序。</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w:t>
            </w:r>
            <w:r w:rsidRPr="00C84022">
              <w:rPr>
                <w:rFonts w:asciiTheme="minorEastAsia" w:eastAsiaTheme="minorEastAsia" w:hAnsiTheme="minorEastAsia" w:cs="宋体" w:hint="eastAsia"/>
                <w:sz w:val="28"/>
                <w:szCs w:val="28"/>
              </w:rPr>
              <w:lastRenderedPageBreak/>
              <w:t>知。</w:t>
            </w:r>
          </w:p>
          <w:p w:rsidR="00AE7B9E" w:rsidRPr="00C84022" w:rsidRDefault="00AE7B9E" w:rsidP="00C84022">
            <w:pPr>
              <w:spacing w:line="360" w:lineRule="auto"/>
              <w:jc w:val="center"/>
              <w:rPr>
                <w:rFonts w:asciiTheme="minorEastAsia" w:eastAsiaTheme="minorEastAsia" w:hAnsiTheme="minorEastAsia" w:cs="宋体"/>
                <w:sz w:val="28"/>
                <w:szCs w:val="28"/>
              </w:rPr>
            </w:pPr>
          </w:p>
        </w:tc>
        <w:tc>
          <w:tcPr>
            <w:tcW w:w="4111"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1.初步感知序数的含义。</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（1）找5个学生上来排成一列，假设他们来老师这里领作业本，下面同学说说有几个人，他们分别排第几？</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引导学生发现：观察的方向不</w:t>
            </w:r>
            <w:r w:rsidRPr="00C84022">
              <w:rPr>
                <w:rFonts w:asciiTheme="minorEastAsia" w:eastAsiaTheme="minorEastAsia" w:hAnsiTheme="minorEastAsia" w:cs="宋体" w:hint="eastAsia"/>
                <w:sz w:val="28"/>
                <w:szCs w:val="28"/>
              </w:rPr>
              <w:lastRenderedPageBreak/>
              <w:t>同，顺序也发生了改变。</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（2）师：XX同学排第3，这里的第3指的是几个人？前3个人是谁？</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设疑：都是3，为什么表示的意思不一样呢？</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小结：“几个”表示事物数量的多少，“第几”表示这些数量中其中的一个。</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2.进一步理解序数的含义。</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（1）学生自己动手摆一摆动物卡片，说一说。小组四人合作，一人摆学具，并向大家提问，其他人回答。然后轮换，由另外一个人摆，并提问，其他人回答。要求每人摆一次。</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（2）设疑：从前往后数和从后往前数结果一样吗？</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（3）联系生活实际说一说“几个”和“第几”的区别。</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3.深化感知。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拿出一个圆片学具和4个三角形学具，学生自己动手摆一摆，看看圆片学具可以放到哪些位置？</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师：把学具摆一排，圆片摆在第3的位置有哪些摆法？</w:t>
            </w:r>
          </w:p>
        </w:tc>
        <w:tc>
          <w:tcPr>
            <w:tcW w:w="2380"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1.（1）这5个同学分别介绍自己排在本排的第几个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明确：所数的方向不同，顺序也不</w:t>
            </w:r>
            <w:r w:rsidRPr="00C84022">
              <w:rPr>
                <w:rFonts w:asciiTheme="minorEastAsia" w:eastAsiaTheme="minorEastAsia" w:hAnsiTheme="minorEastAsia" w:cs="宋体" w:hint="eastAsia"/>
                <w:sz w:val="28"/>
                <w:szCs w:val="28"/>
              </w:rPr>
              <w:lastRenderedPageBreak/>
              <w:t>同。</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（2）从教师的小结中感知序数的含义。</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（1）小组内动手操作。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（2）向同学说自己摆小动物的位置。</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（3）联系生活实际说一说。如在课桌上放4本书，从左往右数，第4本书是语文书。</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3.按照要求摆一摆。圆片可以分别摆在第1位，第2位，第3位，第4位，第5位。</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通过独立思考和</w:t>
            </w:r>
            <w:r w:rsidRPr="00C84022">
              <w:rPr>
                <w:rFonts w:asciiTheme="minorEastAsia" w:eastAsiaTheme="minorEastAsia" w:hAnsiTheme="minorEastAsia" w:cs="宋体" w:hint="eastAsia"/>
                <w:sz w:val="28"/>
                <w:szCs w:val="28"/>
              </w:rPr>
              <w:lastRenderedPageBreak/>
              <w:t>同桌交流，进一步感受到“第几”的相对性，即数的方向不同，位置也发生了变化。</w:t>
            </w:r>
          </w:p>
        </w:tc>
        <w:tc>
          <w:tcPr>
            <w:tcW w:w="3780"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2.你在学校服务窗口充饭卡经常见到哪些情境？谁先买到票？为什么？</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提示：引导学生从第几和几个两种角度回答。</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3.数一数，圈一圈，填一填。</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381125" cy="228600"/>
                  <wp:effectExtent l="19050" t="0" r="9525" b="0"/>
                  <wp:docPr id="489" name="图片 489" descr="TE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TE03-1"/>
                          <pic:cNvPicPr>
                            <a:picLocks noChangeAspect="1" noChangeArrowheads="1"/>
                          </pic:cNvPicPr>
                        </pic:nvPicPr>
                        <pic:blipFill>
                          <a:blip r:embed="rId29" cstate="print"/>
                          <a:srcRect/>
                          <a:stretch>
                            <a:fillRect/>
                          </a:stretch>
                        </pic:blipFill>
                        <pic:spPr bwMode="auto">
                          <a:xfrm>
                            <a:off x="0" y="0"/>
                            <a:ext cx="1381125" cy="22860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（1)上面一共有（    ）种水果。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(2)把从左边数的3种水果圈起来。</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(3）把从左边数第3种水果涂上你喜欢的颜色。</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（4）从右边数第二种水果是（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答案：（1）5</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w:t>
            </w:r>
            <w:r w:rsidRPr="00C84022">
              <w:rPr>
                <w:rFonts w:asciiTheme="minorEastAsia" w:eastAsiaTheme="minorEastAsia" w:hAnsiTheme="minorEastAsia" w:cs="宋体"/>
                <w:noProof/>
                <w:sz w:val="28"/>
                <w:szCs w:val="28"/>
              </w:rPr>
              <w:drawing>
                <wp:inline distT="0" distB="0" distL="0" distR="0">
                  <wp:extent cx="847725" cy="390525"/>
                  <wp:effectExtent l="19050" t="0" r="9525" b="0"/>
                  <wp:docPr id="490" name="图片 490" descr="TE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TE03"/>
                          <pic:cNvPicPr>
                            <a:picLocks noChangeAspect="1" noChangeArrowheads="1"/>
                          </pic:cNvPicPr>
                        </pic:nvPicPr>
                        <pic:blipFill>
                          <a:blip r:embed="rId30" cstate="print"/>
                          <a:srcRect/>
                          <a:stretch>
                            <a:fillRect/>
                          </a:stretch>
                        </pic:blipFill>
                        <pic:spPr bwMode="auto">
                          <a:xfrm>
                            <a:off x="0" y="0"/>
                            <a:ext cx="847725" cy="3905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w:t>
            </w:r>
            <w:r w:rsidRPr="00C84022">
              <w:rPr>
                <w:rFonts w:asciiTheme="minorEastAsia" w:eastAsiaTheme="minorEastAsia" w:hAnsiTheme="minorEastAsia" w:cs="宋体"/>
                <w:noProof/>
                <w:sz w:val="28"/>
                <w:szCs w:val="28"/>
              </w:rPr>
              <w:drawing>
                <wp:inline distT="0" distB="0" distL="0" distR="0">
                  <wp:extent cx="190500" cy="200025"/>
                  <wp:effectExtent l="19050" t="0" r="0" b="0"/>
                  <wp:docPr id="491" name="图片 491" descr="TE0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descr="TE03A"/>
                          <pic:cNvPicPr>
                            <a:picLocks noChangeAspect="1" noChangeArrowheads="1"/>
                          </pic:cNvPicPr>
                        </pic:nvPicPr>
                        <pic:blipFill>
                          <a:blip r:embed="rId31"/>
                          <a:srcRect/>
                          <a:stretch>
                            <a:fillRect/>
                          </a:stretch>
                        </pic:blipFill>
                        <pic:spPr bwMode="auto">
                          <a:xfrm>
                            <a:off x="0" y="0"/>
                            <a:ext cx="190500" cy="2000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（4）西瓜</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111"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1.拿出自己带来的全家福照片，小组里小朋友互相介绍一下你的家人及站的位置。（教师可以先让一个同学向全班介绍自己的家人）</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2.完成教材第20页“做一做”。</w:t>
            </w:r>
          </w:p>
        </w:tc>
        <w:tc>
          <w:tcPr>
            <w:tcW w:w="2380"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1.学生自己看照片说说自己一家人各站第几个？同学纠正。</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2.独立完成，集体订正。</w:t>
            </w:r>
          </w:p>
        </w:tc>
        <w:tc>
          <w:tcPr>
            <w:tcW w:w="3780" w:type="dxa"/>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4.同学们站成一队，从左数，小红排第3，从右数，小红排第2，这一队一共有（    ）个同学。</w:t>
            </w: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111"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380"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4581525" cy="1019175"/>
                  <wp:effectExtent l="0" t="0" r="9525" b="0"/>
                  <wp:docPr id="492" name="图片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32">
                            <a:clrChange>
                              <a:clrFrom>
                                <a:srgbClr val="FFFFFF"/>
                              </a:clrFrom>
                              <a:clrTo>
                                <a:srgbClr val="FFFFFF">
                                  <a:alpha val="0"/>
                                </a:srgbClr>
                              </a:clrTo>
                            </a:clrChange>
                          </a:blip>
                          <a:srcRect/>
                          <a:stretch>
                            <a:fillRect/>
                          </a:stretch>
                        </pic:blipFill>
                        <pic:spPr bwMode="auto">
                          <a:xfrm>
                            <a:off x="0" y="0"/>
                            <a:ext cx="4581525" cy="1019175"/>
                          </a:xfrm>
                          <a:prstGeom prst="rect">
                            <a:avLst/>
                          </a:prstGeom>
                          <a:noFill/>
                          <a:ln w="9525">
                            <a:noFill/>
                            <a:miter lim="800000"/>
                            <a:headEnd/>
                            <a:tailEnd/>
                          </a:ln>
                        </pic:spPr>
                      </pic:pic>
                    </a:graphicData>
                  </a:graphic>
                </wp:inline>
              </w:drawing>
            </w:r>
          </w:p>
        </w:tc>
      </w:tr>
      <w:tr w:rsidR="00AE7B9E" w:rsidRPr="00C84022" w:rsidTr="00C84022">
        <w:trPr>
          <w:trHeight w:val="1404"/>
        </w:trPr>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w:t>
            </w:r>
            <w:r w:rsidRPr="00C84022">
              <w:rPr>
                <w:rFonts w:asciiTheme="minorEastAsia" w:eastAsiaTheme="minorEastAsia" w:hAnsiTheme="minorEastAsia" w:cs="宋体" w:hint="eastAsia"/>
                <w:sz w:val="28"/>
                <w:szCs w:val="28"/>
              </w:rPr>
              <w:lastRenderedPageBreak/>
              <w:t>反思</w:t>
            </w:r>
          </w:p>
        </w:tc>
        <w:tc>
          <w:tcPr>
            <w:tcW w:w="10271" w:type="dxa"/>
            <w:gridSpan w:val="5"/>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AE7B9E">
            <w:pPr>
              <w:pStyle w:val="a4"/>
              <w:spacing w:line="360" w:lineRule="auto"/>
              <w:jc w:val="left"/>
              <w:rPr>
                <w:rFonts w:asciiTheme="minorEastAsia" w:eastAsiaTheme="minorEastAsia" w:hAnsiTheme="minorEastAsia" w:cs="宋体"/>
                <w:sz w:val="28"/>
                <w:szCs w:val="28"/>
              </w:rPr>
            </w:pPr>
          </w:p>
        </w:tc>
      </w:tr>
    </w:tbl>
    <w:p w:rsidR="00B2509E" w:rsidRPr="00C84022" w:rsidRDefault="00B2509E">
      <w:pPr>
        <w:rPr>
          <w:rFonts w:asciiTheme="minorEastAsia" w:eastAsiaTheme="minorEastAsia" w:hAnsiTheme="minorEastAsia"/>
          <w:sz w:val="28"/>
          <w:szCs w:val="28"/>
        </w:rPr>
      </w:pPr>
    </w:p>
    <w:p w:rsidR="00AE7B9E" w:rsidRPr="00C84022" w:rsidRDefault="00AE7B9E" w:rsidP="00AE7B9E">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第4课时  分与合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174"/>
        <w:gridCol w:w="1142"/>
        <w:gridCol w:w="1522"/>
        <w:gridCol w:w="3780"/>
      </w:tblGrid>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分与合</w:t>
            </w:r>
          </w:p>
        </w:tc>
        <w:tc>
          <w:tcPr>
            <w:tcW w:w="2316"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大部分学生在学前教育中已经接触到了5以内数的组成，本节课主要让学生在动手操作中熟练地说出5以内数的组成，为今后学习打好基础。</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1.注重实际操作，实现自主发现。</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本节课选取了与学生日常生活紧密联系的素材，让数的组成和图形进行联系。学生在分一分的活动中亲身经历数的分和合的形成过程，感受数学就在身边，从而更加热爱数学。</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2.加强应用意识。</w:t>
            </w:r>
          </w:p>
          <w:p w:rsidR="00AE7B9E" w:rsidRPr="00C84022" w:rsidRDefault="00AE7B9E"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数学来源于生活，习题设计巩固了学生对5以内数的组成的掌握，使学生体会到数学在生活中的应用，感受数学的魅力和乐趣。</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1.理解并掌握5以内数的组成，培养初步的自学能力。</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2.使学生积极主动地参与数学活动，获得成功的体验，增强自信心。</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掌握5以内数的组成。</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教具准备：PPT课件、数字卡片</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学具准备：数字卡片、小棒若干、圆片若干</w:t>
            </w:r>
          </w:p>
        </w:tc>
      </w:tr>
      <w:tr w:rsidR="00AE7B9E" w:rsidRPr="00C84022" w:rsidTr="00C84022">
        <w:tc>
          <w:tcPr>
            <w:tcW w:w="817"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AE7B9E" w:rsidRPr="00C84022" w:rsidTr="00C84022">
        <w:tc>
          <w:tcPr>
            <w:tcW w:w="817" w:type="dxa"/>
            <w:vAlign w:val="center"/>
          </w:tcPr>
          <w:p w:rsidR="00AE7B9E"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827"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664" w:type="dxa"/>
            <w:gridSpan w:val="2"/>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827"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1.出示主题图：同学们，想要把4朵向日葵放在两个筐里，应该怎样放，你会放吗？</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2.导入新课——分与合。</w:t>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1.学生专心听讲，仔细思考。</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2.明确本节课的学习内容。</w:t>
            </w:r>
          </w:p>
        </w:tc>
        <w:tc>
          <w:tcPr>
            <w:tcW w:w="3780" w:type="dxa"/>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1.从1数到5，从5数到1。</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AE7B9E" w:rsidRPr="00C84022" w:rsidRDefault="00AE7B9E" w:rsidP="00C84022">
            <w:pPr>
              <w:spacing w:line="360" w:lineRule="auto"/>
              <w:jc w:val="center"/>
              <w:rPr>
                <w:rFonts w:asciiTheme="minorEastAsia" w:eastAsiaTheme="minorEastAsia" w:hAnsiTheme="minorEastAsia" w:cs="宋体"/>
                <w:sz w:val="28"/>
                <w:szCs w:val="28"/>
              </w:rPr>
            </w:pPr>
          </w:p>
        </w:tc>
        <w:tc>
          <w:tcPr>
            <w:tcW w:w="3827"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（一）教学4的组成。</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1.引导学生用4个圆片代替4朵向日葵，想一想，要把这4个圆片分成两堆，应该怎样分？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学生汇报，老师板书。</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543050" cy="1085850"/>
                  <wp:effectExtent l="19050" t="0" r="0" b="0"/>
                  <wp:docPr id="533" name="图片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33"/>
                          <a:srcRect/>
                          <a:stretch>
                            <a:fillRect/>
                          </a:stretch>
                        </pic:blipFill>
                        <pic:spPr bwMode="auto">
                          <a:xfrm>
                            <a:off x="0" y="0"/>
                            <a:ext cx="1543050" cy="108585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3.现在请小朋友摆一摆。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你能把4根小棒分成两堆吗？请你试一试。</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4.小结：小朋友们真了不起，</w:t>
            </w:r>
            <w:r w:rsidRPr="00C84022">
              <w:rPr>
                <w:rFonts w:asciiTheme="minorEastAsia" w:eastAsiaTheme="minorEastAsia" w:hAnsiTheme="minorEastAsia" w:cs="宋体" w:hint="eastAsia"/>
                <w:sz w:val="28"/>
                <w:szCs w:val="28"/>
              </w:rPr>
              <w:lastRenderedPageBreak/>
              <w:t>自己学会了4的几种不同分法。这回老师可高兴了，我想请小朋友们再回答一个问题。请小朋友反过来想一想，几和几可以合成4呢？或者说几和几可以组成4？(1和3可以合成4，2和2可以合成4，3和1可以合成4）</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（二）5的组成。（学生自学）</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1.黄瓜先生看到你们这么聪明，一会儿就将4的分与合学会了。高兴极了，每人奖励了5颗星星，请你们把5颗星星分成两堆，自己学习5的分与合。</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2.请大家拿出老师发的星星卡片在小组内分一分，看看5可以分成几和几？几和几可以合成5？再把书上</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第22页的方格填写好，听清了吗？开始！</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3.学生反馈，老师出示相关课件内容:</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2095500" cy="1257300"/>
                  <wp:effectExtent l="19050" t="0" r="0" b="0"/>
                  <wp:docPr id="534" name="图片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34"/>
                          <a:srcRect/>
                          <a:stretch>
                            <a:fillRect/>
                          </a:stretch>
                        </pic:blipFill>
                        <pic:spPr bwMode="auto">
                          <a:xfrm>
                            <a:off x="0" y="0"/>
                            <a:ext cx="2095500" cy="1257300"/>
                          </a:xfrm>
                          <a:prstGeom prst="rect">
                            <a:avLst/>
                          </a:prstGeom>
                          <a:noFill/>
                          <a:ln w="9525">
                            <a:noFill/>
                            <a:miter lim="800000"/>
                            <a:headEnd/>
                            <a:tailEnd/>
                          </a:ln>
                        </pic:spPr>
                      </pic:pic>
                    </a:graphicData>
                  </a:graphic>
                </wp:inline>
              </w:drawing>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xml:space="preserve">（一）1.学生拿出圆片动手分一分。 </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2.说一说分的结果。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预设：</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4个圆片分成3和1、分成2和2、分成1和3。</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学生看板演读分成。</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3.拿出小棒动手操作。</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4.指名学生说一说，4的几种不同分法。那么4的合成你会</w:t>
            </w:r>
            <w:r w:rsidRPr="00C84022">
              <w:rPr>
                <w:rFonts w:asciiTheme="minorEastAsia" w:eastAsiaTheme="minorEastAsia" w:hAnsiTheme="minorEastAsia" w:cs="宋体" w:hint="eastAsia"/>
                <w:sz w:val="28"/>
                <w:szCs w:val="28"/>
              </w:rPr>
              <w:lastRenderedPageBreak/>
              <w:t>说吗？在小组内说一说。</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（二）1.动手操作5的分与合。</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2.学生活动，提出问题：5可以分成几和几？几和几可以合成5？</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3.全班交流。</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5可以分成4和1，5可以分成1和4，5可以分成2和3,5可以分成3和2……</w:t>
            </w:r>
          </w:p>
        </w:tc>
        <w:tc>
          <w:tcPr>
            <w:tcW w:w="3780" w:type="dxa"/>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2.有3根小棒，把它们分成两堆，可以怎么分？</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答案：有2种分法。第一种可以分成1和2；第二种可以分成2和1。</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3.看图，填一填。</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noProof/>
                <w:sz w:val="28"/>
                <w:szCs w:val="28"/>
              </w:rPr>
              <w:drawing>
                <wp:inline distT="0" distB="0" distL="0" distR="0">
                  <wp:extent cx="771525" cy="885825"/>
                  <wp:effectExtent l="19050" t="0" r="9525" b="0"/>
                  <wp:docPr id="535" name="图片 535" descr="TE0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TE05A"/>
                          <pic:cNvPicPr>
                            <a:picLocks noChangeAspect="1" noChangeArrowheads="1"/>
                          </pic:cNvPicPr>
                        </pic:nvPicPr>
                        <pic:blipFill>
                          <a:blip r:embed="rId35" cstate="print"/>
                          <a:srcRect/>
                          <a:stretch>
                            <a:fillRect/>
                          </a:stretch>
                        </pic:blipFill>
                        <pic:spPr bwMode="auto">
                          <a:xfrm>
                            <a:off x="0" y="0"/>
                            <a:ext cx="771525" cy="88582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w:t>
            </w:r>
            <w:r w:rsidRPr="00C84022">
              <w:rPr>
                <w:rFonts w:asciiTheme="minorEastAsia" w:eastAsiaTheme="minorEastAsia" w:hAnsiTheme="minorEastAsia" w:cs="宋体"/>
                <w:noProof/>
                <w:sz w:val="28"/>
                <w:szCs w:val="28"/>
              </w:rPr>
              <w:drawing>
                <wp:inline distT="0" distB="0" distL="0" distR="0">
                  <wp:extent cx="828675" cy="914400"/>
                  <wp:effectExtent l="19050" t="0" r="9525" b="0"/>
                  <wp:docPr id="536" name="图片 536" descr="TE0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TE05B"/>
                          <pic:cNvPicPr>
                            <a:picLocks noChangeAspect="1" noChangeArrowheads="1"/>
                          </pic:cNvPicPr>
                        </pic:nvPicPr>
                        <pic:blipFill>
                          <a:blip r:embed="rId36" cstate="print">
                            <a:clrChange>
                              <a:clrFrom>
                                <a:srgbClr val="FDFDFD"/>
                              </a:clrFrom>
                              <a:clrTo>
                                <a:srgbClr val="FDFDFD">
                                  <a:alpha val="0"/>
                                </a:srgbClr>
                              </a:clrTo>
                            </a:clrChange>
                          </a:blip>
                          <a:srcRect/>
                          <a:stretch>
                            <a:fillRect/>
                          </a:stretch>
                        </pic:blipFill>
                        <pic:spPr bwMode="auto">
                          <a:xfrm>
                            <a:off x="0" y="0"/>
                            <a:ext cx="828675" cy="91440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w:t>
            </w:r>
            <w:r w:rsidRPr="00C84022">
              <w:rPr>
                <w:rFonts w:asciiTheme="minorEastAsia" w:eastAsiaTheme="minorEastAsia" w:hAnsiTheme="minorEastAsia" w:cs="宋体"/>
                <w:noProof/>
                <w:sz w:val="28"/>
                <w:szCs w:val="28"/>
              </w:rPr>
              <w:drawing>
                <wp:inline distT="0" distB="0" distL="0" distR="0">
                  <wp:extent cx="933450" cy="904875"/>
                  <wp:effectExtent l="19050" t="0" r="0" b="0"/>
                  <wp:docPr id="537" name="图片 537" descr="TE0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TE05C"/>
                          <pic:cNvPicPr>
                            <a:picLocks noChangeAspect="1" noChangeArrowheads="1"/>
                          </pic:cNvPicPr>
                        </pic:nvPicPr>
                        <pic:blipFill>
                          <a:blip r:embed="rId37" cstate="print"/>
                          <a:srcRect/>
                          <a:stretch>
                            <a:fillRect/>
                          </a:stretch>
                        </pic:blipFill>
                        <pic:spPr bwMode="auto">
                          <a:xfrm>
                            <a:off x="0" y="0"/>
                            <a:ext cx="933450" cy="90487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（4）</w:t>
            </w:r>
            <w:r w:rsidRPr="00C84022">
              <w:rPr>
                <w:rFonts w:asciiTheme="minorEastAsia" w:eastAsiaTheme="minorEastAsia" w:hAnsiTheme="minorEastAsia" w:cs="宋体"/>
                <w:noProof/>
                <w:sz w:val="28"/>
                <w:szCs w:val="28"/>
              </w:rPr>
              <w:drawing>
                <wp:inline distT="0" distB="0" distL="0" distR="0">
                  <wp:extent cx="895350" cy="876300"/>
                  <wp:effectExtent l="19050" t="0" r="0" b="0"/>
                  <wp:docPr id="538" name="图片 538" descr="TE0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TE05D"/>
                          <pic:cNvPicPr>
                            <a:picLocks noChangeAspect="1" noChangeArrowheads="1"/>
                          </pic:cNvPicPr>
                        </pic:nvPicPr>
                        <pic:blipFill>
                          <a:blip r:embed="rId38" cstate="print"/>
                          <a:srcRect/>
                          <a:stretch>
                            <a:fillRect/>
                          </a:stretch>
                        </pic:blipFill>
                        <pic:spPr bwMode="auto">
                          <a:xfrm>
                            <a:off x="0" y="0"/>
                            <a:ext cx="895350" cy="876300"/>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w:t>
            </w:r>
            <w:r w:rsidRPr="00C84022">
              <w:rPr>
                <w:rFonts w:asciiTheme="minorEastAsia" w:eastAsiaTheme="minorEastAsia" w:hAnsiTheme="minorEastAsia" w:cs="宋体"/>
                <w:noProof/>
                <w:sz w:val="28"/>
                <w:szCs w:val="28"/>
              </w:rPr>
              <w:drawing>
                <wp:inline distT="0" distB="0" distL="0" distR="0">
                  <wp:extent cx="714375" cy="942975"/>
                  <wp:effectExtent l="19050" t="0" r="9525" b="0"/>
                  <wp:docPr id="539" name="图片 539" descr="TE0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TE05E"/>
                          <pic:cNvPicPr>
                            <a:picLocks noChangeAspect="1" noChangeArrowheads="1"/>
                          </pic:cNvPicPr>
                        </pic:nvPicPr>
                        <pic:blipFill>
                          <a:blip r:embed="rId39" cstate="print"/>
                          <a:srcRect/>
                          <a:stretch>
                            <a:fillRect/>
                          </a:stretch>
                        </pic:blipFill>
                        <pic:spPr bwMode="auto">
                          <a:xfrm>
                            <a:off x="0" y="0"/>
                            <a:ext cx="714375" cy="942975"/>
                          </a:xfrm>
                          <a:prstGeom prst="rect">
                            <a:avLst/>
                          </a:prstGeom>
                          <a:noFill/>
                          <a:ln w="9525">
                            <a:noFill/>
                            <a:miter lim="800000"/>
                            <a:headEnd/>
                            <a:tailEnd/>
                          </a:ln>
                        </pic:spPr>
                      </pic:pic>
                    </a:graphicData>
                  </a:graphic>
                </wp:inline>
              </w:drawing>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答案：（1）5（2）5</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（3）1（4）2（5）3</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827"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1.完成教材第21页的“做一做”。</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2.完成教材第22页的“做一做”。</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3.游戏：出手指游戏。教师说明游戏规则：我出一次，小朋友们出一次，然后再说出两次合起来是几？如：师：我出1，生：我出2，2和1可以合成3。</w:t>
            </w:r>
          </w:p>
        </w:tc>
        <w:tc>
          <w:tcPr>
            <w:tcW w:w="2664" w:type="dxa"/>
            <w:gridSpan w:val="2"/>
            <w:vAlign w:val="center"/>
          </w:tcPr>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1.学生自己填写，教师巡视。对个别有困难的学生进行辅导。</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2.小组派代表汇报填写情况。说说自己观察到了什么，能不能找到规律。</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3.与老师一起玩游戏。</w:t>
            </w:r>
          </w:p>
        </w:tc>
        <w:tc>
          <w:tcPr>
            <w:tcW w:w="3780" w:type="dxa"/>
            <w:vMerge w:val="restart"/>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827"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664" w:type="dxa"/>
            <w:gridSpan w:val="2"/>
            <w:vAlign w:val="center"/>
          </w:tcPr>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AE7B9E" w:rsidRPr="00C84022" w:rsidRDefault="00AE7B9E"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tc>
      </w:tr>
      <w:tr w:rsidR="00AE7B9E" w:rsidRPr="00C84022" w:rsidTr="00C84022">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五、教学板书</w:t>
            </w:r>
          </w:p>
        </w:tc>
        <w:tc>
          <w:tcPr>
            <w:tcW w:w="10271" w:type="dxa"/>
            <w:gridSpan w:val="5"/>
            <w:vAlign w:val="center"/>
          </w:tcPr>
          <w:p w:rsidR="00AE7B9E" w:rsidRPr="00C84022" w:rsidRDefault="00AE7B9E"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6381750" cy="1743075"/>
                  <wp:effectExtent l="19050" t="0" r="0" b="0"/>
                  <wp:docPr id="540" name="图片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40">
                            <a:clrChange>
                              <a:clrFrom>
                                <a:srgbClr val="FFFFFF"/>
                              </a:clrFrom>
                              <a:clrTo>
                                <a:srgbClr val="FFFFFF">
                                  <a:alpha val="0"/>
                                </a:srgbClr>
                              </a:clrTo>
                            </a:clrChange>
                          </a:blip>
                          <a:srcRect/>
                          <a:stretch>
                            <a:fillRect/>
                          </a:stretch>
                        </pic:blipFill>
                        <pic:spPr bwMode="auto">
                          <a:xfrm>
                            <a:off x="0" y="0"/>
                            <a:ext cx="6381750" cy="1743075"/>
                          </a:xfrm>
                          <a:prstGeom prst="rect">
                            <a:avLst/>
                          </a:prstGeom>
                          <a:noFill/>
                          <a:ln w="9525">
                            <a:noFill/>
                            <a:miter lim="800000"/>
                            <a:headEnd/>
                            <a:tailEnd/>
                          </a:ln>
                        </pic:spPr>
                      </pic:pic>
                    </a:graphicData>
                  </a:graphic>
                </wp:inline>
              </w:drawing>
            </w:r>
          </w:p>
        </w:tc>
      </w:tr>
      <w:tr w:rsidR="00AE7B9E" w:rsidRPr="00C84022" w:rsidTr="00C84022">
        <w:trPr>
          <w:trHeight w:val="1404"/>
        </w:trPr>
        <w:tc>
          <w:tcPr>
            <w:tcW w:w="817" w:type="dxa"/>
            <w:vAlign w:val="center"/>
          </w:tcPr>
          <w:p w:rsidR="00AE7B9E" w:rsidRPr="00C84022" w:rsidRDefault="00AE7B9E"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C84022">
            <w:pPr>
              <w:pStyle w:val="a4"/>
              <w:spacing w:line="360" w:lineRule="auto"/>
              <w:ind w:firstLineChars="200" w:firstLine="560"/>
              <w:jc w:val="left"/>
              <w:rPr>
                <w:rFonts w:asciiTheme="minorEastAsia" w:eastAsiaTheme="minorEastAsia" w:hAnsiTheme="minorEastAsia" w:cs="宋体"/>
                <w:sz w:val="28"/>
                <w:szCs w:val="28"/>
              </w:rPr>
            </w:pPr>
          </w:p>
          <w:p w:rsidR="00AE7B9E" w:rsidRPr="00C84022" w:rsidRDefault="00AE7B9E" w:rsidP="00AE7B9E">
            <w:pPr>
              <w:pStyle w:val="a4"/>
              <w:spacing w:line="360" w:lineRule="auto"/>
              <w:jc w:val="left"/>
              <w:rPr>
                <w:rFonts w:asciiTheme="minorEastAsia" w:eastAsiaTheme="minorEastAsia" w:hAnsiTheme="minorEastAsia" w:cs="宋体"/>
                <w:sz w:val="28"/>
                <w:szCs w:val="28"/>
              </w:rPr>
            </w:pPr>
          </w:p>
        </w:tc>
      </w:tr>
    </w:tbl>
    <w:p w:rsidR="00AE7B9E" w:rsidRPr="00C84022" w:rsidRDefault="00AE7B9E" w:rsidP="00AE7B9E">
      <w:pPr>
        <w:spacing w:line="360" w:lineRule="auto"/>
        <w:jc w:val="left"/>
        <w:rPr>
          <w:rFonts w:asciiTheme="minorEastAsia" w:eastAsiaTheme="minorEastAsia" w:hAnsiTheme="minorEastAsia"/>
          <w:sz w:val="28"/>
          <w:szCs w:val="28"/>
        </w:rPr>
      </w:pPr>
    </w:p>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第5课时  加法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600"/>
        <w:gridCol w:w="716"/>
        <w:gridCol w:w="1522"/>
        <w:gridCol w:w="3780"/>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加法</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借助情境图，通过动手操作，动态演示“合并”的过程，来帮助学生理解加法的含义。情境图中小丑合气球的情境是小丑把3个气球和1个气球合在一起，合并的过程非常突出，且增加了动态演示和操作，体现合并这一过程，能更好地体现部分与整体的关系，突出了重点。通过实践操作、演示，使学生进一步知道加法的含义，并能使学生初步体会生活中有许多问题要用加法来解决。</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1.通过实践操作、演示，使学生知道加法的含义，能正确读出加法算式，使学生初步体会生活中有许多问题要用加法来解决。</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2.通过实践操作、表述，培养学生动手操作能力、语言表达能力，培养学生初步的数学交流意识。</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知道加法的含义。</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教具准备：PPT课件、小棒</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253"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238"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1.引导学生从1数到5，再从5倒数到1。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2.抢答：看卡片说数，复习数的组成。引入课题——加法。</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1.正确数数。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2.学生快速回答问题，明确本节课的学习内容。</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1.写一写。</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1和3组成（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2和1组成（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4和1组成（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  3  5</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1.直观演示，初步感知加法的含义。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（1）出示小丑拿气球图，引导学生观察，发现了什么？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（2）老师手拿气球演示一遍，并做两手合并的动作？谁能完整说说意思？师：四个气球是由几部分合起来的？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（3）小结：4个气球是由3个红气球和1个绿气球合起来的。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2.动手摆一摆。</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（1）引导学生用小圆片代替气球摆一摆。</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（2）教师在黑板上先贴3张圆纸片，然后再贴1张圆纸片，指名上来在图下写数字，合起来是几？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（3）从图象抽象出数字，把3和1合起来，在数学上我们用符号“+”表述，用加法计算。（板书课题：加法）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3.出示加法算式。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（1）引导学生：气球有多少个？怎么列算式？红气球有几个，用数字“几”表示？绿气球有几个，用数字“几”表示？合起来是几个？算式是多少？边说边写。（板书3+1=4）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（2）读一读加法算式。（可边读</w:t>
            </w:r>
            <w:r w:rsidRPr="00C84022">
              <w:rPr>
                <w:rFonts w:asciiTheme="minorEastAsia" w:eastAsiaTheme="minorEastAsia" w:hAnsiTheme="minorEastAsia" w:cs="宋体" w:hint="eastAsia"/>
                <w:sz w:val="28"/>
                <w:szCs w:val="28"/>
              </w:rPr>
              <w:lastRenderedPageBreak/>
              <w:t>边做合起来手势）</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（3）教师引导学生，这幅图还可以怎么列式？让学生看图说一句话，并列式。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4.扩展练习。</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（1）小组内学习，动手摆一摆，边说边做手势，全组一起说等于几，并把式子写下来</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（要求每人都摆一次：1+2，2+1，1+3，3+1）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（2）明确算法，树上有3只松鼠，又来了2只，一共有几只？</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（3）鼓励学生用不同的方法计算。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3+2=？</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1.仔细观察演示并回答问题。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（1）红气球有3个，用数字“3”表示，绿气球有1个，用数字“1”表示，合起来是4个。</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（2）练习读一读，3+1=4读作：3加1等于4。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（3）1个绿色的气球和3个红色的气球合起来是4个，算式1+3=4。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2.（1）先摆3个小圆片，用数字“3”表示，再加一个小圆片，用数字“1”表示，合起来是4个小圆片。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（2）观察老师演示内容，积极回答问题，配合老师。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（3）巩固练习算式3+1=4，要求</w:t>
            </w:r>
            <w:r w:rsidRPr="00C84022">
              <w:rPr>
                <w:rFonts w:asciiTheme="minorEastAsia" w:eastAsiaTheme="minorEastAsia" w:hAnsiTheme="minorEastAsia" w:cs="宋体" w:hint="eastAsia"/>
                <w:sz w:val="28"/>
                <w:szCs w:val="28"/>
              </w:rPr>
              <w:lastRenderedPageBreak/>
              <w:t>会熟读。</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3.看图，讨论算法。</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（1）数数法、接着数、利用数的组成计算。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（2）对比得出组成算法又对又快。</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（3）细心体会这三种算法。会根据老师要求迅速摆好。</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2.看算式，先画△，再写出得数。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1+2＝（    ）</w:t>
            </w:r>
          </w:p>
          <w:p w:rsidR="00EE54AC" w:rsidRPr="00C84022" w:rsidRDefault="00EE54AC" w:rsidP="00C84022">
            <w:pPr>
              <w:spacing w:line="360" w:lineRule="auto"/>
              <w:rPr>
                <w:rFonts w:asciiTheme="minorEastAsia" w:eastAsiaTheme="minorEastAsia" w:hAnsiTheme="minorEastAsia" w:cs="宋体"/>
                <w:sz w:val="28"/>
                <w:szCs w:val="28"/>
                <w:u w:val="single"/>
              </w:rPr>
            </w:pPr>
            <w:r w:rsidRPr="00C84022">
              <w:rPr>
                <w:rFonts w:asciiTheme="minorEastAsia" w:eastAsiaTheme="minorEastAsia" w:hAnsiTheme="minorEastAsia" w:cs="宋体" w:hint="eastAsia"/>
                <w:sz w:val="28"/>
                <w:szCs w:val="28"/>
                <w:u w:val="single"/>
              </w:rPr>
              <w:t xml:space="preserve">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    ）</w:t>
            </w:r>
          </w:p>
          <w:p w:rsidR="00EE54AC" w:rsidRPr="00C84022" w:rsidRDefault="00EE54AC" w:rsidP="00C84022">
            <w:pPr>
              <w:spacing w:line="360" w:lineRule="auto"/>
              <w:rPr>
                <w:rFonts w:asciiTheme="minorEastAsia" w:eastAsiaTheme="minorEastAsia" w:hAnsiTheme="minorEastAsia" w:cs="宋体"/>
                <w:sz w:val="28"/>
                <w:szCs w:val="28"/>
                <w:u w:val="single"/>
              </w:rPr>
            </w:pPr>
            <w:r w:rsidRPr="00C84022">
              <w:rPr>
                <w:rFonts w:asciiTheme="minorEastAsia" w:eastAsiaTheme="minorEastAsia" w:hAnsiTheme="minorEastAsia" w:cs="宋体" w:hint="eastAsia"/>
                <w:sz w:val="28"/>
                <w:szCs w:val="28"/>
                <w:u w:val="single"/>
              </w:rPr>
              <w:t xml:space="preserve">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    ）</w:t>
            </w:r>
          </w:p>
          <w:p w:rsidR="00EE54AC" w:rsidRPr="00C84022" w:rsidRDefault="00EE54AC" w:rsidP="00C84022">
            <w:pPr>
              <w:spacing w:line="360" w:lineRule="auto"/>
              <w:rPr>
                <w:rFonts w:asciiTheme="minorEastAsia" w:eastAsiaTheme="minorEastAsia" w:hAnsiTheme="minorEastAsia" w:cs="宋体"/>
                <w:sz w:val="28"/>
                <w:szCs w:val="28"/>
                <w:u w:val="single"/>
              </w:rPr>
            </w:pPr>
            <w:r w:rsidRPr="00C84022">
              <w:rPr>
                <w:rFonts w:asciiTheme="minorEastAsia" w:eastAsiaTheme="minorEastAsia" w:hAnsiTheme="minorEastAsia" w:cs="宋体" w:hint="eastAsia"/>
                <w:sz w:val="28"/>
                <w:szCs w:val="28"/>
                <w:u w:val="single"/>
              </w:rPr>
              <w:t xml:space="preserve">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答案：3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  △△△△</w:t>
            </w:r>
          </w:p>
          <w:p w:rsidR="00EE54AC" w:rsidRPr="00C84022" w:rsidRDefault="00EE54AC" w:rsidP="00C84022">
            <w:pPr>
              <w:spacing w:line="360" w:lineRule="auto"/>
              <w:rPr>
                <w:rFonts w:asciiTheme="minorEastAsia" w:eastAsiaTheme="minorEastAsia" w:hAnsiTheme="minorEastAsia" w:cs="宋体"/>
                <w:sz w:val="28"/>
                <w:szCs w:val="28"/>
              </w:rPr>
            </w:pP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3.数一数，填一填。</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noProof/>
                <w:sz w:val="28"/>
                <w:szCs w:val="28"/>
              </w:rPr>
              <w:drawing>
                <wp:inline distT="0" distB="0" distL="0" distR="0">
                  <wp:extent cx="1152525" cy="228600"/>
                  <wp:effectExtent l="19050" t="0" r="9525" b="0"/>
                  <wp:docPr id="685" name="图片 685" descr="TE0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descr="TE06A"/>
                          <pic:cNvPicPr>
                            <a:picLocks noChangeAspect="1" noChangeArrowheads="1"/>
                          </pic:cNvPicPr>
                        </pic:nvPicPr>
                        <pic:blipFill>
                          <a:blip r:embed="rId41" cstate="print"/>
                          <a:srcRect/>
                          <a:stretch>
                            <a:fillRect/>
                          </a:stretch>
                        </pic:blipFill>
                        <pic:spPr bwMode="auto">
                          <a:xfrm>
                            <a:off x="0" y="0"/>
                            <a:ext cx="1152525" cy="2286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 xml:space="preserve">(2) </w:t>
            </w:r>
            <w:r w:rsidRPr="00C84022">
              <w:rPr>
                <w:rFonts w:asciiTheme="minorEastAsia" w:eastAsiaTheme="minorEastAsia" w:hAnsiTheme="minorEastAsia" w:cs="宋体"/>
                <w:noProof/>
                <w:sz w:val="28"/>
                <w:szCs w:val="28"/>
              </w:rPr>
              <w:drawing>
                <wp:inline distT="0" distB="0" distL="0" distR="0">
                  <wp:extent cx="1247775" cy="228600"/>
                  <wp:effectExtent l="19050" t="0" r="9525" b="0"/>
                  <wp:docPr id="686" name="图片 686" descr="TE0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descr="TE06B"/>
                          <pic:cNvPicPr>
                            <a:picLocks noChangeAspect="1" noChangeArrowheads="1"/>
                          </pic:cNvPicPr>
                        </pic:nvPicPr>
                        <pic:blipFill>
                          <a:blip r:embed="rId42">
                            <a:clrChange>
                              <a:clrFrom>
                                <a:srgbClr val="FDFDFD"/>
                              </a:clrFrom>
                              <a:clrTo>
                                <a:srgbClr val="FDFDFD">
                                  <a:alpha val="0"/>
                                </a:srgbClr>
                              </a:clrTo>
                            </a:clrChange>
                          </a:blip>
                          <a:srcRect/>
                          <a:stretch>
                            <a:fillRect/>
                          </a:stretch>
                        </pic:blipFill>
                        <pic:spPr bwMode="auto">
                          <a:xfrm>
                            <a:off x="0" y="0"/>
                            <a:ext cx="1247775" cy="2286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答案：（1）3+1=4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（2）2+1=3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4.自己写出5以内数的两道加法算式。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答案：1+4=5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2+3=5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(答案不唯一）</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1.口答。</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2.完成教材第24、25页“做一做”。</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1.口答发现：交换两个加数的位置，和不变。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2.边做边拿圆片摆一摆。</w:t>
            </w:r>
          </w:p>
        </w:tc>
        <w:tc>
          <w:tcPr>
            <w:tcW w:w="3780" w:type="dxa"/>
            <w:vMerge w:val="restart"/>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4253"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238"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5381625" cy="1247775"/>
                  <wp:effectExtent l="0" t="0" r="0" b="0"/>
                  <wp:docPr id="687" name="图片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43">
                            <a:clrChange>
                              <a:clrFrom>
                                <a:srgbClr val="FFFFFF"/>
                              </a:clrFrom>
                              <a:clrTo>
                                <a:srgbClr val="FFFFFF">
                                  <a:alpha val="0"/>
                                </a:srgbClr>
                              </a:clrTo>
                            </a:clrChange>
                          </a:blip>
                          <a:srcRect/>
                          <a:stretch>
                            <a:fillRect/>
                          </a:stretch>
                        </pic:blipFill>
                        <pic:spPr bwMode="auto">
                          <a:xfrm>
                            <a:off x="0" y="0"/>
                            <a:ext cx="5381625" cy="1247775"/>
                          </a:xfrm>
                          <a:prstGeom prst="rect">
                            <a:avLst/>
                          </a:prstGeom>
                          <a:noFill/>
                          <a:ln w="9525">
                            <a:noFill/>
                            <a:miter lim="800000"/>
                            <a:headEnd/>
                            <a:tailEnd/>
                          </a:ln>
                        </pic:spPr>
                      </pic:pic>
                    </a:graphicData>
                  </a:graphic>
                </wp:inline>
              </w:drawing>
            </w:r>
          </w:p>
        </w:tc>
      </w:tr>
      <w:tr w:rsidR="00EE54AC" w:rsidRPr="00C84022" w:rsidTr="00C84022">
        <w:trPr>
          <w:trHeight w:val="1404"/>
        </w:trPr>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tc>
      </w:tr>
    </w:tbl>
    <w:p w:rsidR="00EE54AC" w:rsidRPr="00C84022" w:rsidRDefault="00EE54AC" w:rsidP="00C84022">
      <w:pPr>
        <w:spacing w:line="360" w:lineRule="auto"/>
        <w:ind w:firstLineChars="200" w:firstLine="560"/>
        <w:jc w:val="left"/>
        <w:rPr>
          <w:rFonts w:asciiTheme="minorEastAsia" w:eastAsiaTheme="minorEastAsia" w:hAnsiTheme="minorEastAsia"/>
          <w:sz w:val="28"/>
          <w:szCs w:val="28"/>
        </w:rPr>
      </w:pPr>
    </w:p>
    <w:p w:rsidR="00EE54AC" w:rsidRPr="00C84022" w:rsidRDefault="00EE54AC" w:rsidP="00EE54AC">
      <w:pPr>
        <w:spacing w:line="360" w:lineRule="auto"/>
        <w:jc w:val="center"/>
        <w:rPr>
          <w:rFonts w:asciiTheme="minorEastAsia" w:eastAsiaTheme="minorEastAsia" w:hAnsiTheme="minorEastAsia" w:cs="宋体"/>
          <w:sz w:val="28"/>
          <w:szCs w:val="28"/>
        </w:rPr>
      </w:pPr>
    </w:p>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第6课时  减法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883"/>
        <w:gridCol w:w="433"/>
        <w:gridCol w:w="2686"/>
        <w:gridCol w:w="2616"/>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减法</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学习5以内的减法计算，鼓励学生按照自己的思维水平积极主动地进行计算，同时也提示老师要尊重学生已有知识和经验，注重情境的创设，调动学生学习的积极性。整节课的教学都要创设生动的情境，调动学生的热情，积极主动地参与到新知探究中，使每个学生都能自主地学习简单的数学知识。注重培养学生的实</w:t>
            </w:r>
            <w:r w:rsidRPr="00C84022">
              <w:rPr>
                <w:rFonts w:asciiTheme="minorEastAsia" w:eastAsiaTheme="minorEastAsia" w:hAnsiTheme="minorEastAsia" w:cs="宋体" w:hint="eastAsia"/>
                <w:sz w:val="28"/>
                <w:szCs w:val="28"/>
              </w:rPr>
              <w:lastRenderedPageBreak/>
              <w:t>践能力。学生通过动手操作亲身经历了减法的形成过程，从而更好地理解减法的含义。</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1.使学生初步理解减法的意义，认识“-”号，会读减法算式。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2.培养学生的观察能力和动手操作能力。</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3.培养学生团结友爱、合作学习的良好习惯。</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体会减法的含义。</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教具准备：PPT课件、小棒、圆片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学具准备：小棒、圆片</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53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119"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616"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教师：同学们，你们看，游乐园里的小丑又来了！今天他在干什么呢？（课件展示第26页情境图）</w:t>
            </w:r>
          </w:p>
        </w:tc>
        <w:tc>
          <w:tcPr>
            <w:tcW w:w="311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学生仔细观察，认真思考。</w:t>
            </w:r>
          </w:p>
        </w:tc>
        <w:tc>
          <w:tcPr>
            <w:tcW w:w="2616"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1.算一算。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3+2=</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  2  5  5  4  5</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w:t>
            </w:r>
            <w:r w:rsidRPr="00C84022">
              <w:rPr>
                <w:rFonts w:asciiTheme="minorEastAsia" w:eastAsiaTheme="minorEastAsia" w:hAnsiTheme="minorEastAsia" w:cs="宋体" w:hint="eastAsia"/>
                <w:sz w:val="28"/>
                <w:szCs w:val="28"/>
              </w:rPr>
              <w:lastRenderedPageBreak/>
              <w:t>探索，体验新知。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1.引导学生预习新知。</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（1）让学生自学教材第26页，学</w:t>
            </w:r>
            <w:r w:rsidRPr="00C84022">
              <w:rPr>
                <w:rFonts w:asciiTheme="minorEastAsia" w:eastAsiaTheme="minorEastAsia" w:hAnsiTheme="minorEastAsia" w:cs="宋体" w:hint="eastAsia"/>
                <w:sz w:val="28"/>
                <w:szCs w:val="28"/>
              </w:rPr>
              <w:lastRenderedPageBreak/>
              <w:t>完后完成自主学习相关练习，并记录疑问。</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（2）自学检测。</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组织学生互相检测，并进行疑问交流。</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（3）引导学生寻疑质疑。</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教师巡视，参与小组交流，并及时提示点拨。</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2.组织学生合作探究并展示探究成果。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引导学生动手操作：从4个气球中拿走了1个，还剩几个？</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师提问：在数学上要用什么方法来计算？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3.算式：4-1=3，中间这个符号是减号，读作：4减1等于3。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4.动手操作，计算5-2。</w:t>
            </w:r>
          </w:p>
        </w:tc>
        <w:tc>
          <w:tcPr>
            <w:tcW w:w="311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1.观察情境图完成任务。</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一开始小丑手里有（    ）个气球，然后飞走了（    ）个气球，最后还剩（    ）个气球。</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2.怎样用点子图表示情境图的意思？</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动手操作。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讨论：用减法计算。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3.一起读一读算式并说一说各部分的含义。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4.拿出圆片操作。</w:t>
            </w:r>
          </w:p>
        </w:tc>
        <w:tc>
          <w:tcPr>
            <w:tcW w:w="2616"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2.按要求填一填。</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    ）=4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    ）=3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    ）=5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    ）=5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  1  2  1</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1.教材第26页“做一做”图2。</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（1）看图，说一说图意。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（2）列示计算。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（3）指名解释算式的含义。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2.教材第27页“做一做”第2题。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读懂题意，动手画一画，填一填。</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3.列举生活中的事例，并用减法算式表示。</w:t>
            </w:r>
          </w:p>
        </w:tc>
        <w:tc>
          <w:tcPr>
            <w:tcW w:w="311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1.看图说意思。</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算式：4-2=2</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2.同桌交流完成习题。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3.举例：树上有5只鸟，</w:t>
            </w:r>
            <w:r w:rsidRPr="00C84022">
              <w:rPr>
                <w:rFonts w:asciiTheme="minorEastAsia" w:eastAsiaTheme="minorEastAsia" w:hAnsiTheme="minorEastAsia" w:cs="宋体" w:hint="eastAsia"/>
                <w:sz w:val="28"/>
                <w:szCs w:val="28"/>
              </w:rPr>
              <w:lastRenderedPageBreak/>
              <w:t>飞走了3只，还剩2只，用减法算式表示是5-3=2。</w:t>
            </w:r>
          </w:p>
        </w:tc>
        <w:tc>
          <w:tcPr>
            <w:tcW w:w="2616" w:type="dxa"/>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3.举例说说生活中4-3=1的例子。</w:t>
            </w:r>
          </w:p>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提示：如：4个苹果吃了3个，还剩</w:t>
            </w:r>
            <w:r w:rsidRPr="00C84022">
              <w:rPr>
                <w:rFonts w:asciiTheme="minorEastAsia" w:eastAsiaTheme="minorEastAsia" w:hAnsiTheme="minorEastAsia" w:cs="宋体" w:hint="eastAsia"/>
                <w:sz w:val="28"/>
                <w:szCs w:val="28"/>
              </w:rPr>
              <w:lastRenderedPageBreak/>
              <w:t>几个？</w:t>
            </w:r>
          </w:p>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（答案不唯一）</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4536"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119"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616" w:type="dxa"/>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4962525" cy="1114425"/>
                  <wp:effectExtent l="19050" t="0" r="9525" b="0"/>
                  <wp:docPr id="712" name="图片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44"/>
                          <a:srcRect/>
                          <a:stretch>
                            <a:fillRect/>
                          </a:stretch>
                        </pic:blipFill>
                        <pic:spPr bwMode="auto">
                          <a:xfrm>
                            <a:off x="0" y="0"/>
                            <a:ext cx="4962525" cy="1114425"/>
                          </a:xfrm>
                          <a:prstGeom prst="rect">
                            <a:avLst/>
                          </a:prstGeom>
                          <a:noFill/>
                          <a:ln w="9525">
                            <a:noFill/>
                            <a:miter lim="800000"/>
                            <a:headEnd/>
                            <a:tailEnd/>
                          </a:ln>
                        </pic:spPr>
                      </pic:pic>
                    </a:graphicData>
                  </a:graphic>
                </wp:inline>
              </w:drawing>
            </w:r>
          </w:p>
        </w:tc>
      </w:tr>
      <w:tr w:rsidR="00EE54AC" w:rsidRPr="00C84022" w:rsidTr="00C84022">
        <w:trPr>
          <w:trHeight w:val="470"/>
        </w:trPr>
        <w:tc>
          <w:tcPr>
            <w:tcW w:w="817" w:type="dxa"/>
            <w:vMerge w:val="restart"/>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tc>
      </w:tr>
      <w:tr w:rsidR="00EE54AC" w:rsidRPr="00C84022" w:rsidTr="00C84022">
        <w:trPr>
          <w:trHeight w:val="470"/>
        </w:trPr>
        <w:tc>
          <w:tcPr>
            <w:tcW w:w="817" w:type="dxa"/>
            <w:vMerge/>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p>
        </w:tc>
        <w:tc>
          <w:tcPr>
            <w:tcW w:w="10271" w:type="dxa"/>
            <w:gridSpan w:val="5"/>
            <w:vAlign w:val="center"/>
          </w:tcPr>
          <w:p w:rsidR="00EE54AC" w:rsidRPr="00C84022" w:rsidRDefault="00EE54AC" w:rsidP="00EE54AC">
            <w:pPr>
              <w:pStyle w:val="a4"/>
              <w:spacing w:line="360" w:lineRule="auto"/>
              <w:jc w:val="left"/>
              <w:rPr>
                <w:rFonts w:asciiTheme="minorEastAsia" w:eastAsiaTheme="minorEastAsia" w:hAnsiTheme="minorEastAsia" w:cs="宋体"/>
                <w:sz w:val="28"/>
                <w:szCs w:val="28"/>
              </w:rPr>
            </w:pPr>
          </w:p>
        </w:tc>
      </w:tr>
    </w:tbl>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第7课时  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600"/>
        <w:gridCol w:w="716"/>
        <w:gridCol w:w="1522"/>
        <w:gridCol w:w="3780"/>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0</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0的认识是学生在认识1~5各数的基础上学习的。本节课让学生结合具体的情境，通过观察和实践，让学生经历认识0的过程，培养了学生合作、探索数学问题的能力。</w:t>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1.注意设计活动的兴趣和理念结合。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创设情境让学生探索0的认识。使学生的观察能力、概括能力和语言表达能力</w:t>
            </w:r>
            <w:r w:rsidRPr="00C84022">
              <w:rPr>
                <w:rFonts w:asciiTheme="minorEastAsia" w:eastAsiaTheme="minorEastAsia" w:hAnsiTheme="minorEastAsia" w:cs="宋体" w:hint="eastAsia"/>
                <w:sz w:val="28"/>
                <w:szCs w:val="28"/>
              </w:rPr>
              <w:lastRenderedPageBreak/>
              <w:t>都得到了很好的培养。</w:t>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2.合作学习贯穿教学始终。</w:t>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在整个教学中凡是学生能独立思考、合作探究发现的，老师不包办代替，而是让学生多思考、多动手。展示了合作学习是学习数学的必备条件。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1.通过操作，准确体验0认识0，掌握0的写法。</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2.通过直尺图使学生进一步熟悉数的顺序。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3.使学生会做带0式子的加减。</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正确理解0的含义。</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教具准备：PPT课件、纸片、盒子、粉笔</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学具准备：学具、小棒</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253"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238"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1.师：出示3个盒子，老师今天给大家带来了礼物，谁能打开说一说用哪个数表示它？</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2.第3个什么也没有，怎么表示？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3.引入课题—— 0。</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1.学生想知道礼物是什么。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2.预设学生用0表示。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3.明确本节课的内容。</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（1）1本书用数几表示？（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（2）3个学生用数几表示？（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（3）5只鸡用数几表示？</w:t>
            </w:r>
            <w:r w:rsidRPr="00C84022">
              <w:rPr>
                <w:rFonts w:asciiTheme="minorEastAsia" w:eastAsiaTheme="minorEastAsia" w:hAnsiTheme="minorEastAsia" w:cs="宋体" w:hint="eastAsia"/>
                <w:sz w:val="28"/>
                <w:szCs w:val="28"/>
              </w:rPr>
              <w:lastRenderedPageBreak/>
              <w:t>（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答案：（1）1（2)3(3)5</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1.认识0的两种含义：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（1）用0表示没有。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①课件展示（出示3张白纸），第一张纸上放2根粉笔，第二张纸上放1根粉笔，第三张纸上是空白的。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 问：第一张纸上有几根粉笔？用几表示？（板书：2）</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第二张纸上有几根粉笔？用几表示？（板书：1）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第三张纸上有几根粉笔？（一根粉笔都没有）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我们可以用什么表示？（用“0”表示）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小结：0和1、2一样，也是一个数，没有就用0表示。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③讨论：说说“一个也没有”要用0表示的例子？</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④看课本第30页猴子吃桃图，说</w:t>
            </w:r>
            <w:r w:rsidRPr="00C84022">
              <w:rPr>
                <w:rFonts w:asciiTheme="minorEastAsia" w:eastAsiaTheme="minorEastAsia" w:hAnsiTheme="minorEastAsia" w:cs="宋体" w:hint="eastAsia"/>
                <w:sz w:val="28"/>
                <w:szCs w:val="28"/>
              </w:rPr>
              <w:lastRenderedPageBreak/>
              <w:t>一说图意并列式计算。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（2）用0表示起点。</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①观察尺子，回答问题。1的前面是几？</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②这个地方的“0”表示什么呢？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③视频演示运动会上短跑起点的场面。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小结：0的两个含义：一是表示没有，二是表示起点（开始）。</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2.教写0：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（1）说说0像什么？书写时要注意什么？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小结：从右上角起笔，从上到下，从左到右，写得圆滑，不能写得一头圆，一头尖，不能有棱角。</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（2）课本上描红。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3.教学有关0的加、减法：</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（1）课件展示第30页小鸟主题图，指名说图意。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（2）看青蛙图，说图意，并借用小棒列式计算。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（3）说一说“5-0”等于几？你是怎么想的？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师：一个数减0还是等于这个数。</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lastRenderedPageBreak/>
              <w:t>1.</w:t>
            </w:r>
            <w:r w:rsidRPr="00C84022">
              <w:rPr>
                <w:rFonts w:asciiTheme="minorEastAsia" w:eastAsiaTheme="minorEastAsia" w:hAnsiTheme="minorEastAsia" w:cs="宋体" w:hint="eastAsia"/>
                <w:sz w:val="28"/>
                <w:szCs w:val="28"/>
              </w:rPr>
              <w:t>（1）①认真观察，回答问题。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分别写210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熟记一个也没有就用0表示。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②讨论预设：我有5根粉笔，全用完了，现在1根也没有了，可以用0表示。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③2个苹果都吃完了，用0表示。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④同桌说一说，小组内交流。</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（2）①学生拿出尺观察尺子，1的前面是数0。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②预设：0在尺子的开头.</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③学生感受0表示起点的过程。</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让学生用手指在空中书写0，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学生课本上描红，练习写。</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3.(1)学生交流。</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“窝里有3只小鸟，全飞走了，还有0只小鸟。3-3=0”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(2)明确图意用小棒摆一摆。</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“左边有4只青蛙，右边有0只青蛙，一共有几只青蛙？”4+0=4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（3）讨论：“5-0”等于几？你是怎么想的？</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2.算一算。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4-1=</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  1  3  4  2  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3.0像什么?有什么好办法记住?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答案：0像鸡蛋，上下一样圆。</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4.看图列式计算。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71550" cy="190500"/>
                  <wp:effectExtent l="19050" t="0" r="0" b="0"/>
                  <wp:docPr id="717" name="图片 717" descr="TE7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TE74A"/>
                          <pic:cNvPicPr>
                            <a:picLocks noChangeAspect="1" noChangeArrowheads="1"/>
                          </pic:cNvPicPr>
                        </pic:nvPicPr>
                        <pic:blipFill>
                          <a:blip r:embed="rId45" cstate="print"/>
                          <a:srcRect/>
                          <a:stretch>
                            <a:fillRect/>
                          </a:stretch>
                        </pic:blipFill>
                        <pic:spPr bwMode="auto">
                          <a:xfrm>
                            <a:off x="0" y="0"/>
                            <a:ext cx="971550" cy="1905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71550" cy="190500"/>
                  <wp:effectExtent l="19050" t="0" r="0" b="0"/>
                  <wp:docPr id="718" name="图片 718" descr="TE7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descr="TE74B"/>
                          <pic:cNvPicPr>
                            <a:picLocks noChangeAspect="1" noChangeArrowheads="1"/>
                          </pic:cNvPicPr>
                        </pic:nvPicPr>
                        <pic:blipFill>
                          <a:blip r:embed="rId46" cstate="print"/>
                          <a:srcRect/>
                          <a:stretch>
                            <a:fillRect/>
                          </a:stretch>
                        </pic:blipFill>
                        <pic:spPr bwMode="auto">
                          <a:xfrm>
                            <a:off x="0" y="0"/>
                            <a:ext cx="971550" cy="1905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71550" cy="190500"/>
                  <wp:effectExtent l="19050" t="0" r="0" b="0"/>
                  <wp:docPr id="719" name="图片 719" descr="TE7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descr="TE74C"/>
                          <pic:cNvPicPr>
                            <a:picLocks noChangeAspect="1" noChangeArrowheads="1"/>
                          </pic:cNvPicPr>
                        </pic:nvPicPr>
                        <pic:blipFill>
                          <a:blip r:embed="rId47" cstate="print"/>
                          <a:srcRect/>
                          <a:stretch>
                            <a:fillRect/>
                          </a:stretch>
                        </pic:blipFill>
                        <pic:spPr bwMode="auto">
                          <a:xfrm>
                            <a:off x="0" y="0"/>
                            <a:ext cx="971550" cy="1905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71550" cy="190500"/>
                  <wp:effectExtent l="19050" t="0" r="0" b="0"/>
                  <wp:docPr id="720" name="图片 720" descr="TE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descr="TE74D"/>
                          <pic:cNvPicPr>
                            <a:picLocks noChangeAspect="1" noChangeArrowheads="1"/>
                          </pic:cNvPicPr>
                        </pic:nvPicPr>
                        <pic:blipFill>
                          <a:blip r:embed="rId48" cstate="print"/>
                          <a:srcRect/>
                          <a:stretch>
                            <a:fillRect/>
                          </a:stretch>
                        </pic:blipFill>
                        <pic:spPr bwMode="auto">
                          <a:xfrm>
                            <a:off x="0" y="0"/>
                            <a:ext cx="971550" cy="1905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71550" cy="190500"/>
                  <wp:effectExtent l="19050" t="0" r="0" b="0"/>
                  <wp:docPr id="721" name="图片 721" descr="TE7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descr="TE74E"/>
                          <pic:cNvPicPr>
                            <a:picLocks noChangeAspect="1" noChangeArrowheads="1"/>
                          </pic:cNvPicPr>
                        </pic:nvPicPr>
                        <pic:blipFill>
                          <a:blip r:embed="rId49"/>
                          <a:srcRect/>
                          <a:stretch>
                            <a:fillRect/>
                          </a:stretch>
                        </pic:blipFill>
                        <pic:spPr bwMode="auto">
                          <a:xfrm>
                            <a:off x="0" y="0"/>
                            <a:ext cx="971550" cy="1905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答案：5-1=4    5-2=3</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lastRenderedPageBreak/>
              <w:t>5-3=2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5-4=1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5-5=0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5.动手摆一摆，算一算。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4－0=    5＋0=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4＋0=    3－0=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  5  4  3  2</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253"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1.完成教材第30页“做一做”。</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2.讨论带0式子的特点：</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小结：（1）一个数减0还是等于这个数。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（2）0和一个数相加还是等于这个数。</w:t>
            </w:r>
          </w:p>
        </w:tc>
        <w:tc>
          <w:tcPr>
            <w:tcW w:w="2238"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1.学生认真独立完成。</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2.讨论并找规律，预设：一个数减0还是等于这个数；0和一个数相加还是等于这个数。</w:t>
            </w:r>
          </w:p>
        </w:tc>
        <w:tc>
          <w:tcPr>
            <w:tcW w:w="3780" w:type="dxa"/>
            <w:vMerge w:val="restart"/>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253"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238"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5038725" cy="1628775"/>
                  <wp:effectExtent l="19050" t="0" r="9525" b="0"/>
                  <wp:docPr id="722" name="图片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50"/>
                          <a:srcRect/>
                          <a:stretch>
                            <a:fillRect/>
                          </a:stretch>
                        </pic:blipFill>
                        <pic:spPr bwMode="auto">
                          <a:xfrm>
                            <a:off x="0" y="0"/>
                            <a:ext cx="5038725" cy="1628775"/>
                          </a:xfrm>
                          <a:prstGeom prst="rect">
                            <a:avLst/>
                          </a:prstGeom>
                          <a:noFill/>
                          <a:ln w="9525">
                            <a:noFill/>
                            <a:miter lim="800000"/>
                            <a:headEnd/>
                            <a:tailEnd/>
                          </a:ln>
                        </pic:spPr>
                      </pic:pic>
                    </a:graphicData>
                  </a:graphic>
                </wp:inline>
              </w:drawing>
            </w:r>
          </w:p>
        </w:tc>
      </w:tr>
      <w:tr w:rsidR="00EE54AC" w:rsidRPr="00C84022" w:rsidTr="00C84022">
        <w:trPr>
          <w:trHeight w:val="1404"/>
        </w:trPr>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tc>
      </w:tr>
    </w:tbl>
    <w:p w:rsidR="00EE54AC" w:rsidRPr="00C84022" w:rsidRDefault="00EE54AC" w:rsidP="00C84022">
      <w:pPr>
        <w:spacing w:line="360" w:lineRule="auto"/>
        <w:ind w:firstLineChars="200" w:firstLine="560"/>
        <w:jc w:val="left"/>
        <w:rPr>
          <w:rFonts w:asciiTheme="minorEastAsia" w:eastAsiaTheme="minorEastAsia" w:hAnsiTheme="minorEastAsia"/>
          <w:sz w:val="28"/>
          <w:szCs w:val="28"/>
        </w:rPr>
      </w:pPr>
    </w:p>
    <w:p w:rsidR="00EE54AC" w:rsidRPr="00C84022" w:rsidRDefault="00EE54AC" w:rsidP="00EE54AC">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整理和复习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165"/>
        <w:gridCol w:w="2655"/>
        <w:gridCol w:w="2925"/>
        <w:gridCol w:w="2526"/>
      </w:tblGrid>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教学目标</w:t>
            </w:r>
          </w:p>
        </w:tc>
        <w:tc>
          <w:tcPr>
            <w:tcW w:w="10271" w:type="dxa"/>
            <w:gridSpan w:val="4"/>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1.全面复习5以内数的认识，包括：认读各数、数的顺序、比较大小、基数含义、序数含义、数的组成。</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2.进一步巩固5以内数的加减法计算。</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学习重点</w:t>
            </w:r>
          </w:p>
        </w:tc>
        <w:tc>
          <w:tcPr>
            <w:tcW w:w="10271" w:type="dxa"/>
            <w:gridSpan w:val="4"/>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巩固</w:t>
            </w:r>
            <w:r w:rsidRPr="00C84022">
              <w:rPr>
                <w:rFonts w:asciiTheme="minorEastAsia" w:eastAsiaTheme="minorEastAsia" w:hAnsiTheme="minorEastAsia" w:hint="eastAsia"/>
                <w:sz w:val="28"/>
                <w:szCs w:val="28"/>
              </w:rPr>
              <w:t>5以内数的认识及计算。</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灵活运用</w:t>
            </w:r>
            <w:r w:rsidRPr="00C84022">
              <w:rPr>
                <w:rFonts w:asciiTheme="minorEastAsia" w:eastAsiaTheme="minorEastAsia" w:hAnsiTheme="minorEastAsia" w:hint="eastAsia"/>
                <w:sz w:val="28"/>
                <w:szCs w:val="28"/>
              </w:rPr>
              <w:t>5以内的加减法解决简单问题。</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教学准备</w:t>
            </w:r>
          </w:p>
        </w:tc>
        <w:tc>
          <w:tcPr>
            <w:tcW w:w="10271" w:type="dxa"/>
            <w:gridSpan w:val="4"/>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教具准备：PPT课件</w:t>
            </w:r>
          </w:p>
        </w:tc>
      </w:tr>
      <w:tr w:rsidR="00EE54AC" w:rsidRPr="00C84022" w:rsidTr="00C84022">
        <w:tc>
          <w:tcPr>
            <w:tcW w:w="2982" w:type="dxa"/>
            <w:gridSpan w:val="2"/>
            <w:vAlign w:val="center"/>
          </w:tcPr>
          <w:p w:rsidR="00EE54AC"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教学过程</w:t>
            </w:r>
          </w:p>
        </w:tc>
        <w:tc>
          <w:tcPr>
            <w:tcW w:w="5580" w:type="dxa"/>
            <w:gridSpan w:val="2"/>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导案</w:t>
            </w:r>
          </w:p>
        </w:tc>
        <w:tc>
          <w:tcPr>
            <w:tcW w:w="2526" w:type="dxa"/>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达标检测</w:t>
            </w:r>
          </w:p>
        </w:tc>
      </w:tr>
      <w:tr w:rsidR="00EE54AC" w:rsidRPr="00C84022" w:rsidTr="00C84022">
        <w:tc>
          <w:tcPr>
            <w:tcW w:w="2982" w:type="dxa"/>
            <w:gridSpan w:val="2"/>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知识点1：5以内各数的认识。</w:t>
            </w:r>
          </w:p>
        </w:tc>
        <w:tc>
          <w:tcPr>
            <w:tcW w:w="265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课件出示教材第33页练习七第1题。</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按照顺序填数：</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0</w:t>
            </w:r>
            <w:r w:rsidRPr="00C84022">
              <w:rPr>
                <w:rFonts w:asciiTheme="minorEastAsia" w:eastAsiaTheme="minorEastAsia" w:hAnsiTheme="minorEastAsia" w:hint="eastAsia"/>
                <w:sz w:val="28"/>
                <w:szCs w:val="28"/>
              </w:rPr>
              <w:t>○</w:t>
            </w:r>
            <w:r w:rsidRPr="00C84022">
              <w:rPr>
                <w:rFonts w:asciiTheme="minorEastAsia" w:eastAsiaTheme="minorEastAsia" w:hAnsiTheme="minorEastAsia"/>
                <w:sz w:val="28"/>
                <w:szCs w:val="28"/>
              </w:rPr>
              <w:t xml:space="preserve"> 2</w:t>
            </w:r>
            <w:r w:rsidRPr="00C84022">
              <w:rPr>
                <w:rFonts w:asciiTheme="minorEastAsia" w:eastAsiaTheme="minorEastAsia" w:hAnsiTheme="minorEastAsia" w:hint="eastAsia"/>
                <w:sz w:val="28"/>
                <w:szCs w:val="28"/>
              </w:rPr>
              <w:t>○</w:t>
            </w:r>
            <w:r w:rsidRPr="00C84022">
              <w:rPr>
                <w:rFonts w:asciiTheme="minorEastAsia" w:eastAsiaTheme="minorEastAsia" w:hAnsiTheme="minorEastAsia"/>
                <w:sz w:val="28"/>
                <w:szCs w:val="28"/>
              </w:rPr>
              <w:t xml:space="preserve"> 4</w:t>
            </w:r>
          </w:p>
        </w:tc>
        <w:tc>
          <w:tcPr>
            <w:tcW w:w="292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分析：按照顺序填数：0后面的一个数是1,2后面的一个数是3,4后面的一个数是5。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r w:rsidRPr="00C84022">
              <w:rPr>
                <w:rFonts w:asciiTheme="minorEastAsia" w:eastAsiaTheme="minorEastAsia" w:hAnsiTheme="minorEastAsia"/>
                <w:sz w:val="28"/>
                <w:szCs w:val="28"/>
              </w:rPr>
              <w:t>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w:t>
            </w:r>
          </w:p>
        </w:tc>
        <w:tc>
          <w:tcPr>
            <w:tcW w:w="2526"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w:t>
            </w:r>
            <w:r w:rsidRPr="00C84022">
              <w:rPr>
                <w:rFonts w:asciiTheme="minorEastAsia" w:eastAsiaTheme="minorEastAsia" w:hAnsiTheme="minorEastAsia" w:hint="eastAsia"/>
                <w:sz w:val="28"/>
                <w:szCs w:val="28"/>
              </w:rPr>
              <w:t>按照顺序填数。</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（1）○、1 、○、3 、○、5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（2）5、○、3、○、1 、○</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答案：（1）0  2  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（2）4  2  0</w:t>
            </w:r>
          </w:p>
        </w:tc>
      </w:tr>
      <w:tr w:rsidR="00EE54AC" w:rsidRPr="00C84022" w:rsidTr="00C84022">
        <w:tc>
          <w:tcPr>
            <w:tcW w:w="2982" w:type="dxa"/>
            <w:gridSpan w:val="2"/>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知识点2：2、3、4、5的分与合。</w:t>
            </w:r>
          </w:p>
        </w:tc>
        <w:tc>
          <w:tcPr>
            <w:tcW w:w="265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课件出示教材第32页整理与复习第2题。</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933450" cy="590550"/>
                  <wp:effectExtent l="19050" t="0" r="0" b="0"/>
                  <wp:docPr id="807" name="图片 807" descr="TE1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descr="TE11A"/>
                          <pic:cNvPicPr>
                            <a:picLocks noChangeAspect="1" noChangeArrowheads="1"/>
                          </pic:cNvPicPr>
                        </pic:nvPicPr>
                        <pic:blipFill>
                          <a:blip r:embed="rId51" cstate="print"/>
                          <a:srcRect/>
                          <a:stretch>
                            <a:fillRect/>
                          </a:stretch>
                        </pic:blipFill>
                        <pic:spPr bwMode="auto">
                          <a:xfrm>
                            <a:off x="0" y="0"/>
                            <a:ext cx="933450" cy="5905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noProof/>
                <w:sz w:val="28"/>
                <w:szCs w:val="28"/>
              </w:rPr>
              <w:drawing>
                <wp:inline distT="0" distB="0" distL="0" distR="0">
                  <wp:extent cx="923925" cy="1038225"/>
                  <wp:effectExtent l="19050" t="0" r="9525" b="0"/>
                  <wp:docPr id="808" name="图片 808" descr="TE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descr="TE11B"/>
                          <pic:cNvPicPr>
                            <a:picLocks noChangeAspect="1" noChangeArrowheads="1"/>
                          </pic:cNvPicPr>
                        </pic:nvPicPr>
                        <pic:blipFill>
                          <a:blip r:embed="rId52" cstate="print"/>
                          <a:srcRect/>
                          <a:stretch>
                            <a:fillRect/>
                          </a:stretch>
                        </pic:blipFill>
                        <pic:spPr bwMode="auto">
                          <a:xfrm>
                            <a:off x="0" y="0"/>
                            <a:ext cx="923925" cy="1038225"/>
                          </a:xfrm>
                          <a:prstGeom prst="rect">
                            <a:avLst/>
                          </a:prstGeom>
                          <a:noFill/>
                          <a:ln w="9525">
                            <a:noFill/>
                            <a:miter lim="800000"/>
                            <a:headEnd/>
                            <a:tailEnd/>
                          </a:ln>
                        </pic:spPr>
                      </pic:pic>
                    </a:graphicData>
                  </a:graphic>
                </wp:inline>
              </w:drawing>
            </w:r>
          </w:p>
        </w:tc>
        <w:tc>
          <w:tcPr>
            <w:tcW w:w="292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分析：一个数分成几和几，先从1和几开始分，依次分成2和几，3和几，4和几……直到分成几和1。</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r w:rsidRPr="00C84022">
              <w:rPr>
                <w:rFonts w:asciiTheme="minorEastAsia" w:eastAsiaTheme="minorEastAsia" w:hAnsiTheme="minorEastAsia"/>
                <w:sz w:val="28"/>
                <w:szCs w:val="28"/>
              </w:rPr>
              <w:t xml:space="preserve"> </w:t>
            </w:r>
            <w:r w:rsidRPr="00C84022">
              <w:rPr>
                <w:rFonts w:asciiTheme="minorEastAsia" w:eastAsiaTheme="minorEastAsia" w:hAnsiTheme="minorEastAsia"/>
                <w:noProof/>
                <w:sz w:val="28"/>
                <w:szCs w:val="28"/>
              </w:rPr>
              <w:drawing>
                <wp:inline distT="0" distB="0" distL="0" distR="0">
                  <wp:extent cx="276225" cy="295275"/>
                  <wp:effectExtent l="19050" t="0" r="9525" b="0"/>
                  <wp:docPr id="809" name="图片 809" descr="TE1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descr="TE11E"/>
                          <pic:cNvPicPr>
                            <a:picLocks noChangeAspect="1" noChangeArrowheads="1"/>
                          </pic:cNvPicPr>
                        </pic:nvPicPr>
                        <pic:blipFill>
                          <a:blip r:embed="rId53" cstate="print"/>
                          <a:srcRect/>
                          <a:stretch>
                            <a:fillRect/>
                          </a:stretch>
                        </pic:blipFill>
                        <pic:spPr bwMode="auto">
                          <a:xfrm>
                            <a:off x="0" y="0"/>
                            <a:ext cx="276225" cy="295275"/>
                          </a:xfrm>
                          <a:prstGeom prst="rect">
                            <a:avLst/>
                          </a:prstGeom>
                          <a:noFill/>
                          <a:ln w="9525">
                            <a:noFill/>
                            <a:miter lim="800000"/>
                            <a:headEnd/>
                            <a:tailEnd/>
                          </a:ln>
                        </pic:spPr>
                      </pic:pic>
                    </a:graphicData>
                  </a:graphic>
                </wp:inline>
              </w:drawing>
            </w:r>
            <w:r w:rsidRPr="00C84022">
              <w:rPr>
                <w:rFonts w:asciiTheme="minorEastAsia" w:eastAsiaTheme="minorEastAsia" w:hAnsiTheme="minorEastAsia"/>
                <w:noProof/>
                <w:sz w:val="28"/>
                <w:szCs w:val="28"/>
              </w:rPr>
              <w:drawing>
                <wp:inline distT="0" distB="0" distL="0" distR="0">
                  <wp:extent cx="285750" cy="419100"/>
                  <wp:effectExtent l="19050" t="0" r="0" b="0"/>
                  <wp:docPr id="810" name="图片 810" descr="TE1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descr="TE11F"/>
                          <pic:cNvPicPr>
                            <a:picLocks noChangeAspect="1" noChangeArrowheads="1"/>
                          </pic:cNvPicPr>
                        </pic:nvPicPr>
                        <pic:blipFill>
                          <a:blip r:embed="rId54" cstate="print"/>
                          <a:srcRect/>
                          <a:stretch>
                            <a:fillRect/>
                          </a:stretch>
                        </pic:blipFill>
                        <pic:spPr bwMode="auto">
                          <a:xfrm>
                            <a:off x="0" y="0"/>
                            <a:ext cx="285750" cy="419100"/>
                          </a:xfrm>
                          <a:prstGeom prst="rect">
                            <a:avLst/>
                          </a:prstGeom>
                          <a:noFill/>
                          <a:ln w="9525">
                            <a:noFill/>
                            <a:miter lim="800000"/>
                            <a:headEnd/>
                            <a:tailEnd/>
                          </a:ln>
                        </pic:spPr>
                      </pic:pic>
                    </a:graphicData>
                  </a:graphic>
                </wp:inline>
              </w:drawing>
            </w:r>
            <w:r w:rsidRPr="00C84022">
              <w:rPr>
                <w:rFonts w:asciiTheme="minorEastAsia" w:eastAsiaTheme="minorEastAsia" w:hAnsiTheme="minorEastAsia"/>
                <w:noProof/>
                <w:sz w:val="28"/>
                <w:szCs w:val="28"/>
              </w:rPr>
              <w:drawing>
                <wp:inline distT="0" distB="0" distL="0" distR="0">
                  <wp:extent cx="285750" cy="552450"/>
                  <wp:effectExtent l="19050" t="0" r="0" b="0"/>
                  <wp:docPr id="811" name="图片 811" descr="TE1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descr="TE11G"/>
                          <pic:cNvPicPr>
                            <a:picLocks noChangeAspect="1" noChangeArrowheads="1"/>
                          </pic:cNvPicPr>
                        </pic:nvPicPr>
                        <pic:blipFill>
                          <a:blip r:embed="rId55" cstate="print"/>
                          <a:srcRect/>
                          <a:stretch>
                            <a:fillRect/>
                          </a:stretch>
                        </pic:blipFill>
                        <pic:spPr bwMode="auto">
                          <a:xfrm>
                            <a:off x="0" y="0"/>
                            <a:ext cx="285750" cy="5524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noProof/>
                <w:sz w:val="28"/>
                <w:szCs w:val="28"/>
              </w:rPr>
              <w:drawing>
                <wp:inline distT="0" distB="0" distL="0" distR="0">
                  <wp:extent cx="285750" cy="666750"/>
                  <wp:effectExtent l="19050" t="0" r="0" b="0"/>
                  <wp:docPr id="812" name="图片 812" descr="TE11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descr="TE11H"/>
                          <pic:cNvPicPr>
                            <a:picLocks noChangeAspect="1" noChangeArrowheads="1"/>
                          </pic:cNvPicPr>
                        </pic:nvPicPr>
                        <pic:blipFill>
                          <a:blip r:embed="rId56" cstate="print"/>
                          <a:srcRect/>
                          <a:stretch>
                            <a:fillRect/>
                          </a:stretch>
                        </pic:blipFill>
                        <pic:spPr bwMode="auto">
                          <a:xfrm>
                            <a:off x="0" y="0"/>
                            <a:ext cx="285750" cy="666750"/>
                          </a:xfrm>
                          <a:prstGeom prst="rect">
                            <a:avLst/>
                          </a:prstGeom>
                          <a:noFill/>
                          <a:ln w="9525">
                            <a:noFill/>
                            <a:miter lim="800000"/>
                            <a:headEnd/>
                            <a:tailEnd/>
                          </a:ln>
                        </pic:spPr>
                      </pic:pic>
                    </a:graphicData>
                  </a:graphic>
                </wp:inline>
              </w:drawing>
            </w:r>
          </w:p>
        </w:tc>
        <w:tc>
          <w:tcPr>
            <w:tcW w:w="2526"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w:t>
            </w:r>
            <w:r w:rsidRPr="00C84022">
              <w:rPr>
                <w:rFonts w:asciiTheme="minorEastAsia" w:eastAsiaTheme="minorEastAsia" w:hAnsiTheme="minorEastAsia" w:hint="eastAsia"/>
                <w:sz w:val="28"/>
                <w:szCs w:val="28"/>
              </w:rPr>
              <w:t>填空。</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171575" cy="942975"/>
                  <wp:effectExtent l="19050" t="0" r="9525" b="0"/>
                  <wp:docPr id="813" name="图片 813" descr="T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TE12"/>
                          <pic:cNvPicPr>
                            <a:picLocks noChangeAspect="1" noChangeArrowheads="1"/>
                          </pic:cNvPicPr>
                        </pic:nvPicPr>
                        <pic:blipFill>
                          <a:blip r:embed="rId57" cstate="print"/>
                          <a:srcRect/>
                          <a:stretch>
                            <a:fillRect/>
                          </a:stretch>
                        </pic:blipFill>
                        <pic:spPr bwMode="auto">
                          <a:xfrm>
                            <a:off x="0" y="0"/>
                            <a:ext cx="1171575" cy="942975"/>
                          </a:xfrm>
                          <a:prstGeom prst="rect">
                            <a:avLst/>
                          </a:prstGeom>
                          <a:noFill/>
                          <a:ln w="9525">
                            <a:noFill/>
                            <a:miter lim="800000"/>
                            <a:headEnd/>
                            <a:tailEnd/>
                          </a:ln>
                        </pic:spPr>
                      </pic:pic>
                    </a:graphicData>
                  </a:graphic>
                </wp:inline>
              </w:drawing>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答案：1  1  4  3</w:t>
            </w:r>
          </w:p>
        </w:tc>
      </w:tr>
      <w:tr w:rsidR="00EE54AC" w:rsidRPr="00C84022" w:rsidTr="00C84022">
        <w:tc>
          <w:tcPr>
            <w:tcW w:w="2982" w:type="dxa"/>
            <w:gridSpan w:val="2"/>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知识点3：5以内数的加减法。</w:t>
            </w:r>
          </w:p>
        </w:tc>
        <w:tc>
          <w:tcPr>
            <w:tcW w:w="265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课件出示教材第33页</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练习七的第2题。</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看谁算得都对。</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5+0=</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3+1=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0+5=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5-0=</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5-5=</w:t>
            </w:r>
          </w:p>
        </w:tc>
        <w:tc>
          <w:tcPr>
            <w:tcW w:w="292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分析：利用数的分与合来计算。1和3组成4,所以1+3=4。0表示没有的意思,0加任何数还得任何数。任何数减0还得任何数。</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1+3=4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5+0=5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3+1=4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0+5=5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4-3=1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5-0=5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5-5=0</w:t>
            </w:r>
          </w:p>
        </w:tc>
        <w:tc>
          <w:tcPr>
            <w:tcW w:w="2526"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3.计算。</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1+2=</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5-1=</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3+1=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0+4=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5-3=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5-0=</w:t>
            </w:r>
          </w:p>
          <w:p w:rsidR="00EE54AC" w:rsidRPr="00C84022" w:rsidRDefault="00EE54AC" w:rsidP="00C84022">
            <w:pPr>
              <w:spacing w:line="360" w:lineRule="auto"/>
              <w:ind w:left="137" w:hangingChars="49" w:hanging="137"/>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答案：3  4  4  4  2 1  1  5</w:t>
            </w:r>
          </w:p>
        </w:tc>
      </w:tr>
      <w:tr w:rsidR="00EE54AC" w:rsidRPr="00C84022" w:rsidTr="00C84022">
        <w:tc>
          <w:tcPr>
            <w:tcW w:w="2982" w:type="dxa"/>
            <w:gridSpan w:val="2"/>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知识点4：数的大小比较。</w:t>
            </w:r>
          </w:p>
        </w:tc>
        <w:tc>
          <w:tcPr>
            <w:tcW w:w="265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课件出示教材第33页练习七第5题。</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□里可以填几？</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    □﹤5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    2﹤□</w:t>
            </w:r>
          </w:p>
        </w:tc>
        <w:tc>
          <w:tcPr>
            <w:tcW w:w="292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分析：3后面的数都比3要大。所以大于3的数有4、5。小于5的数就是5前面的数,即0、1、2、3、4。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 xml:space="preserve">答案:4、5  </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0、1、2、3、4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0、1、2、3</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2、3、4、5</w:t>
            </w:r>
          </w:p>
        </w:tc>
        <w:tc>
          <w:tcPr>
            <w:tcW w:w="2526"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 □里可以填几?</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    □﹥4</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    □﹥2</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答案：0、1、2、3</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0、1、2</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3、4、5</w:t>
            </w:r>
          </w:p>
        </w:tc>
      </w:tr>
      <w:tr w:rsidR="00EE54AC" w:rsidRPr="00C84022" w:rsidTr="00C84022">
        <w:tc>
          <w:tcPr>
            <w:tcW w:w="2982" w:type="dxa"/>
            <w:gridSpan w:val="2"/>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布置作业</w:t>
            </w:r>
          </w:p>
        </w:tc>
        <w:tc>
          <w:tcPr>
            <w:tcW w:w="5580" w:type="dxa"/>
            <w:gridSpan w:val="2"/>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完成教材第32页第1、3题，第33页第3、4题。</w:t>
            </w:r>
          </w:p>
        </w:tc>
        <w:tc>
          <w:tcPr>
            <w:tcW w:w="2526" w:type="dxa"/>
            <w:vMerge w:val="restart"/>
          </w:tcPr>
          <w:p w:rsidR="00EE54AC" w:rsidRPr="00C84022" w:rsidRDefault="00EE54AC" w:rsidP="00C84022">
            <w:pPr>
              <w:spacing w:line="360" w:lineRule="auto"/>
              <w:rPr>
                <w:rFonts w:asciiTheme="minorEastAsia" w:eastAsiaTheme="minorEastAsia" w:hAnsiTheme="minorEastAsia"/>
                <w:sz w:val="28"/>
                <w:szCs w:val="28"/>
              </w:rPr>
            </w:pPr>
            <w:r w:rsidRPr="00C84022">
              <w:rPr>
                <w:rFonts w:asciiTheme="minorEastAsia" w:eastAsiaTheme="minorEastAsia" w:hAnsiTheme="minorEastAsia"/>
                <w:sz w:val="28"/>
                <w:szCs w:val="28"/>
              </w:rPr>
              <w:t>教学过程中老师的疑问：</w:t>
            </w:r>
          </w:p>
        </w:tc>
      </w:tr>
      <w:tr w:rsidR="00EE54AC" w:rsidRPr="00C84022" w:rsidTr="00C84022">
        <w:tc>
          <w:tcPr>
            <w:tcW w:w="2982" w:type="dxa"/>
            <w:gridSpan w:val="2"/>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课堂小结</w:t>
            </w:r>
          </w:p>
        </w:tc>
        <w:tc>
          <w:tcPr>
            <w:tcW w:w="265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说说本节课的收获。</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w:t>
            </w:r>
            <w:r w:rsidRPr="00C84022">
              <w:rPr>
                <w:rFonts w:ascii="MingLiU_HKSCS" w:eastAsia="MingLiU_HKSCS" w:hAnsi="MingLiU_HKSCS" w:cs="MingLiU_HKSCS" w:hint="eastAsia"/>
                <w:sz w:val="28"/>
                <w:szCs w:val="28"/>
              </w:rPr>
              <w:t></w:t>
            </w:r>
            <w:r w:rsidRPr="00C84022">
              <w:rPr>
                <w:rFonts w:asciiTheme="minorEastAsia" w:eastAsiaTheme="minorEastAsia" w:hAnsiTheme="minorEastAsia" w:cs="宋体" w:hint="eastAsia"/>
                <w:sz w:val="28"/>
                <w:szCs w:val="28"/>
              </w:rPr>
              <w:t>交流在看图列式时需要注意的问题。</w:t>
            </w:r>
          </w:p>
        </w:tc>
        <w:tc>
          <w:tcPr>
            <w:tcW w:w="2925" w:type="dxa"/>
            <w:vAlign w:val="center"/>
          </w:tcPr>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1.自评本节课的收获。</w:t>
            </w:r>
          </w:p>
          <w:p w:rsidR="00EE54AC" w:rsidRPr="00C84022" w:rsidRDefault="00EE54AC"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2.自由谈一谈。</w:t>
            </w:r>
          </w:p>
        </w:tc>
        <w:tc>
          <w:tcPr>
            <w:tcW w:w="2526" w:type="dxa"/>
            <w:vMerge/>
            <w:vAlign w:val="center"/>
          </w:tcPr>
          <w:p w:rsidR="00EE54AC" w:rsidRPr="00C84022" w:rsidRDefault="00EE54AC" w:rsidP="00C84022">
            <w:pPr>
              <w:spacing w:line="360" w:lineRule="auto"/>
              <w:jc w:val="center"/>
              <w:rPr>
                <w:rFonts w:asciiTheme="minorEastAsia" w:eastAsiaTheme="minorEastAsia" w:hAnsiTheme="minorEastAsia"/>
                <w:sz w:val="28"/>
                <w:szCs w:val="28"/>
              </w:rPr>
            </w:pPr>
          </w:p>
        </w:tc>
      </w:tr>
      <w:tr w:rsidR="00EE54AC" w:rsidRPr="00C84022" w:rsidTr="00C84022">
        <w:trPr>
          <w:trHeight w:val="1882"/>
        </w:trPr>
        <w:tc>
          <w:tcPr>
            <w:tcW w:w="2982" w:type="dxa"/>
            <w:gridSpan w:val="2"/>
            <w:vAlign w:val="center"/>
          </w:tcPr>
          <w:p w:rsidR="00EE54AC" w:rsidRPr="00C84022" w:rsidRDefault="00EE54AC"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教学反思</w:t>
            </w:r>
          </w:p>
        </w:tc>
        <w:tc>
          <w:tcPr>
            <w:tcW w:w="8106" w:type="dxa"/>
            <w:gridSpan w:val="3"/>
            <w:vAlign w:val="center"/>
          </w:tcPr>
          <w:p w:rsidR="00EE54AC" w:rsidRPr="00C84022" w:rsidRDefault="00EE54AC" w:rsidP="00C84022">
            <w:pPr>
              <w:spacing w:line="360" w:lineRule="auto"/>
              <w:jc w:val="left"/>
              <w:rPr>
                <w:rFonts w:asciiTheme="minorEastAsia" w:eastAsiaTheme="minorEastAsia" w:hAnsiTheme="minorEastAsia"/>
                <w:sz w:val="28"/>
                <w:szCs w:val="28"/>
              </w:rPr>
            </w:pPr>
          </w:p>
        </w:tc>
      </w:tr>
    </w:tbl>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sz w:val="28"/>
          <w:szCs w:val="28"/>
        </w:rPr>
        <w:object w:dxaOrig="10998" w:dyaOrig="13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9.75pt;height:663pt" o:ole="">
            <v:imagedata r:id="rId58" o:title=""/>
          </v:shape>
          <o:OLEObject Type="Embed" ProgID="Word.Document.8" ShapeID="_x0000_i1025" DrawAspect="Content" ObjectID="_1719906459" r:id="rId59">
            <o:FieldCodes>\s</o:FieldCodes>
          </o:OLEObject>
        </w:object>
      </w:r>
      <w:r w:rsidRPr="00C84022">
        <w:rPr>
          <w:rFonts w:asciiTheme="minorEastAsia" w:eastAsiaTheme="minorEastAsia" w:hAnsiTheme="minorEastAsia" w:cs="宋体" w:hint="eastAsia"/>
          <w:sz w:val="28"/>
          <w:szCs w:val="28"/>
        </w:rPr>
        <w:t>第2课时  拼搭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749"/>
        <w:gridCol w:w="1567"/>
        <w:gridCol w:w="1522"/>
        <w:gridCol w:w="3780"/>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拼搭</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在认识了这四种物体后，主要以游戏活动为主，让学生拿出若干个小正方体、小长方体、圆柱随意地拼搭，通过搭一搭的活动培养学生的合作意识和沟通能力。让学生感受生活中的数学，体会学习数学的重要性。为了培养学生的思维的周密性，我设计了讨论比较谁搭得高的环节，锻炼学生要全面考虑问题。</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1.通过学生动手拼一拼、摆一摆，认识长方体、正方体、圆柱和球的特征，辨认和区别这几种图形。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2.通过拼搭，使学生初步感知立体图形之间的关系，培养学生的空间观念。</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初步认识长方体、正方体、圆柱和球的实物与图形，初步建立空间观念。</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教具准备：PPT课件、积木</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4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089"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402"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出示一些长方体和正方体、圆柱和球的实物。让学生说一说长方体有几个面?正方体有几个面?</w:t>
            </w:r>
          </w:p>
        </w:tc>
        <w:tc>
          <w:tcPr>
            <w:tcW w:w="308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学生说一说实物图形，长方体有6个面，正方体也有6个面。</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1.在不易滚动的物体下面的（  ）里面打“√”。</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200150" cy="1171575"/>
                  <wp:effectExtent l="19050" t="0" r="0" b="0"/>
                  <wp:docPr id="899" name="图片 899" descr="W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descr="WW1"/>
                          <pic:cNvPicPr>
                            <a:picLocks noChangeAspect="1" noChangeArrowheads="1"/>
                          </pic:cNvPicPr>
                        </pic:nvPicPr>
                        <pic:blipFill>
                          <a:blip r:embed="rId60" cstate="print"/>
                          <a:srcRect/>
                          <a:stretch>
                            <a:fillRect/>
                          </a:stretch>
                        </pic:blipFill>
                        <pic:spPr bwMode="auto">
                          <a:xfrm>
                            <a:off x="0" y="0"/>
                            <a:ext cx="1200150" cy="1171575"/>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  ）（  ）</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3402"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教师提问：</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1.取出两个正方体，可以拼成什么图形?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2.取出三个或三个以上的正方体，可以拼成什么图形?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教师：通过学生自由拼搭，让学生发现长方体和正方体的区别以及之间的关系。</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3.取出一样的小正方体，看看怎样才能拼成更大的正方体。</w:t>
            </w:r>
          </w:p>
        </w:tc>
        <w:tc>
          <w:tcPr>
            <w:tcW w:w="308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1.学生动手拼。</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学生按照老师的要求拼搭：</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2.学生1：三种拼法。学生2：四种拼法。</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3.学生操作，拼完了可以互相检查，并拿到讲台上展览。</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2.三个长方体可以拼成什么图形？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答案：长方体。</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三、巩固练习。</w:t>
            </w:r>
          </w:p>
        </w:tc>
        <w:tc>
          <w:tcPr>
            <w:tcW w:w="3402"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1.游戏：比一比谁搭得高。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规则：所有的积木都用上，又高又稳。</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小组内比一比。</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各组之间比一比。</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方法：长方体竖着放，球放在最上面。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2.出示教材37页“练习八”第2、4题。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3.教师讲解例题，巩固学生课堂所学。</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例：数一数，下面各图是由几块小正方体组成的。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828800" cy="628650"/>
                  <wp:effectExtent l="19050" t="0" r="0" b="0"/>
                  <wp:docPr id="900" name="图片 900" descr="T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descr="TE60"/>
                          <pic:cNvPicPr>
                            <a:picLocks noChangeAspect="1" noChangeArrowheads="1"/>
                          </pic:cNvPicPr>
                        </pic:nvPicPr>
                        <pic:blipFill>
                          <a:blip r:embed="rId61" cstate="print"/>
                          <a:srcRect/>
                          <a:stretch>
                            <a:fillRect/>
                          </a:stretch>
                        </pic:blipFill>
                        <pic:spPr bwMode="auto">
                          <a:xfrm>
                            <a:off x="0" y="0"/>
                            <a:ext cx="1828800" cy="628650"/>
                          </a:xfrm>
                          <a:prstGeom prst="rect">
                            <a:avLst/>
                          </a:prstGeom>
                          <a:noFill/>
                          <a:ln w="9525">
                            <a:noFill/>
                            <a:miter lim="800000"/>
                            <a:headEnd/>
                            <a:tailEnd/>
                          </a:ln>
                        </pic:spPr>
                      </pic:pic>
                    </a:graphicData>
                  </a:graphic>
                </wp:inline>
              </w:drawing>
            </w:r>
          </w:p>
        </w:tc>
        <w:tc>
          <w:tcPr>
            <w:tcW w:w="3089"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1.学生互动游戏。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2.学生独立完成练习。</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3.认真听老师讲解。</w:t>
            </w:r>
          </w:p>
        </w:tc>
        <w:tc>
          <w:tcPr>
            <w:tcW w:w="3780" w:type="dxa"/>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3.正方体和长方体有什么区别？</w:t>
            </w:r>
          </w:p>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答案：正方体的每个面都是正方形，长方体的每个面都</w:t>
            </w:r>
            <w:r w:rsidRPr="00C84022">
              <w:rPr>
                <w:rFonts w:asciiTheme="minorEastAsia" w:eastAsiaTheme="minorEastAsia" w:hAnsiTheme="minorEastAsia" w:cs="宋体" w:hint="eastAsia"/>
                <w:sz w:val="28"/>
                <w:szCs w:val="28"/>
              </w:rPr>
              <w:lastRenderedPageBreak/>
              <w:t>是长方形。</w:t>
            </w:r>
          </w:p>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4.搭成一个大正方体至少需要几个小正方体？</w:t>
            </w:r>
          </w:p>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答案：8个。</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3402"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089"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5715000" cy="1514475"/>
                  <wp:effectExtent l="19050" t="0" r="0" b="0"/>
                  <wp:docPr id="901" name="图片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62"/>
                          <a:srcRect/>
                          <a:stretch>
                            <a:fillRect/>
                          </a:stretch>
                        </pic:blipFill>
                        <pic:spPr bwMode="auto">
                          <a:xfrm>
                            <a:off x="0" y="0"/>
                            <a:ext cx="5715000" cy="1514475"/>
                          </a:xfrm>
                          <a:prstGeom prst="rect">
                            <a:avLst/>
                          </a:prstGeom>
                          <a:noFill/>
                          <a:ln w="9525">
                            <a:noFill/>
                            <a:miter lim="800000"/>
                            <a:headEnd/>
                            <a:tailEnd/>
                          </a:ln>
                        </pic:spPr>
                      </pic:pic>
                    </a:graphicData>
                  </a:graphic>
                </wp:inline>
              </w:drawing>
            </w:r>
          </w:p>
        </w:tc>
      </w:tr>
      <w:tr w:rsidR="00EE54AC" w:rsidRPr="00C84022" w:rsidTr="00C84022">
        <w:trPr>
          <w:trHeight w:val="2352"/>
        </w:trPr>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EE54AC" w:rsidRPr="00C84022" w:rsidRDefault="00EE54AC" w:rsidP="00EE54AC">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3886200" cy="390525"/>
            <wp:effectExtent l="19050" t="0" r="0" b="0"/>
            <wp:docPr id="928" name="图片 928" descr="第五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descr="第五单元"/>
                    <pic:cNvPicPr>
                      <a:picLocks noChangeAspect="1" noChangeArrowheads="1"/>
                    </pic:cNvPicPr>
                  </pic:nvPicPr>
                  <pic:blipFill>
                    <a:blip r:embed="rId63" cstate="print"/>
                    <a:srcRect/>
                    <a:stretch>
                      <a:fillRect/>
                    </a:stretch>
                  </pic:blipFill>
                  <pic:spPr bwMode="auto">
                    <a:xfrm>
                      <a:off x="0" y="0"/>
                      <a:ext cx="3886200" cy="390525"/>
                    </a:xfrm>
                    <a:prstGeom prst="rect">
                      <a:avLst/>
                    </a:prstGeom>
                    <a:noFill/>
                    <a:ln w="9525">
                      <a:noFill/>
                      <a:miter lim="800000"/>
                      <a:headEnd/>
                      <a:tailEnd/>
                    </a:ln>
                  </pic:spPr>
                </pic:pic>
              </a:graphicData>
            </a:graphic>
          </wp:inline>
        </w:drawing>
      </w:r>
    </w:p>
    <w:p w:rsidR="00EE54AC" w:rsidRPr="00C84022" w:rsidRDefault="00EE54AC" w:rsidP="00EE54AC">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929"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930"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1.本单元教学6~10的认识和加减法，主要内容有：对算数的认识、解决问题、连加连减和加减混合运算。</w:t>
      </w:r>
    </w:p>
    <w:p w:rsidR="00EE54AC" w:rsidRPr="00C84022" w:rsidRDefault="00EE54AC"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sz w:val="28"/>
          <w:szCs w:val="28"/>
        </w:rPr>
        <w:t>2.本单元是在学生系统地学习了“1~5的认识和加减法”之后，又一次集中学习10以内的认识和相应的加减法。这些内容不仅在日常生活中有着广泛的应用，而且也是学生进一步学习20以内数的认识和加减法计算最直接的基础。同时本单元中学生用数学解决问题的方法将对今后的学习起到至关重要的作用。因此，本单元是全册教材的重点内容之一，在整个小学教学中占有非常重要的地位。</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81100" cy="314325"/>
            <wp:effectExtent l="19050" t="0" r="0" b="0"/>
            <wp:docPr id="931"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EE54AC" w:rsidRPr="00C84022" w:rsidRDefault="00EE54AC" w:rsidP="00EE54AC">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1.掌握6~10各数的顺序，以及10以内的各数的组成。</w:t>
      </w:r>
    </w:p>
    <w:p w:rsidR="00EE54AC" w:rsidRPr="00C84022" w:rsidRDefault="00EE54AC" w:rsidP="00EE54AC">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2.会比较6~10各数的大小。</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sz w:val="28"/>
          <w:szCs w:val="28"/>
        </w:rPr>
        <w:t>3.掌握10以内数的加减法。</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932"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（1）6、7的认识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（2）6、7的加减法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lastRenderedPageBreak/>
        <w:t>（4）解决问题</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（5）练习课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（6）8、9的认识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（7）8、9的加减法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（8）练习课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（9）解决问题</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（10）10的认识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（11）10的加减法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（12）练习课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（13）连加 连减</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（14）练习课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（15）加减混合</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(16)练习课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（17）整理和复习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（18）单元知识归纳与易错警示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EE54AC" w:rsidRPr="00C84022" w:rsidRDefault="00EE54AC" w:rsidP="00EE54AC">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933"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教学中可以设计操作和观察活动，充分发挥主题图的作用引导学生亲身经历观察和操作的活动过程，让他们在活动中自主探究，重视对实物、模型、图画的深入观察和学具拼摆。建立6~10的概念和加减法的知识表象，让学生感受数的概念的形成过程。通过多种途径掌握加减法的计算方法，感受学数学、用数学的乐趣。</w:t>
      </w:r>
    </w:p>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第1课时  6和7的认识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883"/>
        <w:gridCol w:w="433"/>
        <w:gridCol w:w="1522"/>
        <w:gridCol w:w="3780"/>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6和7的认识</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良好的开端是成功的一半。首先本节课以游戏引入新课提高学生的兴趣。这节课知识点很多，对于一年级的学生来说，学习比较困难。因此以红旗游戏导入，成功地吸引了学生的注意力，让他们兴趣浓厚地学习本节课内容。在学生自主学习新知中设计操作和观察活动，充分发挥主题图的作用引导学生亲身经历观察和操作的活动过程，让他们在活动中探究、表述，培养学生的观察能力、动手操作能力、语言表达能力，培养学生初步的数学交流意识。</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1.通过观察、操作、演示，使学生熟练地数出6、7两数，会读、会写这两个数，并会用这两个数表示物体的个数或事物的顺序和位置，会比较它们的大小。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2.通过学生观察、操作、表述，培养学生的观察能力、动手操作能力、语言表达能力；培养学生初步的数学交流意识。</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会用这两个数表示物体的个数或事物的顺序和位置，会比较它们的大小。</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教具准备：PPT课件、小红旗、计数器</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学具准备：小棒若干、图片、三角形、若干尺子</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53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1955"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w:t>
            </w:r>
            <w:r w:rsidRPr="00C84022">
              <w:rPr>
                <w:rFonts w:asciiTheme="minorEastAsia" w:eastAsiaTheme="minorEastAsia" w:hAnsiTheme="minorEastAsia" w:cs="宋体" w:hint="eastAsia"/>
                <w:sz w:val="28"/>
                <w:szCs w:val="28"/>
              </w:rPr>
              <w:lastRenderedPageBreak/>
              <w:t>新课。</w:t>
            </w: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红旗游戏。(出示6个带有0~5序号的彩旗）师：老师为了表扬学习认</w:t>
            </w:r>
            <w:r w:rsidRPr="00C84022">
              <w:rPr>
                <w:rFonts w:asciiTheme="minorEastAsia" w:eastAsiaTheme="minorEastAsia" w:hAnsiTheme="minorEastAsia" w:cs="宋体" w:hint="eastAsia"/>
                <w:sz w:val="28"/>
                <w:szCs w:val="28"/>
              </w:rPr>
              <w:lastRenderedPageBreak/>
              <w:t>真的学生们，特意制作了6面知识小红旗，谁能按照顺序排排呢？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引入课题。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师：同学们表现很棒，你们想得到小红旗吗？那让我们一起来努力吧!</w:t>
            </w:r>
          </w:p>
        </w:tc>
        <w:tc>
          <w:tcPr>
            <w:tcW w:w="1955"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请6位学生上台将小红旗排</w:t>
            </w:r>
            <w:r w:rsidRPr="00C84022">
              <w:rPr>
                <w:rFonts w:asciiTheme="minorEastAsia" w:eastAsiaTheme="minorEastAsia" w:hAnsiTheme="minorEastAsia" w:cs="宋体" w:hint="eastAsia"/>
                <w:sz w:val="28"/>
                <w:szCs w:val="28"/>
              </w:rPr>
              <w:lastRenderedPageBreak/>
              <w:t>排队。</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学生学习情趣高昂。</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1.我会填数。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304925" cy="219075"/>
                  <wp:effectExtent l="19050" t="0" r="9525" b="0"/>
                  <wp:docPr id="934" name="图片 934" descr="TE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descr="TE78"/>
                          <pic:cNvPicPr>
                            <a:picLocks noChangeAspect="1" noChangeArrowheads="1"/>
                          </pic:cNvPicPr>
                        </pic:nvPicPr>
                        <pic:blipFill>
                          <a:blip r:embed="rId64" cstate="print"/>
                          <a:srcRect/>
                          <a:stretch>
                            <a:fillRect/>
                          </a:stretch>
                        </pic:blipFill>
                        <pic:spPr bwMode="auto">
                          <a:xfrm>
                            <a:off x="0" y="0"/>
                            <a:ext cx="1304925" cy="219075"/>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答案：4    1</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1.学习数数和认数。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（1）课件出示主题图情境。</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（2）观察思考。</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问：桌子的张数、同学的个数用数字几表示?(用数字6表示)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问：椅子的把数、师生的个数用数字几表示?(用数字7表示)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2.教学数序。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（1）通过直尺，直观教学数序。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让学生在自己的尺子上找一找5、6、7的顺序。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（2）画一画</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用自己喜欢的图形表示出6和7。</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3.比较大小。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（1）先摆5个圆片，在下面再摆6</w:t>
            </w:r>
            <w:r w:rsidRPr="00C84022">
              <w:rPr>
                <w:rFonts w:asciiTheme="minorEastAsia" w:eastAsiaTheme="minorEastAsia" w:hAnsiTheme="minorEastAsia" w:cs="宋体" w:hint="eastAsia"/>
                <w:sz w:val="28"/>
                <w:szCs w:val="28"/>
              </w:rPr>
              <w:lastRenderedPageBreak/>
              <w:t>个圆片。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问：谁比谁多？谁比谁少？</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板书：5&lt;66&gt;5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（2）先摆6个圆片，在下面再摆7个圆片。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问：谁比谁多？谁比谁少？</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板书：6&lt;77&gt;6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4.教学6、7的序数。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（1）游戏：“我说你做”请6名同学上台，老师喊口令，他们按照要求做动作。（如第6个学生向左转……）</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（2）出示教材的金鱼图，引导学生完成图下的问题。</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5.指导书写</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（1）指导学生观察，启发想象6和7像什么?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（2）教师在田字格中范写，学生书写。</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（3）学生在书上写字格中描出6、7。提醒学生坐姿端正，眼与书之间保</w:t>
            </w:r>
            <w:r w:rsidRPr="00C84022">
              <w:rPr>
                <w:rFonts w:asciiTheme="minorEastAsia" w:eastAsiaTheme="minorEastAsia" w:hAnsiTheme="minorEastAsia" w:cs="宋体" w:hint="eastAsia"/>
                <w:sz w:val="28"/>
                <w:szCs w:val="28"/>
              </w:rPr>
              <w:lastRenderedPageBreak/>
              <w:t>持合理的距离，书写要工整美观。</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6.6、7的组成</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引导学生用学具动手分一分，6和7分成两份，总结分法。</w:t>
            </w:r>
          </w:p>
        </w:tc>
        <w:tc>
          <w:tcPr>
            <w:tcW w:w="1955"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1.学生观察情境图。</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交流结果：教室里有6张桌子、6名学生，用数字6表示，7把椅子用数字7表示。</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2.（1）学生拿出学生尺找一找，交流意见。</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（2）学生分别画出自己喜欢的图形。预设：</w:t>
            </w:r>
            <w:r w:rsidRPr="00C84022">
              <w:rPr>
                <w:rFonts w:asciiTheme="minorEastAsia" w:eastAsiaTheme="minorEastAsia" w:hAnsiTheme="minorEastAsia" w:cs="宋体" w:hint="eastAsia"/>
                <w:sz w:val="28"/>
                <w:szCs w:val="28"/>
              </w:rPr>
              <w:lastRenderedPageBreak/>
              <w:t>学生画出6个圆形、7个三角形……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3.学生动手按照要求操作。讨论交流说出自己比较的方法和理由。</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读一读。</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4.（1）学生根据老师的口令做出相应的动作。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（2）仿照问题情境图提出类似的问题，同桌互相解决。</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5.学生观察后思考，说出自己的感受：6像哨子，7像</w:t>
            </w:r>
            <w:r w:rsidRPr="00C84022">
              <w:rPr>
                <w:rFonts w:asciiTheme="minorEastAsia" w:eastAsiaTheme="minorEastAsia" w:hAnsiTheme="minorEastAsia" w:cs="宋体" w:hint="eastAsia"/>
                <w:sz w:val="28"/>
                <w:szCs w:val="28"/>
              </w:rPr>
              <w:lastRenderedPageBreak/>
              <w:t>拐杖等。</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并在练习本上正确书写。</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6.学生拿出小棒或者圆片动手分一分，小组内交流。</w:t>
            </w:r>
          </w:p>
        </w:tc>
        <w:tc>
          <w:tcPr>
            <w:tcW w:w="3780"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2.生活中的数。</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（1）我有（    ）只手，（    ）根手指头。</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（2）一周有（    ）天。</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（3）我有（    ）只耳朵。</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  10</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（2）7（3）2</w:t>
            </w:r>
          </w:p>
          <w:p w:rsidR="00EE54AC" w:rsidRPr="00C84022" w:rsidRDefault="00EE54AC" w:rsidP="00C84022">
            <w:pPr>
              <w:spacing w:line="360" w:lineRule="auto"/>
              <w:rPr>
                <w:rFonts w:asciiTheme="minorEastAsia" w:eastAsiaTheme="minorEastAsia" w:hAnsiTheme="minorEastAsia" w:cs="宋体"/>
                <w:sz w:val="28"/>
                <w:szCs w:val="28"/>
              </w:rPr>
            </w:pP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3.画一画。</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画出6个三角形和7个圆形。</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4.连一连。</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（1）凑成6。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028700" cy="1295400"/>
                  <wp:effectExtent l="19050" t="0" r="0" b="0"/>
                  <wp:docPr id="935" name="图片 935" descr="TE7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descr="TE79A"/>
                          <pic:cNvPicPr>
                            <a:picLocks noChangeAspect="1" noChangeArrowheads="1"/>
                          </pic:cNvPicPr>
                        </pic:nvPicPr>
                        <pic:blipFill>
                          <a:blip r:embed="rId65" cstate="print"/>
                          <a:srcRect/>
                          <a:stretch>
                            <a:fillRect/>
                          </a:stretch>
                        </pic:blipFill>
                        <pic:spPr bwMode="auto">
                          <a:xfrm>
                            <a:off x="0" y="0"/>
                            <a:ext cx="1028700" cy="129540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（2）凑成7。</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76325" cy="514350"/>
                  <wp:effectExtent l="19050" t="0" r="9525" b="0"/>
                  <wp:docPr id="936" name="图片 936" descr="TE7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descr="TE79B"/>
                          <pic:cNvPicPr>
                            <a:picLocks noChangeAspect="1" noChangeArrowheads="1"/>
                          </pic:cNvPicPr>
                        </pic:nvPicPr>
                        <pic:blipFill>
                          <a:blip r:embed="rId66" cstate="print"/>
                          <a:srcRect/>
                          <a:stretch>
                            <a:fillRect/>
                          </a:stretch>
                        </pic:blipFill>
                        <pic:spPr bwMode="auto">
                          <a:xfrm>
                            <a:off x="0" y="0"/>
                            <a:ext cx="1076325" cy="51435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noProof/>
                <w:sz w:val="28"/>
                <w:szCs w:val="28"/>
              </w:rPr>
              <w:drawing>
                <wp:inline distT="0" distB="0" distL="0" distR="0">
                  <wp:extent cx="200025" cy="400050"/>
                  <wp:effectExtent l="19050" t="0" r="9525" b="0"/>
                  <wp:docPr id="937" name="图片 937" descr="TE8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descr="TE80A"/>
                          <pic:cNvPicPr>
                            <a:picLocks noChangeAspect="1" noChangeArrowheads="1"/>
                          </pic:cNvPicPr>
                        </pic:nvPicPr>
                        <pic:blipFill>
                          <a:blip r:embed="rId67" cstate="print"/>
                          <a:srcRect/>
                          <a:stretch>
                            <a:fillRect/>
                          </a:stretch>
                        </pic:blipFill>
                        <pic:spPr bwMode="auto">
                          <a:xfrm>
                            <a:off x="0" y="0"/>
                            <a:ext cx="200025" cy="4000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 xml:space="preserve"> (2)</w:t>
            </w:r>
            <w:r w:rsidRPr="00C84022">
              <w:rPr>
                <w:rFonts w:asciiTheme="minorEastAsia" w:eastAsiaTheme="minorEastAsia" w:hAnsiTheme="minorEastAsia" w:cs="宋体"/>
                <w:sz w:val="28"/>
                <w:szCs w:val="28"/>
              </w:rPr>
              <w:t xml:space="preserve"> </w:t>
            </w:r>
            <w:r w:rsidRPr="00C84022">
              <w:rPr>
                <w:rFonts w:asciiTheme="minorEastAsia" w:eastAsiaTheme="minorEastAsia" w:hAnsiTheme="minorEastAsia" w:cs="宋体"/>
                <w:noProof/>
                <w:sz w:val="28"/>
                <w:szCs w:val="28"/>
              </w:rPr>
              <w:drawing>
                <wp:inline distT="0" distB="0" distL="0" distR="0">
                  <wp:extent cx="390525" cy="247650"/>
                  <wp:effectExtent l="19050" t="0" r="9525" b="0"/>
                  <wp:docPr id="938" name="图片 938" descr="TE8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descr="TE80B"/>
                          <pic:cNvPicPr>
                            <a:picLocks noChangeAspect="1" noChangeArrowheads="1"/>
                          </pic:cNvPicPr>
                        </pic:nvPicPr>
                        <pic:blipFill>
                          <a:blip r:embed="rId68" cstate="print"/>
                          <a:srcRect/>
                          <a:stretch>
                            <a:fillRect/>
                          </a:stretch>
                        </pic:blipFill>
                        <pic:spPr bwMode="auto">
                          <a:xfrm>
                            <a:off x="0" y="0"/>
                            <a:ext cx="390525" cy="247650"/>
                          </a:xfrm>
                          <a:prstGeom prst="rect">
                            <a:avLst/>
                          </a:prstGeom>
                          <a:noFill/>
                          <a:ln w="9525">
                            <a:noFill/>
                            <a:miter lim="800000"/>
                            <a:headEnd/>
                            <a:tailEnd/>
                          </a:ln>
                        </pic:spPr>
                      </pic:pic>
                    </a:graphicData>
                  </a:graphic>
                </wp:inline>
              </w:drawing>
            </w:r>
          </w:p>
          <w:p w:rsidR="00EE54AC" w:rsidRPr="00C84022" w:rsidRDefault="00EE54AC" w:rsidP="00C84022">
            <w:pPr>
              <w:spacing w:line="360" w:lineRule="auto"/>
              <w:rPr>
                <w:rFonts w:asciiTheme="minorEastAsia" w:eastAsiaTheme="minorEastAsia" w:hAnsiTheme="minorEastAsia" w:cs="宋体"/>
                <w:sz w:val="28"/>
                <w:szCs w:val="28"/>
              </w:rPr>
            </w:pP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5.在○里填上“&gt;”“&lt;”或“=”。</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0</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答案：&gt;  &lt;  &lt;  &lt;  ＞  =</w:t>
            </w:r>
          </w:p>
          <w:p w:rsidR="00EE54AC" w:rsidRPr="00C84022" w:rsidRDefault="00EE54AC" w:rsidP="00C84022">
            <w:pPr>
              <w:spacing w:line="360" w:lineRule="auto"/>
              <w:rPr>
                <w:rFonts w:asciiTheme="minorEastAsia" w:eastAsiaTheme="minorEastAsia" w:hAnsiTheme="minorEastAsia" w:cs="宋体"/>
                <w:sz w:val="28"/>
                <w:szCs w:val="28"/>
              </w:rPr>
            </w:pP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53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1.教材41页“做一做”借助分组和涂画，进一步认识6和7。巩固6和7的组成。</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2.7个同学自愿游戏感受基数和序数</w:t>
            </w:r>
          </w:p>
        </w:tc>
        <w:tc>
          <w:tcPr>
            <w:tcW w:w="1955"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1.学生动手摆一摆、数一数感受6和7的组成。</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2.学生说感受。</w:t>
            </w:r>
          </w:p>
        </w:tc>
        <w:tc>
          <w:tcPr>
            <w:tcW w:w="3780" w:type="dxa"/>
            <w:vMerge w:val="restart"/>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536"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1955"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2667000" cy="1000125"/>
                  <wp:effectExtent l="19050" t="0" r="0" b="0"/>
                  <wp:docPr id="939" name="图片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69"/>
                          <a:srcRect/>
                          <a:stretch>
                            <a:fillRect/>
                          </a:stretch>
                        </pic:blipFill>
                        <pic:spPr bwMode="auto">
                          <a:xfrm>
                            <a:off x="0" y="0"/>
                            <a:ext cx="2667000" cy="1000125"/>
                          </a:xfrm>
                          <a:prstGeom prst="rect">
                            <a:avLst/>
                          </a:prstGeom>
                          <a:noFill/>
                          <a:ln w="9525">
                            <a:noFill/>
                            <a:miter lim="800000"/>
                            <a:headEnd/>
                            <a:tailEnd/>
                          </a:ln>
                        </pic:spPr>
                      </pic:pic>
                    </a:graphicData>
                  </a:graphic>
                </wp:inline>
              </w:drawing>
            </w:r>
          </w:p>
        </w:tc>
      </w:tr>
      <w:tr w:rsidR="00EE54AC" w:rsidRPr="00C84022" w:rsidTr="00C84022">
        <w:trPr>
          <w:trHeight w:val="2820"/>
        </w:trPr>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EE54AC" w:rsidRPr="00C84022" w:rsidRDefault="00EE54AC" w:rsidP="00EE54AC">
      <w:pPr>
        <w:spacing w:line="360" w:lineRule="auto"/>
        <w:jc w:val="left"/>
        <w:rPr>
          <w:rFonts w:asciiTheme="minorEastAsia" w:eastAsiaTheme="minorEastAsia" w:hAnsiTheme="minorEastAsia"/>
          <w:sz w:val="28"/>
          <w:szCs w:val="28"/>
        </w:rPr>
      </w:pPr>
    </w:p>
    <w:p w:rsidR="00EE54AC" w:rsidRPr="00C84022" w:rsidRDefault="00EE54AC" w:rsidP="00EE54AC">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第2课时  6和7的加减法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607"/>
        <w:gridCol w:w="1709"/>
        <w:gridCol w:w="1977"/>
        <w:gridCol w:w="3325"/>
      </w:tblGrid>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6和7的加减法</w:t>
            </w:r>
          </w:p>
        </w:tc>
        <w:tc>
          <w:tcPr>
            <w:tcW w:w="231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1.操作、经历“一图两式”和“一图四式”的过程，体会计算方法。充分利用教材情境图，引导学生自主探究和合作交流，感知“一图两式”和“一图四式”的联系，体会加法和减法之间的联系。</w:t>
            </w:r>
          </w:p>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建立表象，由具体操作到看图列式。儿童的认知特点是由形象直观到抽象具体，使学生由感知到理解再到概括和提炼。教学设计从这一观念出发，先分析“一图两式”的特点，感悟计算方法，接着延伸到“一图四式”，对加减法进行对比，感知加减法计算的互逆性，</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对计算方法进行进一步的探究。</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1.引导学生经历根据一幅图写出两道加法算式和两道减法算式并算出得数的探索过程，感受调换两个相加的数的位置得数一样的客观事实。</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2.掌握得数是6和7的加法及6减几、7减几的减法的计算方法，并能正确地进行相应的口算。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3.利用“一图两式”的学习，培养学生学习数学的兴趣和探索精神。</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1.掌握得数是6和7的加法及6减几、7减几的减法的计算方法，并能正确地进行相应的口算。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2.利用“一图两式”的学习培养学习方法。</w:t>
            </w:r>
          </w:p>
        </w:tc>
      </w:tr>
      <w:tr w:rsidR="00EE54AC" w:rsidRPr="00C84022" w:rsidTr="00C84022">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学具准备：小棒、圆形纸片、三角形纸片</w:t>
            </w:r>
          </w:p>
        </w:tc>
      </w:tr>
      <w:tr w:rsidR="00EE54AC" w:rsidRPr="00C84022" w:rsidTr="00C84022">
        <w:tc>
          <w:tcPr>
            <w:tcW w:w="817"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EE54AC" w:rsidRPr="00C84022" w:rsidTr="00EE54AC">
        <w:tc>
          <w:tcPr>
            <w:tcW w:w="817" w:type="dxa"/>
            <w:vAlign w:val="center"/>
          </w:tcPr>
          <w:p w:rsidR="00EE54AC"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260"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686" w:type="dxa"/>
            <w:gridSpan w:val="2"/>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325" w:type="dxa"/>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EE54AC" w:rsidRPr="00C84022" w:rsidTr="00EE54AC">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260"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1.复习5以内的加减法。（出示卡片）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2.同学们都会计算5以内的加减法。这节课我们一起来学习6和7的加减法。（板书课题：6和7的加减法）</w:t>
            </w:r>
          </w:p>
        </w:tc>
        <w:tc>
          <w:tcPr>
            <w:tcW w:w="368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1.学生回答。</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2.认真听讲。</w:t>
            </w:r>
          </w:p>
        </w:tc>
        <w:tc>
          <w:tcPr>
            <w:tcW w:w="3325"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    2＋2=</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3＋2=    1＋4=</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5-0=</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  4  5  5  5  0</w:t>
            </w:r>
          </w:p>
        </w:tc>
      </w:tr>
      <w:tr w:rsidR="00EE54AC" w:rsidRPr="00C84022" w:rsidTr="00EE54AC">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w:t>
            </w:r>
            <w:r w:rsidRPr="00C84022">
              <w:rPr>
                <w:rFonts w:asciiTheme="minorEastAsia" w:eastAsiaTheme="minorEastAsia" w:hAnsiTheme="minorEastAsia" w:cs="宋体" w:hint="eastAsia"/>
                <w:sz w:val="28"/>
                <w:szCs w:val="28"/>
              </w:rPr>
              <w:lastRenderedPageBreak/>
              <w:t>新知。</w:t>
            </w:r>
          </w:p>
          <w:p w:rsidR="00EE54AC" w:rsidRPr="00C84022" w:rsidRDefault="00EE54AC" w:rsidP="00C84022">
            <w:pPr>
              <w:spacing w:line="360" w:lineRule="auto"/>
              <w:jc w:val="center"/>
              <w:rPr>
                <w:rFonts w:asciiTheme="minorEastAsia" w:eastAsiaTheme="minorEastAsia" w:hAnsiTheme="minorEastAsia" w:cs="宋体"/>
                <w:sz w:val="28"/>
                <w:szCs w:val="28"/>
              </w:rPr>
            </w:pPr>
          </w:p>
        </w:tc>
        <w:tc>
          <w:tcPr>
            <w:tcW w:w="3260"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教学5+1  1+5  6-1  6-5。</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1.组织学生摆圆片。</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2.提问，根据摆放图，你能写加法算式吗？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（1）引导学生观察算式异同的原因？</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（2）如何快速计算结果？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3.引导学生根据摆放的情况，写出一道减法算式。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（1）引导两个算式不同的原因。</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（2）组织学生讨论减法的计算方法。</w:t>
            </w:r>
          </w:p>
        </w:tc>
        <w:tc>
          <w:tcPr>
            <w:tcW w:w="368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1.学生两人一组，在教师的指导下将6个圆片分成5个和1个两部分。</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2.学生写出两道加法算式 5+1=61+5=6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（1）预设：学生1：观察的角度和顺序不同所以列出的算式不同。学生2：相加的两个数位置不同，相加的得数一样。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( 2)根据数的组成计算结果。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3.学生思考后写出：6-1=5 ，6-5=1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（1）观察的角度和顺序不同，列式就不同。</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( 2 )交流：根据图意，也可以根据数的分解方法来计算。</w:t>
            </w:r>
          </w:p>
        </w:tc>
        <w:tc>
          <w:tcPr>
            <w:tcW w:w="3325" w:type="dxa"/>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2.摆一摆，填一填。</w:t>
            </w:r>
          </w:p>
          <w:p w:rsidR="00EE54AC" w:rsidRPr="00C84022" w:rsidRDefault="00EE54AC" w:rsidP="00C84022">
            <w:pPr>
              <w:spacing w:line="360" w:lineRule="auto"/>
              <w:rPr>
                <w:rFonts w:asciiTheme="minorEastAsia" w:eastAsiaTheme="minorEastAsia" w:hAnsiTheme="minorEastAsia" w:cs="宋体"/>
                <w:sz w:val="28"/>
                <w:szCs w:val="28"/>
              </w:rPr>
            </w:pP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2+4=（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4+2=（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答案：6  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答案：2  5  7；5  2  7</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3.看图填一填</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    ）=（    ）</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  4  7；4  3  7；7  3  4；7  4  3</w:t>
            </w:r>
          </w:p>
        </w:tc>
      </w:tr>
      <w:tr w:rsidR="00EE54AC" w:rsidRPr="00C84022" w:rsidTr="00EE54AC">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260"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1.按照要求摆小棒。左边摆4根小棒，右边摆2根小棒。</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2.看图写出“四道算式”。</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3.引导学生根据这样的特点探究加减法的计算方法。</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4.课件展示P42页三角形</w:t>
            </w:r>
            <w:r w:rsidRPr="00C84022">
              <w:rPr>
                <w:rFonts w:asciiTheme="minorEastAsia" w:eastAsiaTheme="minorEastAsia" w:hAnsiTheme="minorEastAsia" w:cs="宋体" w:hint="eastAsia"/>
                <w:sz w:val="28"/>
                <w:szCs w:val="28"/>
              </w:rPr>
              <w:lastRenderedPageBreak/>
              <w:t>图，引导学生自主探究“一图两式”的特例。</w:t>
            </w:r>
          </w:p>
        </w:tc>
        <w:tc>
          <w:tcPr>
            <w:tcW w:w="3686" w:type="dxa"/>
            <w:gridSpan w:val="2"/>
            <w:vAlign w:val="center"/>
          </w:tcPr>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1.动手操作。</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2.讨论交流后得出：4+2=6</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2+4=66-4=26-2=4加法算式和减法算式是互逆的。</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3.学生观察：加减法算式可以根据数的组成和分解进行计算。</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4.讨论发现：此图只能写出</w:t>
            </w:r>
            <w:r w:rsidRPr="00C84022">
              <w:rPr>
                <w:rFonts w:asciiTheme="minorEastAsia" w:eastAsiaTheme="minorEastAsia" w:hAnsiTheme="minorEastAsia" w:cs="宋体" w:hint="eastAsia"/>
                <w:sz w:val="28"/>
                <w:szCs w:val="28"/>
              </w:rPr>
              <w:lastRenderedPageBreak/>
              <w:t>两道算式。明确：当分成的两部分相同时，只能写出两道算式。</w:t>
            </w:r>
          </w:p>
        </w:tc>
        <w:tc>
          <w:tcPr>
            <w:tcW w:w="3325" w:type="dxa"/>
            <w:vMerge w:val="restart"/>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教学过程中老师的疑问：</w:t>
            </w:r>
          </w:p>
        </w:tc>
      </w:tr>
      <w:tr w:rsidR="00EE54AC" w:rsidRPr="00C84022" w:rsidTr="00EE54AC">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3260"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686" w:type="dxa"/>
            <w:gridSpan w:val="2"/>
            <w:vAlign w:val="center"/>
          </w:tcPr>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EE54AC" w:rsidRPr="00C84022" w:rsidRDefault="00EE54AC"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325" w:type="dxa"/>
            <w:vMerge/>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tc>
      </w:tr>
      <w:tr w:rsidR="00EE54AC" w:rsidRPr="00C84022" w:rsidTr="00C84022">
        <w:tc>
          <w:tcPr>
            <w:tcW w:w="817" w:type="dxa"/>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6、7的加减法</w:t>
            </w:r>
          </w:p>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5+1=6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1+5=6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4+2=6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2+4=6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7-1=6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7-6=1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6-2=4</w:t>
            </w:r>
          </w:p>
          <w:p w:rsidR="00EE54AC" w:rsidRPr="00C84022" w:rsidRDefault="00EE54AC"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6-4=2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5+2=7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2+5=7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7-2=5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7-5=2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3+3=6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6-3=3</w:t>
            </w:r>
          </w:p>
        </w:tc>
      </w:tr>
      <w:tr w:rsidR="00EE54AC" w:rsidRPr="00C84022" w:rsidTr="00C84022">
        <w:trPr>
          <w:trHeight w:val="470"/>
        </w:trPr>
        <w:tc>
          <w:tcPr>
            <w:tcW w:w="817" w:type="dxa"/>
            <w:vMerge w:val="restart"/>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EE54AC" w:rsidRPr="00C84022" w:rsidRDefault="00EE54AC" w:rsidP="00C84022">
            <w:pPr>
              <w:spacing w:line="360" w:lineRule="auto"/>
              <w:ind w:firstLineChars="196" w:firstLine="549"/>
              <w:rPr>
                <w:rFonts w:asciiTheme="minorEastAsia" w:eastAsiaTheme="minorEastAsia" w:hAnsiTheme="minorEastAsia" w:cs="宋体"/>
                <w:sz w:val="28"/>
                <w:szCs w:val="28"/>
              </w:rPr>
            </w:pPr>
          </w:p>
        </w:tc>
      </w:tr>
      <w:tr w:rsidR="00EE54AC" w:rsidRPr="00C84022" w:rsidTr="00C84022">
        <w:trPr>
          <w:trHeight w:val="470"/>
        </w:trPr>
        <w:tc>
          <w:tcPr>
            <w:tcW w:w="817" w:type="dxa"/>
            <w:vMerge/>
            <w:vAlign w:val="center"/>
          </w:tcPr>
          <w:p w:rsidR="00EE54AC" w:rsidRPr="00C84022" w:rsidRDefault="00EE54AC" w:rsidP="00C84022">
            <w:pPr>
              <w:pStyle w:val="a4"/>
              <w:spacing w:line="360" w:lineRule="auto"/>
              <w:jc w:val="center"/>
              <w:rPr>
                <w:rFonts w:asciiTheme="minorEastAsia" w:eastAsiaTheme="minorEastAsia" w:hAnsiTheme="minorEastAsia" w:cs="宋体"/>
                <w:sz w:val="28"/>
                <w:szCs w:val="28"/>
              </w:rPr>
            </w:pPr>
          </w:p>
        </w:tc>
        <w:tc>
          <w:tcPr>
            <w:tcW w:w="10271" w:type="dxa"/>
            <w:gridSpan w:val="5"/>
            <w:vAlign w:val="center"/>
          </w:tcPr>
          <w:p w:rsidR="00EE54AC" w:rsidRPr="00C84022" w:rsidRDefault="00EE54AC"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5D4EE7">
            <w:pPr>
              <w:pStyle w:val="a4"/>
              <w:spacing w:line="360" w:lineRule="auto"/>
              <w:jc w:val="left"/>
              <w:rPr>
                <w:rFonts w:asciiTheme="minorEastAsia" w:eastAsiaTheme="minorEastAsia" w:hAnsiTheme="minorEastAsia" w:cs="宋体"/>
                <w:sz w:val="28"/>
                <w:szCs w:val="28"/>
              </w:rPr>
            </w:pPr>
          </w:p>
        </w:tc>
      </w:tr>
    </w:tbl>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第3课时  解决问题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324"/>
        <w:gridCol w:w="1992"/>
        <w:gridCol w:w="1522"/>
        <w:gridCol w:w="3780"/>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内容是在学习了6、7的认识和加减法的基础上展开教学的。首先，观看以视频《金色秋天》为主题的“用数学”的内容激发学生的求知欲，引入新课，接着合作学习解决问题。基本内容是用6和7的加减法解决生活中的计算问题。教材在这里第一次出现了大括号和问号，引导他们理解表示的意思。本节内容是用一幅</w:t>
            </w:r>
            <w:r w:rsidRPr="00C84022">
              <w:rPr>
                <w:rFonts w:asciiTheme="minorEastAsia" w:eastAsiaTheme="minorEastAsia" w:hAnsiTheme="minorEastAsia" w:cs="宋体" w:hint="eastAsia"/>
                <w:sz w:val="28"/>
                <w:szCs w:val="28"/>
              </w:rPr>
              <w:lastRenderedPageBreak/>
              <w:t>情境图反映数学问题，有利于学生将所学数学知识和生活实际紧密结合起来，并在生活中发现数学问题、解决问题，从而培养学生解决问题的能力。从整个知识网络来看，它也标志着数学应用题教学的开始，也是向后面的文字应用题过渡的桥梁。</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1.使学生认识大括号和问号，会选择正确的计算方法解答。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2.学会用数学知识解决生活中简单的实际问题，感受数学存在于我们的生活中。</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3.培养学生的观察能力和口头表达能力。</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学会用数学知识解决生活中简单的实际问题，感受数学存在于我们的生活中。</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学具准备：小棒、圆形纸片、小花图片、三角形纸片</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2977"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514"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297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1.视频播放动画片的卡通形象，以及一些生活实例。</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2.谈话引入。生活中的许多事例都能用数学知识去解决。今天，老师和同学们一起，用我</w:t>
            </w:r>
            <w:r w:rsidRPr="00C84022">
              <w:rPr>
                <w:rFonts w:asciiTheme="minorEastAsia" w:eastAsiaTheme="minorEastAsia" w:hAnsiTheme="minorEastAsia" w:cs="宋体" w:hint="eastAsia"/>
                <w:sz w:val="28"/>
                <w:szCs w:val="28"/>
              </w:rPr>
              <w:lastRenderedPageBreak/>
              <w:t>们学过的数学知识去解决发生在我们身边的事情，好吗？（板书课题）</w:t>
            </w:r>
          </w:p>
        </w:tc>
        <w:tc>
          <w:tcPr>
            <w:tcW w:w="351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1.认真观察，仔细倾听。</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2.边听边思考。</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1.看图列式计算。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85850" cy="333375"/>
                  <wp:effectExtent l="19050" t="0" r="0" b="0"/>
                  <wp:docPr id="1228" name="图片 1228" descr="T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descr="TE20"/>
                          <pic:cNvPicPr>
                            <a:picLocks noChangeAspect="1" noChangeArrowheads="1"/>
                          </pic:cNvPicPr>
                        </pic:nvPicPr>
                        <pic:blipFill>
                          <a:blip r:embed="rId70" cstate="print"/>
                          <a:srcRect/>
                          <a:stretch>
                            <a:fillRect/>
                          </a:stretch>
                        </pic:blipFill>
                        <pic:spPr bwMode="auto">
                          <a:xfrm>
                            <a:off x="0" y="0"/>
                            <a:ext cx="1085850" cy="33337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19200" cy="342900"/>
                  <wp:effectExtent l="19050" t="0" r="0" b="0"/>
                  <wp:docPr id="1229" name="图片 1229" descr="T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descr="TE21"/>
                          <pic:cNvPicPr>
                            <a:picLocks noChangeAspect="1" noChangeArrowheads="1"/>
                          </pic:cNvPicPr>
                        </pic:nvPicPr>
                        <pic:blipFill>
                          <a:blip r:embed="rId71" cstate="print"/>
                          <a:srcRect/>
                          <a:stretch>
                            <a:fillRect/>
                          </a:stretch>
                        </pic:blipFill>
                        <pic:spPr bwMode="auto">
                          <a:xfrm>
                            <a:off x="0" y="0"/>
                            <a:ext cx="1219200" cy="3429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答案：2  7  5  7</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lastRenderedPageBreak/>
              <w:t>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297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1.教学用加法解决问题。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课件展示P46页情境图。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（1）引导观察，提出问题。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同桌说说看到了什么?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 认识大括号和问号并解答。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①图中还有哪些你以前没有见过的数学符号？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知道他们的意思吗？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②同桌讨论。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师小结：大括号，它的意思是把两部分合并在一起。下面的问号，</w:t>
            </w:r>
            <w:r w:rsidRPr="00C84022">
              <w:rPr>
                <w:rFonts w:asciiTheme="minorEastAsia" w:eastAsiaTheme="minorEastAsia" w:hAnsiTheme="minorEastAsia" w:cs="宋体" w:hint="eastAsia"/>
                <w:sz w:val="28"/>
                <w:szCs w:val="28"/>
              </w:rPr>
              <w:lastRenderedPageBreak/>
              <w:t>表示要求的问题。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③看图完成算式。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引导学生用自己的话完整表述图意。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2.教学减法在生活中的运用。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（1）出示教材P47页青蛙情境图。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师：你能为这道题提出什么数学问题呢? 采用什么方法，怎样列式?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（2）看这幅画与刚才小兔子的图有什么不同?</w:t>
            </w:r>
          </w:p>
        </w:tc>
        <w:tc>
          <w:tcPr>
            <w:tcW w:w="351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1.学生观察后交流：左边有4只小兔子，右边有2只小兔子……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（1）学生观察讨论：大括号和问号。思考它们表示的意义。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（2）交流结果：大括号，它的意思是把两部分合并在一起。（边说边用两只手表示合起来的意思）。下面的问号，表示要求的问题。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（3）学生交流：左边有4只小兔，右边有2只小兔，一共有多少只小兔？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2.学生讨论：跳走之后还剩几只青蛙？算式：7-2=5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学生比较预设：这两幅图</w:t>
            </w:r>
            <w:r w:rsidRPr="00C84022">
              <w:rPr>
                <w:rFonts w:asciiTheme="minorEastAsia" w:eastAsiaTheme="minorEastAsia" w:hAnsiTheme="minorEastAsia" w:cs="宋体" w:hint="eastAsia"/>
                <w:sz w:val="28"/>
                <w:szCs w:val="28"/>
              </w:rPr>
              <w:lastRenderedPageBreak/>
              <w:t>的？位置不同，第一幅图是求总数，第二幅图是求部分数。</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lastRenderedPageBreak/>
              <w:t>2.</w:t>
            </w:r>
            <w:r w:rsidRPr="00C84022">
              <w:rPr>
                <w:rFonts w:asciiTheme="minorEastAsia" w:eastAsiaTheme="minorEastAsia" w:hAnsiTheme="minorEastAsia" w:cs="宋体"/>
                <w:noProof/>
                <w:sz w:val="28"/>
                <w:szCs w:val="28"/>
              </w:rPr>
              <w:drawing>
                <wp:inline distT="0" distB="0" distL="0" distR="0">
                  <wp:extent cx="1228725" cy="657225"/>
                  <wp:effectExtent l="19050" t="0" r="9525" b="0"/>
                  <wp:docPr id="1230" name="图片 1230"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descr="08"/>
                          <pic:cNvPicPr>
                            <a:picLocks noChangeAspect="1" noChangeArrowheads="1"/>
                          </pic:cNvPicPr>
                        </pic:nvPicPr>
                        <pic:blipFill>
                          <a:blip r:embed="rId72" cstate="print">
                            <a:clrChange>
                              <a:clrFrom>
                                <a:srgbClr val="FDFDFD"/>
                              </a:clrFrom>
                              <a:clrTo>
                                <a:srgbClr val="FDFDFD">
                                  <a:alpha val="0"/>
                                </a:srgbClr>
                              </a:clrTo>
                            </a:clrChange>
                          </a:blip>
                          <a:srcRect/>
                          <a:stretch>
                            <a:fillRect/>
                          </a:stretch>
                        </pic:blipFill>
                        <pic:spPr bwMode="auto">
                          <a:xfrm>
                            <a:off x="0" y="0"/>
                            <a:ext cx="1228725" cy="65722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左边有□棵白菜，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右边有□棵白菜，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一共有□棵白菜。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□○□=□（棵）</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  2  7</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5+2＝7</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297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1.（1）课件出示书第46页“做一做”“企鹅图”并提出问题。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（2）出示大括号，在大括号下面加些“？只”引导表示什么意</w:t>
            </w:r>
            <w:r w:rsidRPr="00C84022">
              <w:rPr>
                <w:rFonts w:asciiTheme="minorEastAsia" w:eastAsiaTheme="minorEastAsia" w:hAnsiTheme="minorEastAsia" w:cs="宋体" w:hint="eastAsia"/>
                <w:sz w:val="28"/>
                <w:szCs w:val="28"/>
              </w:rPr>
              <w:lastRenderedPageBreak/>
              <w:t xml:space="preserve">思？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(3)解决这个问题用什么方法计算？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2.课件展示P47页“企鹅图”。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引导大家说一说图里告诉了我们什么，求什么，你能解答吗？</w:t>
            </w:r>
          </w:p>
        </w:tc>
        <w:tc>
          <w:tcPr>
            <w:tcW w:w="351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1.（1）学生观察提问：一共有多少只企鹅？</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（2）学生1：大括号表示让我们把两群企鹅合起来。学生2：表示求一共有多少只？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（3）要把2只和5只合起来，就是求一共有多少只，用加法计算，2+5=7（只）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2.学生回答。预设：学生1：一共有6只企鹅，右边有4只，左边有几只？学生2：知道了一共有6只企鹅，还知道了右边有4只，求左边有多少只，用减法计算。6-4=2（只）</w:t>
            </w:r>
          </w:p>
        </w:tc>
        <w:tc>
          <w:tcPr>
            <w:tcW w:w="3780"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2977"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514"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47775" cy="742950"/>
                  <wp:effectExtent l="19050" t="0" r="9525" b="0"/>
                  <wp:docPr id="1231" name="图片 1231" descr="TE6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descr="TE64A"/>
                          <pic:cNvPicPr>
                            <a:picLocks noChangeAspect="1" noChangeArrowheads="1"/>
                          </pic:cNvPicPr>
                        </pic:nvPicPr>
                        <pic:blipFill>
                          <a:blip r:embed="rId73" cstate="print"/>
                          <a:srcRect/>
                          <a:stretch>
                            <a:fillRect/>
                          </a:stretch>
                        </pic:blipFill>
                        <pic:spPr bwMode="auto">
                          <a:xfrm>
                            <a:off x="0" y="0"/>
                            <a:ext cx="1247775" cy="7429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noProof/>
                <w:sz w:val="28"/>
                <w:szCs w:val="28"/>
              </w:rPr>
              <w:drawing>
                <wp:inline distT="0" distB="0" distL="0" distR="0">
                  <wp:extent cx="1238250" cy="533400"/>
                  <wp:effectExtent l="19050" t="0" r="0" b="0"/>
                  <wp:docPr id="1232" name="图片 1232" descr="TE6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descr="TE64B"/>
                          <pic:cNvPicPr>
                            <a:picLocks noChangeAspect="1" noChangeArrowheads="1"/>
                          </pic:cNvPicPr>
                        </pic:nvPicPr>
                        <pic:blipFill>
                          <a:blip r:embed="rId74" cstate="print"/>
                          <a:srcRect/>
                          <a:stretch>
                            <a:fillRect/>
                          </a:stretch>
                        </pic:blipFill>
                        <pic:spPr bwMode="auto">
                          <a:xfrm>
                            <a:off x="0" y="0"/>
                            <a:ext cx="1238250" cy="5334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4+2=6(只)      7-2=5(只)</w:t>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第4课时  8和9的认识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891"/>
        <w:gridCol w:w="1425"/>
        <w:gridCol w:w="1522"/>
        <w:gridCol w:w="3780"/>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8和9的认识</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1.充分运用主题图，用好教材。在日常生活中学生或多或少地已经接触过8和9，但都很简单，不能用语言表达出来。今天让学生结合主题图说说数量是8和9的事物，并就情境图对学生进行思想教育。</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动手实践、自主探索、合作交流是学生学习数学的重要方式。设计一些活动素材，从而让学生体会探索的乐趣，启发学生学习数学的积极性。让学生通过发现、探索和讨论交流等活动，亲身经历知识的形成过程。</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1.让学生在实际情境中数数量是8、9的物体，体会8和9的基数含义。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2.了解8和9在自然数中的排列顺序，并会比较0~9各数的大小，知道8、9的序数含义。能规范正确地书写8和9。掌握8和9的组成。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3.培养学生初步地收集信息、处理信息的能力。</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掌握8和9的组成。</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教具准备：PPT课件、计数器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学具准备：小棒若干、数字卡片、直尺</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544"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947"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54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1.老师出示0~7的数字卡片。认识数字。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2.任意出示两张卡片比较大小引入新课。</w:t>
            </w:r>
          </w:p>
        </w:tc>
        <w:tc>
          <w:tcPr>
            <w:tcW w:w="294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1.学生自由说一说学过的数。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2.学生汇报任意两个数的大小。</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1.在○里填“&gt;”“&lt;”或“=”。</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7</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4</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0</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r w:rsidRPr="00C84022">
              <w:rPr>
                <w:rFonts w:asciiTheme="minorEastAsia" w:eastAsiaTheme="minorEastAsia" w:hAnsiTheme="minorEastAsia" w:cs="宋体"/>
                <w:sz w:val="28"/>
                <w:szCs w:val="28"/>
              </w:rPr>
              <w:t>&gt;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&lt;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&gt;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&lt;</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354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1.教学8和9的基数含义。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（1）课件展示第50页的情境图。说说你获得了哪些信息？</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(2)引导大家交流方法。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（3）说一说生活中的数。找一找生活中哪些事物的个数可以用8和9来表示。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2.教学认数8和9。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（1）摆一摆。引导学生用8</w:t>
            </w:r>
            <w:r w:rsidRPr="00C84022">
              <w:rPr>
                <w:rFonts w:asciiTheme="minorEastAsia" w:eastAsiaTheme="minorEastAsia" w:hAnsiTheme="minorEastAsia" w:cs="宋体" w:hint="eastAsia"/>
                <w:sz w:val="28"/>
                <w:szCs w:val="28"/>
              </w:rPr>
              <w:lastRenderedPageBreak/>
              <w:t>根或9根小棒摆一摆自己喜欢的图形。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（2）画一画。用自己喜欢的图形表示8和9。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3.比较7、8、9的大小。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引导学生用直尺、计数器、小棒等学具比较大小。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4.学习8和9的写法。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（1）引导学生观察8和9，说说他们像什么，并指导书写。</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（2）观察直尺，让学生说出8和9的位置。</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5.教学8和9序数的含义。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（1）出示第51页动物图，引导学生完成下面的任务并自由提出类似的问题。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（2）小游戏“看谁反应快”。老师说要求。</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6.8和9的组成。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学生拿出小棒等学具将8和</w:t>
            </w:r>
            <w:r w:rsidRPr="00C84022">
              <w:rPr>
                <w:rFonts w:asciiTheme="minorEastAsia" w:eastAsiaTheme="minorEastAsia" w:hAnsiTheme="minorEastAsia" w:cs="宋体" w:hint="eastAsia"/>
                <w:sz w:val="28"/>
                <w:szCs w:val="28"/>
              </w:rPr>
              <w:lastRenderedPageBreak/>
              <w:t>9各分成2份，总结分法。</w:t>
            </w:r>
          </w:p>
        </w:tc>
        <w:tc>
          <w:tcPr>
            <w:tcW w:w="294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1.（1）学生汇报：学生1：图中有8棵树，8个学生、1个老师……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（2）学生1：我从左向右数，左边4棵树加右边4棵树共8棵。</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学生2：8名学生加 1个老师共9人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2.（1）学生在桌子上用小棒摆出8和9。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（2）学生在练习本上画出8个苹果，9个圆形等自己喜欢的图形。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3.学生自己动手操作、观察、比较得出7、8、9三个数的大小。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4.（1）学生讨论交流，并在书本上描红。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（2)学生在直尺上找出8和9,8在7的后面，9在8的后面。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5.（1）学生观察完成书本的任务，同桌说一说类似的问题。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（2）学生按照老师的要求来做。</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6.同桌合作并说一说分法。并完成第52页摆一摆。</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2.按照由大到小的顺序填一填。3、7、8、5、9、1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）&gt;（    ）&gt;（    ）&gt;（    ）&gt;（    ）&gt;（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答案：9  8  7  5  3  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3.数一数，填一填。</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895475" cy="171450"/>
                  <wp:effectExtent l="19050" t="0" r="9525" b="0"/>
                  <wp:docPr id="1293" name="图片 1293" descr="TE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descr="TE84"/>
                          <pic:cNvPicPr>
                            <a:picLocks noChangeAspect="1" noChangeArrowheads="1"/>
                          </pic:cNvPicPr>
                        </pic:nvPicPr>
                        <pic:blipFill>
                          <a:blip r:embed="rId75" cstate="print"/>
                          <a:srcRect/>
                          <a:stretch>
                            <a:fillRect/>
                          </a:stretch>
                        </pic:blipFill>
                        <pic:spPr bwMode="auto">
                          <a:xfrm>
                            <a:off x="0" y="0"/>
                            <a:ext cx="1895475" cy="1714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（1）一共有（    ）个图形。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（2）从左边数，第（   ）个图形是□。</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答案：(1)9(2)8</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4.分一分。</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28700" cy="1219200"/>
                  <wp:effectExtent l="19050" t="0" r="0" b="0"/>
                  <wp:docPr id="1294" name="图片 1294" descr="T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descr="TE85"/>
                          <pic:cNvPicPr>
                            <a:picLocks noChangeAspect="1" noChangeArrowheads="1"/>
                          </pic:cNvPicPr>
                        </pic:nvPicPr>
                        <pic:blipFill>
                          <a:blip r:embed="rId76" cstate="print"/>
                          <a:srcRect/>
                          <a:stretch>
                            <a:fillRect/>
                          </a:stretch>
                        </pic:blipFill>
                        <pic:spPr bwMode="auto">
                          <a:xfrm>
                            <a:off x="0" y="0"/>
                            <a:ext cx="1028700" cy="12192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  3  4  1</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54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1.教材第52页“做一做”。</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2.教材第54页1、2题。</w:t>
            </w:r>
          </w:p>
        </w:tc>
        <w:tc>
          <w:tcPr>
            <w:tcW w:w="294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1.学生数一数、摆一摆，完成内容。</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2.独立完成，老师巡视纠正。</w:t>
            </w:r>
          </w:p>
        </w:tc>
        <w:tc>
          <w:tcPr>
            <w:tcW w:w="3780"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544"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947"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8、9的认识</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8朵花，8棵树，9只蝴蝶，9盆花……</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3133725" cy="276225"/>
                  <wp:effectExtent l="19050" t="0" r="9525" b="0"/>
                  <wp:docPr id="1295" name="图片 1295" descr="T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descr="TE95"/>
                          <pic:cNvPicPr>
                            <a:picLocks noChangeAspect="1" noChangeArrowheads="1"/>
                          </pic:cNvPicPr>
                        </pic:nvPicPr>
                        <pic:blipFill>
                          <a:blip r:embed="rId77" cstate="print"/>
                          <a:srcRect/>
                          <a:stretch>
                            <a:fillRect/>
                          </a:stretch>
                        </pic:blipFill>
                        <pic:spPr bwMode="auto">
                          <a:xfrm>
                            <a:off x="0" y="0"/>
                            <a:ext cx="3133725" cy="276225"/>
                          </a:xfrm>
                          <a:prstGeom prst="rect">
                            <a:avLst/>
                          </a:prstGeom>
                          <a:noFill/>
                          <a:ln w="9525">
                            <a:noFill/>
                            <a:miter lim="800000"/>
                            <a:headEnd/>
                            <a:tailEnd/>
                          </a:ln>
                        </pic:spPr>
                      </pic:pic>
                    </a:graphicData>
                  </a:graphic>
                </wp:inline>
              </w:drawing>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第5课时  8和9的加减法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1522"/>
        <w:gridCol w:w="3780"/>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8和9的加减法</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w:t>
            </w:r>
            <w:r>
              <w:rPr>
                <w:rFonts w:asciiTheme="minorEastAsia" w:eastAsiaTheme="minorEastAsia" w:hAnsiTheme="minorEastAsia" w:cs="宋体" w:hint="eastAsia"/>
                <w:sz w:val="28"/>
                <w:szCs w:val="28"/>
              </w:rPr>
              <w:lastRenderedPageBreak/>
              <w:t>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本课主要是让学生会计算得数是8、9的加减法，分两个层次安排，一是通过</w:t>
            </w:r>
            <w:r w:rsidRPr="00C84022">
              <w:rPr>
                <w:rFonts w:asciiTheme="minorEastAsia" w:eastAsiaTheme="minorEastAsia" w:hAnsiTheme="minorEastAsia" w:cs="宋体" w:hint="eastAsia"/>
                <w:sz w:val="28"/>
                <w:szCs w:val="28"/>
              </w:rPr>
              <w:lastRenderedPageBreak/>
              <w:t>摆学具计算两道加法算式和相应的两道减法算式；二是直接用“想一想”的办法计算两道加法算式和两道减法算式，在这个过程中，让学生学会从不同的角度去思考、解决数学问题，感受数学与生活的联系，增强学习数学的兴趣。</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1.通过观察操作，使学生感受加减法之间的联系，会计算8、9的加减法。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2.通过课堂活动初步培养学生的观察能力、想象能力、表达能力。</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3.培养学生的合作意识、探索意识、评价意识和创新精神。</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会正确计算有关8、9的加减法。</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学具准备：五角星、圆形卡片</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68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05"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1.对口令。复习有关8、9的组成。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2.看图列式。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问：你们能根据一幅图列出2道不同的加法算式或减法算</w:t>
            </w:r>
            <w:r w:rsidRPr="00C84022">
              <w:rPr>
                <w:rFonts w:asciiTheme="minorEastAsia" w:eastAsiaTheme="minorEastAsia" w:hAnsiTheme="minorEastAsia" w:cs="宋体" w:hint="eastAsia"/>
                <w:sz w:val="28"/>
                <w:szCs w:val="28"/>
              </w:rPr>
              <w:lastRenderedPageBreak/>
              <w:t>式吗？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3.导入新课。</w:t>
            </w:r>
          </w:p>
        </w:tc>
        <w:tc>
          <w:tcPr>
            <w:tcW w:w="2805"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1.学生在组内完成。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2.仔细观察，完成任务。</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3.明确本课学习任务。</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1.填一填。</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85850" cy="1476375"/>
                  <wp:effectExtent l="19050" t="0" r="0" b="0"/>
                  <wp:docPr id="1320" name="图片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78"/>
                          <a:srcRect/>
                          <a:stretch>
                            <a:fillRect/>
                          </a:stretch>
                        </pic:blipFill>
                        <pic:spPr bwMode="auto">
                          <a:xfrm>
                            <a:off x="0" y="0"/>
                            <a:ext cx="1085850" cy="147637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答案：6  5</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（一）创设情境，尝试计算8的加减法。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课件展示教材第53页情境图（红花图画)。</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1.根据这幅图，你能写出哪些算式？小组合作讨论。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2.汇报交流，教师板书：5+3=8、3+5=8、8-5=3、8-3=5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师小结：看一幅图，我们可以列2道加法算式和2道减法算式。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（二）动手操作，教学9的加减法。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1.引导：左边摆5根小棒，右边摆4根小棒。</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2.讨论：可以列几道不同的算式？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3.教师板书：5+4=9、4+5=9、9-5=4、9-4=5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（三）出示想一想：4+4＝（    ）8-4＝（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师：怎样计算？还可以列其他的算式吗？</w:t>
            </w:r>
          </w:p>
        </w:tc>
        <w:tc>
          <w:tcPr>
            <w:tcW w:w="2805"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1.学生仔细观察，小组讨论。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2.学生交流。明确5+3=8、3+5=8、8-5=3、8-3=5。可以列2道加法算式和2道减法算式。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（二）1.学生动手操作，尝试列算式。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3.学生汇报：5+4=9、4+5=9、9-5=4、9-4=5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（三）同桌讨论：只能写出一道加法算式和一道减法算式。</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2.口算。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  8  8  8  6  1  1  8</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3.看谁算得又对又快。</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 xml:space="preserve">7-0= </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答案：7  5  2  7  7  7</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686"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完成教材“练习十一”的第6、7、8、9题。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1.第6题。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学生独立理解题意，看图列式，集体订正。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2.第7题。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让学生自己去发现哪两个数相加得到8或9。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3.第8题。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计算，要求学生说一说是怎么想的。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4.第9题。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指导学生在田字格上书写算式。</w:t>
            </w:r>
          </w:p>
        </w:tc>
        <w:tc>
          <w:tcPr>
            <w:tcW w:w="2805"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1.学生独立完成，集体订正。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3.学生做一做，尽量提高计算速度。</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4.注意书写工整。</w:t>
            </w:r>
          </w:p>
        </w:tc>
        <w:tc>
          <w:tcPr>
            <w:tcW w:w="3780"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w:t>
            </w:r>
            <w:r w:rsidRPr="00C84022">
              <w:rPr>
                <w:rFonts w:asciiTheme="minorEastAsia" w:eastAsiaTheme="minorEastAsia" w:hAnsiTheme="minorEastAsia" w:cs="宋体" w:hint="eastAsia"/>
                <w:sz w:val="28"/>
                <w:szCs w:val="28"/>
              </w:rPr>
              <w:lastRenderedPageBreak/>
              <w:t>结。</w:t>
            </w:r>
          </w:p>
        </w:tc>
        <w:tc>
          <w:tcPr>
            <w:tcW w:w="3686"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05"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8、9的加减法</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1+7=8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1+8=9</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8-1=7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9-1=8</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2+6=8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2+7=9</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8-2=6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9-2=7</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3+5=8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3+6=9</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8-3=5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9-4=5</w:t>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第6课时  解决问题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741"/>
        <w:gridCol w:w="575"/>
        <w:gridCol w:w="1977"/>
        <w:gridCol w:w="3325"/>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通过利用卡片口算8和9加减法复习旧知，为新知做好铺垫。播放音乐，课件展示森林画面,激发学生的求知欲。我通过让学生多说，锻炼学生的观察、说话能力。反复说明数学故事和算理，让学生能够在解决问题上，知其然，知其所以然。培养学生提出问题的意识，引导学生多角度地思考问题、提出问题、解决问题，变“让我学”为“我要学”。本环节的教学充分发挥学生的个体潜能，进行小组合作式探究，寻找知识规律和解决问题的方法。</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1.运用8和9的加减法正确地解决简单的生活问题，初步感受用数学的乐趣和数学在日常生活中的作用。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2.初步学会从数学的角度提出问题、解决问题，增强学生运用数学的意识和能力，培养独立思考的学习习惯。</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3.进一步理解大括号、问号的意义；选择合适的计算方法并能列式计算。</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运用8和9的加减法正确地解决简单的生活问题。</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教具准备：PPT课件、数字卡片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学具准备：相关教学资料</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394"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55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325"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1.复习。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利用卡片口算8和9的加减法。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2.播放音乐。课件展示森林画面。欢迎来到森林王国，我是你们的小向导。今天，就让我带领大家参观我们美丽的森林吧！这里有很多有趣的数学问题呢！</w:t>
            </w:r>
          </w:p>
        </w:tc>
        <w:tc>
          <w:tcPr>
            <w:tcW w:w="2552"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1.看谁说得又对有快。</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2.请同学们闭上眼睛，竖起你们的小耳朵听一听，看一看可以解决什么问题？</w:t>
            </w:r>
          </w:p>
        </w:tc>
        <w:tc>
          <w:tcPr>
            <w:tcW w:w="3325"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1.看图写出一道加法算式和一道减法算式。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323975" cy="476250"/>
                  <wp:effectExtent l="19050" t="0" r="9525" b="0"/>
                  <wp:docPr id="1325" name="图片 1325" descr="T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descr="TE23"/>
                          <pic:cNvPicPr>
                            <a:picLocks noChangeAspect="1" noChangeArrowheads="1"/>
                          </pic:cNvPicPr>
                        </pic:nvPicPr>
                        <pic:blipFill>
                          <a:blip r:embed="rId79" cstate="print"/>
                          <a:srcRect/>
                          <a:stretch>
                            <a:fillRect/>
                          </a:stretch>
                        </pic:blipFill>
                        <pic:spPr bwMode="auto">
                          <a:xfrm>
                            <a:off x="0" y="0"/>
                            <a:ext cx="1323975" cy="4762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  4  8  8  4  4</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w:t>
            </w:r>
            <w:r w:rsidRPr="00C84022">
              <w:rPr>
                <w:rFonts w:asciiTheme="minorEastAsia" w:eastAsiaTheme="minorEastAsia" w:hAnsiTheme="minorEastAsia" w:cs="宋体" w:hint="eastAsia"/>
                <w:sz w:val="28"/>
                <w:szCs w:val="28"/>
              </w:rPr>
              <w:lastRenderedPageBreak/>
              <w:t>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1.解决小鹿的数学问题。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（1）引导学生观察小鹿图。你获得了什么数学信息？怎么知道</w:t>
            </w:r>
            <w:r w:rsidRPr="00C84022">
              <w:rPr>
                <w:rFonts w:asciiTheme="minorEastAsia" w:eastAsiaTheme="minorEastAsia" w:hAnsiTheme="minorEastAsia" w:cs="宋体" w:hint="eastAsia"/>
                <w:sz w:val="28"/>
                <w:szCs w:val="28"/>
              </w:rPr>
              <w:lastRenderedPageBreak/>
              <w:t>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（2）要求还剩几只小鹿，你还得知道什么信息？</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（3）谁能完整地把信息说一遍，并解答。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师板书：一共有9只小鹿，跑了3只，还剩几只小鹿？</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9-3=6（只）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2.解决蘑菇的数学问题。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（1）图中告诉了我们什么？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（2）根据图中信息，你能列式解答吗？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师板书：树根下有6个蘑菇，草地上有2个蘑菇，一共有几个蘑菇？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6+2=8（个）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（3）引导：为什么用加法计算？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师总结：求一共有多少就是把两部分合起来，用加法计算。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3.解决天鹅的数学问题。（课件出示天鹅图）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（1）用刚才学过的知识，独立解</w:t>
            </w:r>
            <w:r w:rsidRPr="00C84022">
              <w:rPr>
                <w:rFonts w:asciiTheme="minorEastAsia" w:eastAsiaTheme="minorEastAsia" w:hAnsiTheme="minorEastAsia" w:cs="宋体" w:hint="eastAsia"/>
                <w:sz w:val="28"/>
                <w:szCs w:val="28"/>
              </w:rPr>
              <w:lastRenderedPageBreak/>
              <w:t xml:space="preserve">决图中的数学问题。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（2）交流汇报：</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师板书：一共有8只天鹅，游走3只，还剩几只天鹅？</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列式为8-3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师小结：求一共的用加法计算；求剩下的部分数用减法计算。</w:t>
            </w:r>
          </w:p>
        </w:tc>
        <w:tc>
          <w:tcPr>
            <w:tcW w:w="2552"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lastRenderedPageBreak/>
              <w:t>1.</w:t>
            </w:r>
            <w:r w:rsidRPr="00C84022">
              <w:rPr>
                <w:rFonts w:asciiTheme="minorEastAsia" w:eastAsiaTheme="minorEastAsia" w:hAnsiTheme="minorEastAsia" w:cs="宋体" w:hint="eastAsia"/>
                <w:sz w:val="28"/>
                <w:szCs w:val="28"/>
              </w:rPr>
              <w:t>（1）学生讨论：一共有9只小鹿，还剩几只？图中汉</w:t>
            </w:r>
            <w:r w:rsidRPr="00C84022">
              <w:rPr>
                <w:rFonts w:asciiTheme="minorEastAsia" w:eastAsiaTheme="minorEastAsia" w:hAnsiTheme="minorEastAsia" w:cs="宋体" w:hint="eastAsia"/>
                <w:sz w:val="28"/>
                <w:szCs w:val="28"/>
              </w:rPr>
              <w:lastRenderedPageBreak/>
              <w:t>字直接告诉我们的。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（2)交流：跑了3只小鹿。</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(3) 同桌交流： 一共有9只小鹿，跑了3只，还剩几只小鹿。</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2.（1）学生认真观察，同桌交流。树根下有6个蘑菇，草地上有2个蘑菇，一共有几个蘑菇？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（2）学生自由列式：6+2=8（个）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（3）学生交流：把两部分合起来用加法计算。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3.（1）学生独立发现问题，并整理数学信息。</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（2）同桌交流：一共有8只天鹅，游走3只，还剩几只天鹅？列式为8-3=5（只）</w:t>
            </w:r>
          </w:p>
        </w:tc>
        <w:tc>
          <w:tcPr>
            <w:tcW w:w="3325"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2.一共有几只鹅？</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819275" cy="981075"/>
                  <wp:effectExtent l="19050" t="0" r="9525" b="0"/>
                  <wp:docPr id="1326" name="图片 1326" descr="T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descr="TE26"/>
                          <pic:cNvPicPr>
                            <a:picLocks noChangeAspect="1" noChangeArrowheads="1"/>
                          </pic:cNvPicPr>
                        </pic:nvPicPr>
                        <pic:blipFill>
                          <a:blip r:embed="rId80" cstate="print"/>
                          <a:srcRect/>
                          <a:stretch>
                            <a:fillRect/>
                          </a:stretch>
                        </pic:blipFill>
                        <pic:spPr bwMode="auto">
                          <a:xfrm>
                            <a:off x="0" y="0"/>
                            <a:ext cx="1819275" cy="98107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答案：3+6=9（只）</w:t>
            </w:r>
          </w:p>
          <w:p w:rsidR="005D4EE7" w:rsidRPr="00C84022" w:rsidRDefault="005D4EE7" w:rsidP="00C84022">
            <w:pPr>
              <w:spacing w:line="360" w:lineRule="auto"/>
              <w:rPr>
                <w:rFonts w:asciiTheme="minorEastAsia" w:eastAsiaTheme="minorEastAsia" w:hAnsiTheme="minorEastAsia" w:cs="宋体"/>
                <w:sz w:val="28"/>
                <w:szCs w:val="28"/>
              </w:rPr>
            </w:pP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3.一共有9只小兔，房子里有几只小兔？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581150" cy="600075"/>
                  <wp:effectExtent l="19050" t="0" r="0" b="0"/>
                  <wp:docPr id="1327" name="图片 1327" descr="T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descr="TE27"/>
                          <pic:cNvPicPr>
                            <a:picLocks noChangeAspect="1" noChangeArrowheads="1"/>
                          </pic:cNvPicPr>
                        </pic:nvPicPr>
                        <pic:blipFill>
                          <a:blip r:embed="rId81"/>
                          <a:srcRect/>
                          <a:stretch>
                            <a:fillRect/>
                          </a:stretch>
                        </pic:blipFill>
                        <pic:spPr bwMode="auto">
                          <a:xfrm>
                            <a:off x="0" y="0"/>
                            <a:ext cx="1581150" cy="60007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答案：9-3=6（只）</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1.引导学生理解第58页第1题的图意，让学生独立列式，集体订正。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2.要求学生独立完成第58页第2题，并说一说是怎么想的。</w:t>
            </w:r>
          </w:p>
        </w:tc>
        <w:tc>
          <w:tcPr>
            <w:tcW w:w="2552"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1.学生独立解决，集体纠正。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2.独立完成，尽量提高计算速度。</w:t>
            </w:r>
          </w:p>
        </w:tc>
        <w:tc>
          <w:tcPr>
            <w:tcW w:w="3325"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394"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552"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325"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一共有9只小鹿，跑掉3只，还剩几只？</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9-3=6（只）</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树根下有6个蘑菇，草地上有2个蘑菇，一共有几个蘑菇？</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6+2=8（个）</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一共有8只天鹅，游走3只，还剩几只天鹅？</w:t>
            </w:r>
          </w:p>
          <w:p w:rsidR="005D4EE7" w:rsidRPr="00C84022" w:rsidRDefault="005D4EE7"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8-3=5（只）</w:t>
            </w:r>
          </w:p>
        </w:tc>
      </w:tr>
      <w:tr w:rsidR="005D4EE7" w:rsidRPr="00C84022" w:rsidTr="00C84022">
        <w:trPr>
          <w:trHeight w:val="1404"/>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p w:rsidR="005D4EE7" w:rsidRPr="00C84022" w:rsidRDefault="005D4EE7" w:rsidP="005D4EE7">
            <w:pPr>
              <w:pStyle w:val="a4"/>
              <w:spacing w:line="360" w:lineRule="auto"/>
              <w:jc w:val="left"/>
              <w:rPr>
                <w:rFonts w:asciiTheme="minorEastAsia" w:eastAsiaTheme="minorEastAsia" w:hAnsiTheme="minorEastAsia" w:cs="宋体"/>
                <w:sz w:val="28"/>
                <w:szCs w:val="28"/>
              </w:rPr>
            </w:pPr>
          </w:p>
        </w:tc>
      </w:tr>
    </w:tbl>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w:t>
      </w:r>
      <w:r w:rsidRPr="00C84022">
        <w:rPr>
          <w:rFonts w:asciiTheme="minorEastAsia" w:eastAsiaTheme="minorEastAsia" w:hAnsiTheme="minorEastAsia" w:cs="宋体"/>
          <w:sz w:val="28"/>
          <w:szCs w:val="28"/>
        </w:rPr>
        <w:t>8</w:t>
      </w:r>
      <w:r w:rsidRPr="00C84022">
        <w:rPr>
          <w:rFonts w:asciiTheme="minorEastAsia" w:eastAsiaTheme="minorEastAsia" w:hAnsiTheme="minorEastAsia" w:cs="宋体" w:hint="eastAsia"/>
          <w:sz w:val="28"/>
          <w:szCs w:val="28"/>
        </w:rPr>
        <w:t>课时  连加 连减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174"/>
        <w:gridCol w:w="1142"/>
        <w:gridCol w:w="2119"/>
        <w:gridCol w:w="3183"/>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连加 连减</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以生动活泼的画面激发学生的学习兴趣，引导学生用数学语言表述自己的思维，利于学生理解连加、连减的意义和计算顺序。培养学生提出问题的意识和能力，自主探索连加、连减的计算方法，使学生获得成功的体验。让学生亲自动手操作，摆一摆，使其熟练掌握连加、连减的计算方法。通过自主练习，学会用所学知识解决实际问题。</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1.使学生掌握连加、连减的意义和计算方法。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2.引导学生经历用所学知识解决实际问题的过程，使学生感受到连加、连减与实际生活的紧密联系，并体验用数学的乐趣。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3.通过创设情境，激发学生的学习兴趣。</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让学生熟练掌握连加、连减的计算方法，并学会用所学知识解决实际问题。</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827"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261"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18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82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同学们，小华是一个爱劳动的孩子。今天，他又在帮妈妈干活了，瞧!小华在干什么?(课件出示小华喂5只小鸡的图片)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问：现在地上有几只小鸡在吃米?</w:t>
            </w:r>
          </w:p>
        </w:tc>
        <w:tc>
          <w:tcPr>
            <w:tcW w:w="326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学生讨论：学生1：我看见了5只小鸡；学生2：小华在喂小鸡；学生3：小华在喂5只小鸡。</w:t>
            </w:r>
          </w:p>
        </w:tc>
        <w:tc>
          <w:tcPr>
            <w:tcW w:w="3183"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  8  1  10</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382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（一）教学连加。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课件出示教材第65页情境图一。</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1.引导观察。你看到了什么?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2.交流、汇报。</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3.揭示课题：像这种算式我们叫“连加”。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 连加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4.探究“连加”计算的顺序方法。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问：5+2+1=8，你是怎样算出数的?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①小组合作探索方法。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②教师总结计算顺序和方法。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板书：5+2+1=8</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（二）教学连减。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课件出示教材第65页情境图二。</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1.分步操作，让学生说图意。提问题。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2.教师巡视，引导学生说运算顺序。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8-2-2=4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3.给这个算式取个名字。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4.老师小结：计算连减时先算前面的减法，再用它们的得数减去第3个数，得到最后的结果。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（三）举例。</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生活中有哪些地方用到了连加、连减呢？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学生自由回答，对敢说能说的学生要多表扬，对想说却有顾虑的学生要多鼓励。</w:t>
            </w:r>
          </w:p>
        </w:tc>
        <w:tc>
          <w:tcPr>
            <w:tcW w:w="326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1.同学们观察。小华在喂小鸡。</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2.学生汇报。预设：学生1：有5只小鸡在吃米，跑来3只小鸡，共有几只?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学生2：小明在喂5只小鸡，跑来2只小鸡，又跑来1只小鸡，共有几只小鸡?学生说出算式。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5+2+1。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3.认真观察。</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4.小组汇报。学生1：一个一个地数出来的；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学生2：5只加上2只是7只，再加上1只是8只；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学生3：共跑来3只，加上原来的5只，共是8只。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（二）1.学生尝试说图意，提出数学问题，列算式。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2.学生动手摆学具操作。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3.尝试取个名:“连减”。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4.同桌说说计算方法和计算顺序。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（三）预设：家里原来有3个苹果，妈妈先买了2个，又买了3个，现在一共有几个苹果？可以用3+2+3=8来计算。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独立完成后交流。</w:t>
            </w:r>
          </w:p>
        </w:tc>
        <w:tc>
          <w:tcPr>
            <w:tcW w:w="3183"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2.同桌摆一摆。</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1+3+4=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想：先算什么？再算什么？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答：先算两个数的得数即1+3=4，再算4+4=8</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3.算一算。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9-3-2=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8-3-4=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4.联系实际，同桌编一道连减问题，同桌互相交流。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82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1.完成教材第65页“做一做”。引导学生看懂图意，自主解答。</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2.完成“练习十四”的第1题。</w:t>
            </w:r>
          </w:p>
        </w:tc>
        <w:tc>
          <w:tcPr>
            <w:tcW w:w="326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1.完成后交流算法，集体订正。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2.独立完成集体订正。</w:t>
            </w:r>
          </w:p>
        </w:tc>
        <w:tc>
          <w:tcPr>
            <w:tcW w:w="3183"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827"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261"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183"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连加连减</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连加：       连减：</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133600" cy="361950"/>
                  <wp:effectExtent l="19050" t="0" r="0" b="0"/>
                  <wp:docPr id="1352" name="图片 1352" descr="TE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descr="TE98"/>
                          <pic:cNvPicPr>
                            <a:picLocks noChangeAspect="1" noChangeArrowheads="1"/>
                          </pic:cNvPicPr>
                        </pic:nvPicPr>
                        <pic:blipFill>
                          <a:blip r:embed="rId82" cstate="print"/>
                          <a:srcRect/>
                          <a:stretch>
                            <a:fillRect/>
                          </a:stretch>
                        </pic:blipFill>
                        <pic:spPr bwMode="auto">
                          <a:xfrm>
                            <a:off x="0" y="0"/>
                            <a:ext cx="2133600" cy="3619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从左往右计算</w:t>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w:t>
      </w:r>
      <w:r w:rsidRPr="00C84022">
        <w:rPr>
          <w:rFonts w:asciiTheme="minorEastAsia" w:eastAsiaTheme="minorEastAsia" w:hAnsiTheme="minorEastAsia" w:cs="宋体"/>
          <w:sz w:val="28"/>
          <w:szCs w:val="28"/>
        </w:rPr>
        <w:t>9</w:t>
      </w:r>
      <w:r w:rsidRPr="00C84022">
        <w:rPr>
          <w:rFonts w:asciiTheme="minorEastAsia" w:eastAsiaTheme="minorEastAsia" w:hAnsiTheme="minorEastAsia" w:cs="宋体" w:hint="eastAsia"/>
          <w:sz w:val="28"/>
          <w:szCs w:val="28"/>
        </w:rPr>
        <w:t>课时  加减混合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2025"/>
        <w:gridCol w:w="291"/>
        <w:gridCol w:w="2119"/>
        <w:gridCol w:w="3183"/>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加减混合</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1.注重情境的创设，充分调动学生的积极性。把教学内容融入到故事情境中，使学生情趣高昂地参入到学习中。</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2.关注算理的理解，使学生轻松掌握算法。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本节课创设了很多问题，尤其是追问“第二步是几减几，或者是几加几，为什么？让学生在回答问题的过程中加深对算理的理解，从而很轻松地掌握了加减混合运算的计算方法。</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1.认识加、减混合运算试题，掌握加、减混合运算试题的运算顺序，能正确计算加、减混合运算试题。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2.能看图列出加、减混合算式。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3.培养学生观察、比较和抽象概括能力以及应用所学知识解决实际问题的能力。</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掌握加、减混合运算试题的运算顺序。</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学具准备：圆形卡片</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678"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410"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18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w:t>
            </w:r>
            <w:r w:rsidRPr="00C84022">
              <w:rPr>
                <w:rFonts w:asciiTheme="minorEastAsia" w:eastAsiaTheme="minorEastAsia" w:hAnsiTheme="minorEastAsia" w:cs="宋体" w:hint="eastAsia"/>
                <w:sz w:val="28"/>
                <w:szCs w:val="28"/>
              </w:rPr>
              <w:lastRenderedPageBreak/>
              <w:t>新课。</w:t>
            </w:r>
          </w:p>
        </w:tc>
        <w:tc>
          <w:tcPr>
            <w:tcW w:w="4678"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1.故事导入：大家听说过《丑小鸭》的童话故事吗？今天老师带来了3只</w:t>
            </w:r>
            <w:r w:rsidRPr="00C84022">
              <w:rPr>
                <w:rFonts w:asciiTheme="minorEastAsia" w:eastAsiaTheme="minorEastAsia" w:hAnsiTheme="minorEastAsia" w:cs="宋体" w:hint="eastAsia"/>
                <w:sz w:val="28"/>
                <w:szCs w:val="28"/>
              </w:rPr>
              <w:lastRenderedPageBreak/>
              <w:t>丑小鸭，每只丑小鸭背上有3道题，只要同学们把3道题给解决了，这些丑小鸭就会变成美丽的白天鹅，你们愿意帮助它们褪变吗？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2.课件展示卡片。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8-1-2=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4+2+4=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10-6-2=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2+3+4=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4+4+1=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9+0+1=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7-3+5=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7-2-4=</w:t>
            </w:r>
          </w:p>
        </w:tc>
        <w:tc>
          <w:tcPr>
            <w:tcW w:w="2410"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1.听故事。</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2.口算，并说出先</w:t>
            </w:r>
            <w:r w:rsidRPr="00C84022">
              <w:rPr>
                <w:rFonts w:asciiTheme="minorEastAsia" w:eastAsiaTheme="minorEastAsia" w:hAnsiTheme="minorEastAsia" w:cs="宋体" w:hint="eastAsia"/>
                <w:sz w:val="28"/>
                <w:szCs w:val="28"/>
              </w:rPr>
              <w:lastRenderedPageBreak/>
              <w:t>算什么，再算什么。</w:t>
            </w:r>
          </w:p>
        </w:tc>
        <w:tc>
          <w:tcPr>
            <w:tcW w:w="3183"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1.看图列式。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〇 〇 〇 〇 〇 〇 〇</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  2  2  7</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4678"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1.学习先加后减。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课件展示教材第67页第一幅情境图。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（1）你能获得哪些信息？你能用一句话表达出来吗？</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（2）课件展示，这时飞走了2只。现在湖里发生了什么变化呢？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（3）引导学生根据两次画面展示提出问题，写出算式。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2.探讨4+3-2的计算顺序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（1）结合课件说说这个算式的意义。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（2）讨论：先算什么？再算什么？</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3.小结：先加后减的混合运算按从左到右的顺序计算，先算加法，然后用</w:t>
            </w:r>
            <w:r w:rsidRPr="00C84022">
              <w:rPr>
                <w:rFonts w:asciiTheme="minorEastAsia" w:eastAsiaTheme="minorEastAsia" w:hAnsiTheme="minorEastAsia" w:cs="宋体" w:hint="eastAsia"/>
                <w:sz w:val="28"/>
                <w:szCs w:val="28"/>
              </w:rPr>
              <w:lastRenderedPageBreak/>
              <w:t>得数减去第三个数。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4.教学例2。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（1）理解算式的意义。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课件演示例2连续变化过程的画面。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引导学生根据屏幕上的画面写出算式。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（2）摆学具交流计算方法。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上面的算式应先算什么？后算什么？用你的学具摆一摆，同桌互相交流。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小结：先减后加的混合运算按从左到右的顺序计算，先算减法，然后用得数与第三个数相加。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（3）师小结：像这样又有加又有减的运算是“加减混合”运算。计算的时候从左到右依次计算。</w:t>
            </w:r>
          </w:p>
        </w:tc>
        <w:tc>
          <w:tcPr>
            <w:tcW w:w="2410"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1.学生看图交流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（1）湖里有4只天鹅，飞来了3只，又飞走了2只。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（2）讨论：湖里的天鹅还有多少只。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（3）列式为：4+3-2。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2.（1）同桌之间互相说说。</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（2）先算加法，</w:t>
            </w:r>
            <w:r w:rsidRPr="00C84022">
              <w:rPr>
                <w:rFonts w:asciiTheme="minorEastAsia" w:eastAsiaTheme="minorEastAsia" w:hAnsiTheme="minorEastAsia" w:cs="宋体" w:hint="eastAsia"/>
                <w:sz w:val="28"/>
                <w:szCs w:val="28"/>
              </w:rPr>
              <w:lastRenderedPageBreak/>
              <w:t>再算减法。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3.学生总结。</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4.（1）学生用自己的话说说屏幕上所反映的内容。学生列出算式，指名说出各数所表示的意义：</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4是原来有4只天鹅，3是飞来的只数，2是飞走的只数。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（2）列式：4-2+3=5。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学生小组讨论算理，并派代表全班汇报。</w:t>
            </w:r>
          </w:p>
        </w:tc>
        <w:tc>
          <w:tcPr>
            <w:tcW w:w="3183"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2.填一填。</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38225" cy="2295525"/>
                  <wp:effectExtent l="19050" t="0" r="9525" b="0"/>
                  <wp:docPr id="1357" name="图片 1357" descr="TE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descr="TE90"/>
                          <pic:cNvPicPr>
                            <a:picLocks noChangeAspect="1" noChangeArrowheads="1"/>
                          </pic:cNvPicPr>
                        </pic:nvPicPr>
                        <pic:blipFill>
                          <a:blip r:embed="rId83" cstate="print"/>
                          <a:srcRect/>
                          <a:stretch>
                            <a:fillRect/>
                          </a:stretch>
                        </pic:blipFill>
                        <pic:spPr bwMode="auto">
                          <a:xfrm>
                            <a:off x="0" y="0"/>
                            <a:ext cx="1038225" cy="229552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ind w:left="137" w:hangingChars="49" w:hanging="137"/>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  1  9  7  6  9  3 7</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3.联系生活实际，编一道先加后减的计算题。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答案：小华有2个作业本，又买了2个新的，用</w:t>
            </w:r>
            <w:r w:rsidRPr="00C84022">
              <w:rPr>
                <w:rFonts w:asciiTheme="minorEastAsia" w:eastAsiaTheme="minorEastAsia" w:hAnsiTheme="minorEastAsia" w:cs="宋体" w:hint="eastAsia"/>
                <w:sz w:val="28"/>
                <w:szCs w:val="28"/>
              </w:rPr>
              <w:lastRenderedPageBreak/>
              <w:t>完了1个，现在有多少个新本？</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2+2-1=3（个）</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4.联系生活实际，编一道先减后加的计算题。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提示:答案不唯一，合理即可。</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678"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1.课件出示第68页第5题。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2.同桌举例说说加减混合算式。</w:t>
            </w:r>
          </w:p>
        </w:tc>
        <w:tc>
          <w:tcPr>
            <w:tcW w:w="2410"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1.旁边学生订正。</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2.同桌讨论交流。</w:t>
            </w:r>
          </w:p>
        </w:tc>
        <w:tc>
          <w:tcPr>
            <w:tcW w:w="3183"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4678"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410"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183"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加减混合</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124075" cy="361950"/>
                  <wp:effectExtent l="19050" t="0" r="9525" b="0"/>
                  <wp:docPr id="1358" name="图片 1358" descr="TE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descr="TE99"/>
                          <pic:cNvPicPr>
                            <a:picLocks noChangeAspect="1" noChangeArrowheads="1"/>
                          </pic:cNvPicPr>
                        </pic:nvPicPr>
                        <pic:blipFill>
                          <a:blip r:embed="rId84" cstate="print"/>
                          <a:srcRect/>
                          <a:stretch>
                            <a:fillRect/>
                          </a:stretch>
                        </pic:blipFill>
                        <pic:spPr bwMode="auto">
                          <a:xfrm>
                            <a:off x="0" y="0"/>
                            <a:ext cx="2124075" cy="3619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从左往右算</w:t>
            </w:r>
          </w:p>
        </w:tc>
      </w:tr>
      <w:tr w:rsidR="005D4EE7" w:rsidRPr="00C84022" w:rsidTr="00C84022">
        <w:trPr>
          <w:trHeight w:val="470"/>
        </w:trPr>
        <w:tc>
          <w:tcPr>
            <w:tcW w:w="817" w:type="dxa"/>
            <w:vMerge w:val="restart"/>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p>
        </w:tc>
      </w:tr>
      <w:tr w:rsidR="005D4EE7" w:rsidRPr="00C84022" w:rsidTr="00C84022">
        <w:trPr>
          <w:trHeight w:val="470"/>
        </w:trPr>
        <w:tc>
          <w:tcPr>
            <w:tcW w:w="817" w:type="dxa"/>
            <w:vMerge/>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5D4EE7">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整理和复习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165"/>
        <w:gridCol w:w="2655"/>
        <w:gridCol w:w="2925"/>
        <w:gridCol w:w="2526"/>
      </w:tblGrid>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教学目标</w:t>
            </w:r>
          </w:p>
        </w:tc>
        <w:tc>
          <w:tcPr>
            <w:tcW w:w="10271" w:type="dxa"/>
            <w:gridSpan w:val="4"/>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1.全面复习6～10的认识，包括：认读写6~10各数、数的顺序、比较大小、基数含义、序数含义、数的组成。</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2.进一步巩固10以内数的加减法。</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3.会用10的加减法解决简单问题。</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学习重点</w:t>
            </w:r>
          </w:p>
        </w:tc>
        <w:tc>
          <w:tcPr>
            <w:tcW w:w="10271" w:type="dxa"/>
            <w:gridSpan w:val="4"/>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掌握10以内数的加减法并会解决简单问题。</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教学准备</w:t>
            </w:r>
          </w:p>
        </w:tc>
        <w:tc>
          <w:tcPr>
            <w:tcW w:w="10271" w:type="dxa"/>
            <w:gridSpan w:val="4"/>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教具准备：PPT课件</w:t>
            </w:r>
          </w:p>
        </w:tc>
      </w:tr>
      <w:tr w:rsidR="005D4EE7" w:rsidRPr="00C84022" w:rsidTr="00C84022">
        <w:tc>
          <w:tcPr>
            <w:tcW w:w="2982" w:type="dxa"/>
            <w:gridSpan w:val="2"/>
            <w:vAlign w:val="center"/>
          </w:tcPr>
          <w:p w:rsidR="005D4EE7"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教学过程</w:t>
            </w:r>
          </w:p>
        </w:tc>
        <w:tc>
          <w:tcPr>
            <w:tcW w:w="5580" w:type="dxa"/>
            <w:gridSpan w:val="2"/>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导案</w:t>
            </w:r>
          </w:p>
        </w:tc>
        <w:tc>
          <w:tcPr>
            <w:tcW w:w="2526" w:type="dxa"/>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达标检测</w:t>
            </w:r>
          </w:p>
        </w:tc>
      </w:tr>
      <w:tr w:rsidR="005D4EE7" w:rsidRPr="00C84022" w:rsidTr="00C84022">
        <w:tc>
          <w:tcPr>
            <w:tcW w:w="2982" w:type="dxa"/>
            <w:gridSpan w:val="2"/>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知识点1：10以内数的</w:t>
            </w:r>
            <w:r w:rsidRPr="00C84022">
              <w:rPr>
                <w:rFonts w:asciiTheme="minorEastAsia" w:eastAsiaTheme="minorEastAsia" w:hAnsiTheme="minorEastAsia" w:hint="eastAsia"/>
                <w:sz w:val="28"/>
                <w:szCs w:val="28"/>
              </w:rPr>
              <w:lastRenderedPageBreak/>
              <w:t>运用。</w:t>
            </w:r>
          </w:p>
        </w:tc>
        <w:tc>
          <w:tcPr>
            <w:tcW w:w="265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课件出示教材第69</w:t>
            </w:r>
            <w:r w:rsidRPr="00C84022">
              <w:rPr>
                <w:rFonts w:asciiTheme="minorEastAsia" w:eastAsiaTheme="minorEastAsia" w:hAnsiTheme="minorEastAsia" w:hint="eastAsia"/>
                <w:sz w:val="28"/>
                <w:szCs w:val="28"/>
              </w:rPr>
              <w:lastRenderedPageBreak/>
              <w:t>页“整理和复习”第1题。</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543050" cy="1066800"/>
                  <wp:effectExtent l="19050" t="0" r="0" b="0"/>
                  <wp:docPr id="1371" name="图片 1371" descr="TE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descr="TE71"/>
                          <pic:cNvPicPr>
                            <a:picLocks noChangeAspect="1" noChangeArrowheads="1"/>
                          </pic:cNvPicPr>
                        </pic:nvPicPr>
                        <pic:blipFill>
                          <a:blip r:embed="rId85" cstate="print"/>
                          <a:srcRect/>
                          <a:stretch>
                            <a:fillRect/>
                          </a:stretch>
                        </pic:blipFill>
                        <pic:spPr bwMode="auto">
                          <a:xfrm>
                            <a:off x="0" y="0"/>
                            <a:ext cx="1543050" cy="10668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61925" cy="180975"/>
                  <wp:effectExtent l="19050" t="0" r="9525" b="0"/>
                  <wp:docPr id="1372" name="图片 1372" descr="TE7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descr="TE71A"/>
                          <pic:cNvPicPr>
                            <a:picLocks noChangeAspect="1" noChangeArrowheads="1"/>
                          </pic:cNvPicPr>
                        </pic:nvPicPr>
                        <pic:blipFill>
                          <a:blip r:embed="rId86" cstate="print"/>
                          <a:srcRect/>
                          <a:stretch>
                            <a:fillRect/>
                          </a:stretch>
                        </pic:blipFill>
                        <pic:spPr bwMode="auto">
                          <a:xfrm>
                            <a:off x="0" y="0"/>
                            <a:ext cx="161925" cy="180975"/>
                          </a:xfrm>
                          <a:prstGeom prst="rect">
                            <a:avLst/>
                          </a:prstGeom>
                          <a:noFill/>
                          <a:ln w="9525">
                            <a:noFill/>
                            <a:miter lim="800000"/>
                            <a:headEnd/>
                            <a:tailEnd/>
                          </a:ln>
                        </pic:spPr>
                      </pic:pic>
                    </a:graphicData>
                  </a:graphic>
                </wp:inline>
              </w:drawing>
            </w:r>
            <w:r w:rsidRPr="00C84022">
              <w:rPr>
                <w:rFonts w:asciiTheme="minorEastAsia" w:eastAsiaTheme="minorEastAsia" w:hAnsiTheme="minorEastAsia" w:hint="eastAsia"/>
                <w:sz w:val="28"/>
                <w:szCs w:val="28"/>
              </w:rPr>
              <w:t>在□层，</w:t>
            </w:r>
            <w:r w:rsidRPr="00C84022">
              <w:rPr>
                <w:rFonts w:asciiTheme="minorEastAsia" w:eastAsiaTheme="minorEastAsia" w:hAnsiTheme="minorEastAsia"/>
                <w:noProof/>
                <w:sz w:val="28"/>
                <w:szCs w:val="28"/>
              </w:rPr>
              <w:drawing>
                <wp:inline distT="0" distB="0" distL="0" distR="0">
                  <wp:extent cx="190500" cy="171450"/>
                  <wp:effectExtent l="19050" t="0" r="0" b="0"/>
                  <wp:docPr id="1373" name="图片 1373" descr="TE7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descr="TE71B"/>
                          <pic:cNvPicPr>
                            <a:picLocks noChangeAspect="1" noChangeArrowheads="1"/>
                          </pic:cNvPicPr>
                        </pic:nvPicPr>
                        <pic:blipFill>
                          <a:blip r:embed="rId87" cstate="print"/>
                          <a:srcRect/>
                          <a:stretch>
                            <a:fillRect/>
                          </a:stretch>
                        </pic:blipFill>
                        <pic:spPr bwMode="auto">
                          <a:xfrm>
                            <a:off x="0" y="0"/>
                            <a:ext cx="190500" cy="1714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hint="eastAsia"/>
                <w:sz w:val="28"/>
                <w:szCs w:val="28"/>
              </w:rPr>
              <w:t>在□层。</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这栋楼一共有□层。</w:t>
            </w:r>
          </w:p>
        </w:tc>
        <w:tc>
          <w:tcPr>
            <w:tcW w:w="292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分析：明明家住在7</w:t>
            </w:r>
            <w:r w:rsidRPr="00C84022">
              <w:rPr>
                <w:rFonts w:asciiTheme="minorEastAsia" w:eastAsiaTheme="minorEastAsia" w:hAnsiTheme="minorEastAsia" w:hint="eastAsia"/>
                <w:sz w:val="28"/>
                <w:szCs w:val="28"/>
              </w:rPr>
              <w:lastRenderedPageBreak/>
              <w:t>层，另一个小男孩家比明明家低一层，说明比7小1，也就是6层；小女孩家比明明家高一层，说明比7大1，所以是8层。</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6</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8</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10</w:t>
            </w:r>
          </w:p>
        </w:tc>
        <w:tc>
          <w:tcPr>
            <w:tcW w:w="2526"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1.小红说：“我站在</w:t>
            </w:r>
            <w:r w:rsidRPr="00C84022">
              <w:rPr>
                <w:rFonts w:asciiTheme="minorEastAsia" w:eastAsiaTheme="minorEastAsia" w:hAnsiTheme="minorEastAsia" w:hint="eastAsia"/>
                <w:sz w:val="28"/>
                <w:szCs w:val="28"/>
              </w:rPr>
              <w:lastRenderedPageBreak/>
              <w:t>第6排”，小兰说：“我在小红前面一排”，小兰在第（   ）排；小军说：“我在小红后面一排”，小军在（   ）排。</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答案：5  7</w:t>
            </w:r>
          </w:p>
        </w:tc>
      </w:tr>
      <w:tr w:rsidR="005D4EE7" w:rsidRPr="00C84022" w:rsidTr="00C84022">
        <w:tc>
          <w:tcPr>
            <w:tcW w:w="2982" w:type="dxa"/>
            <w:gridSpan w:val="2"/>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知识点2：解决问题。</w:t>
            </w:r>
          </w:p>
        </w:tc>
        <w:tc>
          <w:tcPr>
            <w:tcW w:w="265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课件出示教材第70页“整理和复习”第4题。</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说说要解决什么问题，要找什么信息并解答。</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514475" cy="733425"/>
                  <wp:effectExtent l="19050" t="0" r="9525" b="0"/>
                  <wp:docPr id="1374" name="图片 1374" descr="TE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descr="TE72"/>
                          <pic:cNvPicPr>
                            <a:picLocks noChangeAspect="1" noChangeArrowheads="1"/>
                          </pic:cNvPicPr>
                        </pic:nvPicPr>
                        <pic:blipFill>
                          <a:blip r:embed="rId88" cstate="print"/>
                          <a:srcRect/>
                          <a:stretch>
                            <a:fillRect/>
                          </a:stretch>
                        </pic:blipFill>
                        <pic:spPr bwMode="auto">
                          <a:xfrm>
                            <a:off x="0" y="0"/>
                            <a:ext cx="1514475" cy="73342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一共有多少只</w:t>
            </w:r>
            <w:r w:rsidRPr="00C84022">
              <w:rPr>
                <w:rFonts w:asciiTheme="minorEastAsia" w:eastAsiaTheme="minorEastAsia" w:hAnsiTheme="minorEastAsia"/>
                <w:noProof/>
                <w:sz w:val="28"/>
                <w:szCs w:val="28"/>
              </w:rPr>
              <w:drawing>
                <wp:inline distT="0" distB="0" distL="0" distR="0">
                  <wp:extent cx="104775" cy="95250"/>
                  <wp:effectExtent l="19050" t="0" r="9525" b="0"/>
                  <wp:docPr id="1375" name="图片 1375" descr="TE7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descr="TE72A"/>
                          <pic:cNvPicPr>
                            <a:picLocks noChangeAspect="1" noChangeArrowheads="1"/>
                          </pic:cNvPicPr>
                        </pic:nvPicPr>
                        <pic:blipFill>
                          <a:blip r:embed="rId89" cstate="print"/>
                          <a:srcRect/>
                          <a:stretch>
                            <a:fillRect/>
                          </a:stretch>
                        </pic:blipFill>
                        <pic:spPr bwMode="auto">
                          <a:xfrm>
                            <a:off x="0" y="0"/>
                            <a:ext cx="104775" cy="952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hint="eastAsia"/>
                <w:sz w:val="28"/>
                <w:szCs w:val="28"/>
              </w:rPr>
              <w:t>？</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□○□=□（只）</w:t>
            </w:r>
          </w:p>
        </w:tc>
        <w:tc>
          <w:tcPr>
            <w:tcW w:w="292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图画告诉我们左边有7只熊猫，右边有3只熊猫，问题：一共有多少只熊猫？要求一共有多少只熊猫，就是把左边和右边的合起来，用加法计算。</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7+3=10（只）</w:t>
            </w:r>
          </w:p>
        </w:tc>
        <w:tc>
          <w:tcPr>
            <w:tcW w:w="2526"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w:t>
            </w:r>
            <w:r w:rsidRPr="00C84022">
              <w:rPr>
                <w:rFonts w:asciiTheme="minorEastAsia" w:eastAsiaTheme="minorEastAsia" w:hAnsiTheme="minorEastAsia"/>
                <w:noProof/>
                <w:sz w:val="28"/>
                <w:szCs w:val="28"/>
              </w:rPr>
              <w:drawing>
                <wp:inline distT="0" distB="0" distL="0" distR="0">
                  <wp:extent cx="800100" cy="742950"/>
                  <wp:effectExtent l="19050" t="0" r="0" b="0"/>
                  <wp:docPr id="1376" name="图片 1376" descr="T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descr="TE31"/>
                          <pic:cNvPicPr>
                            <a:picLocks noChangeAspect="1" noChangeArrowheads="1"/>
                          </pic:cNvPicPr>
                        </pic:nvPicPr>
                        <pic:blipFill>
                          <a:blip r:embed="rId90" cstate="print"/>
                          <a:srcRect/>
                          <a:stretch>
                            <a:fillRect/>
                          </a:stretch>
                        </pic:blipFill>
                        <pic:spPr bwMode="auto">
                          <a:xfrm>
                            <a:off x="0" y="0"/>
                            <a:ext cx="800100" cy="7429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一共有多少只小鸟？</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□+□=□(只）</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答案：5+4=9（只）</w:t>
            </w:r>
          </w:p>
        </w:tc>
      </w:tr>
      <w:tr w:rsidR="005D4EE7" w:rsidRPr="00C84022" w:rsidTr="00C84022">
        <w:tc>
          <w:tcPr>
            <w:tcW w:w="2982" w:type="dxa"/>
            <w:gridSpan w:val="2"/>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知识点3：看图写算式。</w:t>
            </w:r>
          </w:p>
        </w:tc>
        <w:tc>
          <w:tcPr>
            <w:tcW w:w="265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课件出示教材第71页</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第3题。</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说一说图的意思，再解答。</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543050" cy="647700"/>
                  <wp:effectExtent l="19050" t="0" r="0" b="0"/>
                  <wp:docPr id="1377" name="图片 1377" descr="TE7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descr="TE70A"/>
                          <pic:cNvPicPr>
                            <a:picLocks noChangeAspect="1" noChangeArrowheads="1"/>
                          </pic:cNvPicPr>
                        </pic:nvPicPr>
                        <pic:blipFill>
                          <a:blip r:embed="rId91" cstate="print"/>
                          <a:srcRect/>
                          <a:stretch>
                            <a:fillRect/>
                          </a:stretch>
                        </pic:blipFill>
                        <pic:spPr bwMode="auto">
                          <a:xfrm>
                            <a:off x="0" y="0"/>
                            <a:ext cx="1543050" cy="6477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□○□=□(只)</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371600" cy="857250"/>
                  <wp:effectExtent l="19050" t="0" r="0" b="0"/>
                  <wp:docPr id="1378" name="图片 1378" descr="TE7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descr="TE70B"/>
                          <pic:cNvPicPr>
                            <a:picLocks noChangeAspect="1" noChangeArrowheads="1"/>
                          </pic:cNvPicPr>
                        </pic:nvPicPr>
                        <pic:blipFill>
                          <a:blip r:embed="rId92" cstate="print"/>
                          <a:srcRect/>
                          <a:stretch>
                            <a:fillRect/>
                          </a:stretch>
                        </pic:blipFill>
                        <pic:spPr bwMode="auto">
                          <a:xfrm>
                            <a:off x="0" y="0"/>
                            <a:ext cx="1371600" cy="85725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□○□=□(只)</w:t>
            </w:r>
          </w:p>
        </w:tc>
        <w:tc>
          <w:tcPr>
            <w:tcW w:w="292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分析：第一幅图:第一排有5只蜻蜓,第二排有3只蜻蜓,大括号表</w:t>
            </w:r>
            <w:r w:rsidRPr="00C84022">
              <w:rPr>
                <w:rFonts w:asciiTheme="minorEastAsia" w:eastAsiaTheme="minorEastAsia" w:hAnsiTheme="minorEastAsia" w:hint="eastAsia"/>
                <w:sz w:val="28"/>
                <w:szCs w:val="28"/>
              </w:rPr>
              <w:lastRenderedPageBreak/>
              <w:t>示一共的意思。要求一共有多少只蜻蜓，就是把两部分合起来，用加法计算。</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第二幅图:大括号下面写着8只,告诉我们一共有8只蜗牛, 右边跑了2只,左边打”?”表示不知道还剩多少只。求还剩多少只，就是用总共的减去跑掉的。</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r w:rsidRPr="00C84022">
              <w:rPr>
                <w:rFonts w:asciiTheme="minorEastAsia" w:eastAsiaTheme="minorEastAsia" w:hAnsiTheme="minorEastAsia"/>
                <w:sz w:val="28"/>
                <w:szCs w:val="28"/>
              </w:rPr>
              <w:t>(1)5+3=8</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(2)9-2=7</w:t>
            </w:r>
          </w:p>
        </w:tc>
        <w:tc>
          <w:tcPr>
            <w:tcW w:w="2526"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3.看图列算式。</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238250" cy="752475"/>
                  <wp:effectExtent l="19050" t="0" r="0" b="0"/>
                  <wp:docPr id="1379" name="图片 1379" descr="T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descr="TE32"/>
                          <pic:cNvPicPr>
                            <a:picLocks noChangeAspect="1" noChangeArrowheads="1"/>
                          </pic:cNvPicPr>
                        </pic:nvPicPr>
                        <pic:blipFill>
                          <a:blip r:embed="rId93"/>
                          <a:srcRect/>
                          <a:stretch>
                            <a:fillRect/>
                          </a:stretch>
                        </pic:blipFill>
                        <pic:spPr bwMode="auto">
                          <a:xfrm>
                            <a:off x="0" y="0"/>
                            <a:ext cx="1238250" cy="75247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□+□=□(只)</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答案：3+4=7(只)</w:t>
            </w:r>
          </w:p>
        </w:tc>
      </w:tr>
      <w:tr w:rsidR="005D4EE7" w:rsidRPr="00C84022" w:rsidTr="00C84022">
        <w:tc>
          <w:tcPr>
            <w:tcW w:w="2982" w:type="dxa"/>
            <w:gridSpan w:val="2"/>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lastRenderedPageBreak/>
              <w:t>布置作业</w:t>
            </w:r>
          </w:p>
        </w:tc>
        <w:tc>
          <w:tcPr>
            <w:tcW w:w="5580" w:type="dxa"/>
            <w:gridSpan w:val="2"/>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1.完成教材第69页第2题。</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2.完成教材第70页第3、5题。</w:t>
            </w:r>
          </w:p>
        </w:tc>
        <w:tc>
          <w:tcPr>
            <w:tcW w:w="2526" w:type="dxa"/>
            <w:vMerge w:val="restart"/>
          </w:tcPr>
          <w:p w:rsidR="005D4EE7" w:rsidRPr="00C84022" w:rsidRDefault="005D4EE7" w:rsidP="00C84022">
            <w:pPr>
              <w:spacing w:line="360" w:lineRule="auto"/>
              <w:rPr>
                <w:rFonts w:asciiTheme="minorEastAsia" w:eastAsiaTheme="minorEastAsia" w:hAnsiTheme="minorEastAsia"/>
                <w:sz w:val="28"/>
                <w:szCs w:val="28"/>
              </w:rPr>
            </w:pPr>
            <w:r w:rsidRPr="00C84022">
              <w:rPr>
                <w:rFonts w:asciiTheme="minorEastAsia" w:eastAsiaTheme="minorEastAsia" w:hAnsiTheme="minorEastAsia"/>
                <w:sz w:val="28"/>
                <w:szCs w:val="28"/>
              </w:rPr>
              <w:t>教学过程中老师的疑问：</w:t>
            </w:r>
          </w:p>
        </w:tc>
      </w:tr>
      <w:tr w:rsidR="005D4EE7" w:rsidRPr="00C84022" w:rsidTr="00C84022">
        <w:tc>
          <w:tcPr>
            <w:tcW w:w="2982" w:type="dxa"/>
            <w:gridSpan w:val="2"/>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课堂小结</w:t>
            </w:r>
          </w:p>
        </w:tc>
        <w:tc>
          <w:tcPr>
            <w:tcW w:w="265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说一说本节课的收获。</w:t>
            </w:r>
          </w:p>
        </w:tc>
        <w:tc>
          <w:tcPr>
            <w:tcW w:w="2925" w:type="dxa"/>
            <w:vAlign w:val="center"/>
          </w:tcPr>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1.自评本节课的收获。</w:t>
            </w:r>
          </w:p>
          <w:p w:rsidR="005D4EE7" w:rsidRPr="00C84022" w:rsidRDefault="005D4EE7"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2.自由谈一谈。</w:t>
            </w:r>
          </w:p>
        </w:tc>
        <w:tc>
          <w:tcPr>
            <w:tcW w:w="2526" w:type="dxa"/>
            <w:vMerge/>
            <w:vAlign w:val="center"/>
          </w:tcPr>
          <w:p w:rsidR="005D4EE7" w:rsidRPr="00C84022" w:rsidRDefault="005D4EE7" w:rsidP="00C84022">
            <w:pPr>
              <w:spacing w:line="360" w:lineRule="auto"/>
              <w:jc w:val="center"/>
              <w:rPr>
                <w:rFonts w:asciiTheme="minorEastAsia" w:eastAsiaTheme="minorEastAsia" w:hAnsiTheme="minorEastAsia"/>
                <w:sz w:val="28"/>
                <w:szCs w:val="28"/>
              </w:rPr>
            </w:pPr>
          </w:p>
        </w:tc>
      </w:tr>
      <w:tr w:rsidR="005D4EE7" w:rsidRPr="00C84022" w:rsidTr="00C84022">
        <w:trPr>
          <w:trHeight w:val="2818"/>
        </w:trPr>
        <w:tc>
          <w:tcPr>
            <w:tcW w:w="2982" w:type="dxa"/>
            <w:gridSpan w:val="2"/>
            <w:vAlign w:val="center"/>
          </w:tcPr>
          <w:p w:rsidR="005D4EE7" w:rsidRPr="00C84022" w:rsidRDefault="005D4EE7"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lastRenderedPageBreak/>
              <w:t>教学反思</w:t>
            </w:r>
          </w:p>
        </w:tc>
        <w:tc>
          <w:tcPr>
            <w:tcW w:w="8106" w:type="dxa"/>
            <w:gridSpan w:val="3"/>
            <w:vAlign w:val="center"/>
          </w:tcPr>
          <w:p w:rsidR="005D4EE7" w:rsidRPr="00C84022" w:rsidRDefault="005D4EE7" w:rsidP="00C84022">
            <w:pPr>
              <w:spacing w:line="360" w:lineRule="auto"/>
              <w:jc w:val="left"/>
              <w:rPr>
                <w:rFonts w:asciiTheme="minorEastAsia" w:eastAsiaTheme="minorEastAsia" w:hAnsiTheme="minorEastAsia"/>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5D4EE7">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3543300" cy="390525"/>
            <wp:effectExtent l="19050" t="0" r="0" b="0"/>
            <wp:docPr id="1560" name="图片 1560" descr="第六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descr="第六单元"/>
                    <pic:cNvPicPr>
                      <a:picLocks noChangeAspect="1" noChangeArrowheads="1"/>
                    </pic:cNvPicPr>
                  </pic:nvPicPr>
                  <pic:blipFill>
                    <a:blip r:embed="rId94" cstate="print"/>
                    <a:srcRect/>
                    <a:stretch>
                      <a:fillRect/>
                    </a:stretch>
                  </pic:blipFill>
                  <pic:spPr bwMode="auto">
                    <a:xfrm>
                      <a:off x="0" y="0"/>
                      <a:ext cx="3543300" cy="390525"/>
                    </a:xfrm>
                    <a:prstGeom prst="rect">
                      <a:avLst/>
                    </a:prstGeom>
                    <a:noFill/>
                    <a:ln w="9525">
                      <a:noFill/>
                      <a:miter lim="800000"/>
                      <a:headEnd/>
                      <a:tailEnd/>
                    </a:ln>
                  </pic:spPr>
                </pic:pic>
              </a:graphicData>
            </a:graphic>
          </wp:inline>
        </w:drawing>
      </w:r>
    </w:p>
    <w:p w:rsidR="005D4EE7" w:rsidRPr="00C84022" w:rsidRDefault="005D4EE7" w:rsidP="005D4EE7">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1561"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1562"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5D4EE7" w:rsidRPr="00C84022" w:rsidRDefault="005D4EE7"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本单元的主要内容有：掌握20以内数的大小和11~20以内数的认识和加减法。小学一年级学生的思维以具体、形象为主，学生的学习要通过大量的操作活动，使所学的新知识不断内化到已有的认知结构中。因此，本单元教材特别注重使学生通过操作进行学习。通过本单元的学习，为以后学习20以内的加减法做好准备。</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81100" cy="314325"/>
            <wp:effectExtent l="19050" t="0" r="0" b="0"/>
            <wp:docPr id="1563"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1.会准确地读出和数出11~20各数，掌握20以内数的顺序及大小。</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2.使学生初步认识“个位”和“十位”。认识计数器，并能正确地书写11～20各数。</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3.了解加法和减法算式各部分的名称，以及它们之间的关系。</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564"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（1）11~20各数的认识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（2）数位的认识</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 xml:space="preserve"> 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lastRenderedPageBreak/>
        <w:t>（3）练习课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 xml:space="preserve"> 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（4）10加几、十几加几及相应的减法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 xml:space="preserve">1课时 </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（5）解决问题</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（6）练习课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（7）单元知识归纳与易错警示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5D4EE7" w:rsidRPr="00C84022" w:rsidRDefault="005D4EE7" w:rsidP="005D4EE7">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（8）综合与实践数学乐园</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5D4EE7" w:rsidRPr="00C84022" w:rsidRDefault="005D4EE7" w:rsidP="005D4EE7">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565"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5D4EE7" w:rsidRPr="00C84022" w:rsidRDefault="005D4EE7" w:rsidP="005D4EE7">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教法：情境演示法和操作探究法相结合。</w:t>
      </w:r>
    </w:p>
    <w:p w:rsidR="005D4EE7" w:rsidRPr="00C84022" w:rsidRDefault="005D4EE7" w:rsidP="005D4EE7">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学法：发现法、自主探究法。</w:t>
      </w:r>
    </w:p>
    <w:p w:rsidR="005D4EE7" w:rsidRPr="00C84022" w:rsidRDefault="005D4EE7" w:rsidP="005D4EE7">
      <w:pPr>
        <w:spacing w:line="360" w:lineRule="auto"/>
        <w:rPr>
          <w:rFonts w:asciiTheme="minorEastAsia" w:eastAsiaTheme="minorEastAsia" w:hAnsiTheme="minorEastAsia" w:cs="宋体"/>
          <w:sz w:val="28"/>
          <w:szCs w:val="28"/>
        </w:rPr>
      </w:pPr>
    </w:p>
    <w:p w:rsidR="005D4EE7" w:rsidRPr="00C84022" w:rsidRDefault="005D4EE7" w:rsidP="005D4EE7">
      <w:pPr>
        <w:spacing w:line="360" w:lineRule="auto"/>
        <w:rPr>
          <w:rFonts w:asciiTheme="minorEastAsia" w:eastAsiaTheme="minorEastAsia" w:hAnsiTheme="minorEastAsia" w:cs="宋体"/>
          <w:sz w:val="28"/>
          <w:szCs w:val="28"/>
        </w:rPr>
      </w:pPr>
    </w:p>
    <w:p w:rsidR="005D4EE7" w:rsidRPr="00C84022" w:rsidRDefault="005D4EE7" w:rsidP="005D4EE7">
      <w:pPr>
        <w:spacing w:line="360" w:lineRule="auto"/>
        <w:rPr>
          <w:rFonts w:asciiTheme="minorEastAsia" w:eastAsiaTheme="minorEastAsia" w:hAnsiTheme="minorEastAsia" w:cs="宋体"/>
          <w:sz w:val="28"/>
          <w:szCs w:val="28"/>
        </w:rPr>
      </w:pP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第1课时  11~20各数的认识</w:t>
      </w: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11~20各数的认识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458"/>
        <w:gridCol w:w="858"/>
        <w:gridCol w:w="3111"/>
        <w:gridCol w:w="2191"/>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11~20各数的认识</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1.从旧知识中来，到新知识中去。</w:t>
            </w:r>
          </w:p>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本节课我重视学生的生活经验和知识背景，把10以内数的认识作为教学的起点和备课的出发点，在学生已有的知识经验上引入新知，真正体现了以学生为本的教学理念。</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2.在体验中学习，在学习中体验。</w:t>
            </w:r>
          </w:p>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根据低年级学生的思维以具体形象为主的特点，本节课在设计上为学生提供了</w:t>
            </w:r>
            <w:r w:rsidRPr="00C84022">
              <w:rPr>
                <w:rFonts w:asciiTheme="minorEastAsia" w:eastAsiaTheme="minorEastAsia" w:hAnsiTheme="minorEastAsia" w:cs="宋体" w:hint="eastAsia"/>
                <w:sz w:val="28"/>
                <w:szCs w:val="28"/>
              </w:rPr>
              <w:lastRenderedPageBreak/>
              <w:t>大量直观、形象的学习材料，通过学生动手操作，让学生亲自体验，如：通过数数和摆小棒的方式。</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1.会准确地读出和数出11~20各数，掌握20以内数的顺序及大小。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2.初步认识计算单位“-”和“+”，直观地了解11~20各数都是由一个十和几个一组成。</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11~20各数的认识和组成。</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111"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969"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191"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11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课件展示：创设动物运动会的情境，以每个代表队有多少只小动物来参加比赛为主题，引导学生回顾10以内的数并导入新课：11～20各数的认识。</w:t>
            </w: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学生认真观察课件，数出6个代表队各有多少只小动物参加运动会。</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小马：5小牛：4</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小羊：10小猫：16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小猪：12小兔：20</w:t>
            </w:r>
          </w:p>
        </w:tc>
        <w:tc>
          <w:tcPr>
            <w:tcW w:w="2191"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1.同桌说一说10以内的相邻数。</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w:t>
            </w:r>
            <w:r w:rsidRPr="00C84022">
              <w:rPr>
                <w:rFonts w:asciiTheme="minorEastAsia" w:eastAsiaTheme="minorEastAsia" w:hAnsiTheme="minorEastAsia" w:cs="宋体" w:hint="eastAsia"/>
                <w:sz w:val="28"/>
                <w:szCs w:val="28"/>
              </w:rPr>
              <w:lastRenderedPageBreak/>
              <w:t>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411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（一）教学例1。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1.认数。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（1）认识10。</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老师展示小棒，一根一根地数，一直数到10，10根分一堆，</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（2）认识11。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学生用小棒表示，同桌互相说一说所摆的数是由几个十和几个一组成的。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教师：1个十和1个一合起来是11，全班齐读：“11”。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(3)摆小棒认识11~20各数。引导学生摆出11~20中的任意两个数，并汇报做法。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（4)数的组成。同桌任意说出11~20各数，学生用小棒表示。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(5)拍手歌。</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1个十，1个一，合起来是11；1个十，2个一，合起来是12；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1个十，3个一，合起来是13；1个十，4个一，合起来是14；……2个十，0个一，合起来是20。</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2.数的读法。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教师借助摆出的小棒和计数器，使学生明确11~20各数的读法。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（二）教学例2。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课件展示直尺图。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1.引导学生观察直尺，并按顺序读出直尺上的数。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2.把11~20各数按照顺序排列并提出问题。</w:t>
            </w: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（一）1.（1）学生一起数数，直到数到10,10个一组成10，</w:t>
            </w:r>
            <w:r w:rsidRPr="00C84022">
              <w:rPr>
                <w:rFonts w:asciiTheme="minorEastAsia" w:eastAsiaTheme="minorEastAsia" w:hAnsiTheme="minorEastAsia" w:cs="宋体" w:hint="eastAsia"/>
                <w:sz w:val="28"/>
                <w:szCs w:val="28"/>
              </w:rPr>
              <w:lastRenderedPageBreak/>
              <w:t>10根就捆一捆，一捆就是一个十，一捆里有10根小棒。10个一就是一个十。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（2）手摆小棒。每个学生摆出10根小棒，再把10根捆成一捆，最后再摆出1根。1个十和1个一合起来是11，齐读：“11”。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（3）按照老师的要求来做，小组交流。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（4）学生动手操作，摆出11~20中的任意两个数，并汇报自己是怎么摆的。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（5）学生边拍手边做。</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2.学生明确读法，试着读出11~20各数。先读十位数再读个位数。学生1：11读作十一，组成：1个十和1个一。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学生2：20 读作：二十，组成：2个十和0个一。</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（二）1.根据要求读出直尺上的数。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2.学生按照顺序摆列：学生1：11、12、13、14、15、16、17、18、19、20。学生2：20、19、18、17、16、15、14、13、12、11。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同桌提问：10后面的一个数是多少？15前面的一个数是多少？比10大又比15小的数是哪几个？</w:t>
            </w:r>
          </w:p>
        </w:tc>
        <w:tc>
          <w:tcPr>
            <w:tcW w:w="2191"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2.动手摆摆18是由几个十和几</w:t>
            </w:r>
            <w:r w:rsidRPr="00C84022">
              <w:rPr>
                <w:rFonts w:asciiTheme="minorEastAsia" w:eastAsiaTheme="minorEastAsia" w:hAnsiTheme="minorEastAsia" w:cs="宋体" w:hint="eastAsia"/>
                <w:sz w:val="28"/>
                <w:szCs w:val="28"/>
              </w:rPr>
              <w:lastRenderedPageBreak/>
              <w:t>个一组成。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答案：18是由1个十和8个一组成的。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3.照样子说一说。12是由1个十和2个一组成；一个十和2个一组成12。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4.游戏：同桌看直尺任意说数，另一个同学立即说出与这个数相邻的数。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111"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1.完成教材第74页“做一做”的第2题。全班齐读，然后再个别读。读完后，再让学生从20倒数到7。</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2.出示数字卡片，让学生读数。（完成教材第74页“做一做”的第3题）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3.摆小棒练习。(完成教材第76页“练习十七”的第4题)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要求学生口头说一说你是怎样摆的。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4.连一连。（完成教材第76页“练</w:t>
            </w:r>
            <w:r w:rsidRPr="00C84022">
              <w:rPr>
                <w:rFonts w:asciiTheme="minorEastAsia" w:eastAsiaTheme="minorEastAsia" w:hAnsiTheme="minorEastAsia" w:cs="宋体" w:hint="eastAsia"/>
                <w:sz w:val="28"/>
                <w:szCs w:val="28"/>
              </w:rPr>
              <w:lastRenderedPageBreak/>
              <w:t>习十七”的第5题）</w:t>
            </w: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1.学生独立完成。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2.同桌合作完成。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3.独立完成并说出自己的方法。</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4.认真完成。</w:t>
            </w:r>
          </w:p>
        </w:tc>
        <w:tc>
          <w:tcPr>
            <w:tcW w:w="2191"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4111"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969"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191"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11~20各数的认识</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11、12、13、14、15、16、17、18、19、20。</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11读作：十一组成：1个十和1个一</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20读作：二十组成：2个十</w:t>
            </w:r>
          </w:p>
        </w:tc>
      </w:tr>
      <w:tr w:rsidR="005D4EE7" w:rsidRPr="00C84022" w:rsidTr="00C84022">
        <w:trPr>
          <w:trHeight w:val="2352"/>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9A3722"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第3课时</w:t>
      </w:r>
      <w:r w:rsidR="005D4EE7" w:rsidRPr="00C84022">
        <w:rPr>
          <w:rFonts w:asciiTheme="minorEastAsia" w:eastAsiaTheme="minorEastAsia" w:hAnsiTheme="minorEastAsia" w:cs="宋体" w:hint="eastAsia"/>
          <w:sz w:val="28"/>
          <w:szCs w:val="28"/>
        </w:rPr>
        <w:t>数位的认识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741"/>
        <w:gridCol w:w="575"/>
        <w:gridCol w:w="1522"/>
        <w:gridCol w:w="3780"/>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数位的认识</w:t>
            </w:r>
          </w:p>
        </w:tc>
        <w:tc>
          <w:tcPr>
            <w:tcW w:w="2316"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这节课在设计上，主要体现了动手操作、自主探索、合作交流的教学理念。在教学11～20各数的写法时，通过“摆小棒——认识计数器——用数字写出数”逐步抽象的过程，把学生的认数经验逐步上升为数学思考。</w:t>
            </w:r>
          </w:p>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以突破11为重点，通过数位表了解11的组成和数位。拨计数器使学生加深对11～20各数的认识，并会正确地书写。让学生初步认识“十位”“个位”，对数位有</w:t>
            </w:r>
            <w:r w:rsidRPr="00C84022">
              <w:rPr>
                <w:rFonts w:asciiTheme="minorEastAsia" w:eastAsiaTheme="minorEastAsia" w:hAnsiTheme="minorEastAsia" w:cs="宋体" w:hint="eastAsia"/>
                <w:sz w:val="28"/>
                <w:szCs w:val="28"/>
              </w:rPr>
              <w:lastRenderedPageBreak/>
              <w:t>一个正确的认识。</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1.使学生理解数位，初步认识“个位”和“十位”，并能正确地书写11～20各数。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2.培养学生的观察能力、动手操作能力和迁移类推能力。</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3.培养学生良好的书写习惯。</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对数位的认识。</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教具准备：PPT课件、计数器、数位表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学具准备：小棒、数位表、计数器</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394"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097"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1.拍手数数。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从1数到20，从20数到1。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2.下面每堆小棒有几个十？几个一？（课件展示）</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3.导入。</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同学们，我们已学会数11～20各数，并知道1个十和几个一合起来就是十几，我们要学会数数、读数，还要学会写数，这都离不开数位的</w:t>
            </w:r>
            <w:r w:rsidRPr="00C84022">
              <w:rPr>
                <w:rFonts w:asciiTheme="minorEastAsia" w:eastAsiaTheme="minorEastAsia" w:hAnsiTheme="minorEastAsia" w:cs="宋体" w:hint="eastAsia"/>
                <w:sz w:val="28"/>
                <w:szCs w:val="28"/>
              </w:rPr>
              <w:lastRenderedPageBreak/>
              <w:t>认识。</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板书课题：数位的认识。</w:t>
            </w:r>
          </w:p>
        </w:tc>
        <w:tc>
          <w:tcPr>
            <w:tcW w:w="209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1.学生按照要求完成。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2.开火车完成。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3.认真听。</w:t>
            </w: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1.数一数。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从11数到20。</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2.说一说13的组成。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答案：13是由1个十和3个一组成的。</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1.引导学生拿出自制数位筒按要求完成。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（1）学生拿出自制的数位筒，放11个小棒，怎么放？</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（2)操作、讨论、汇报。</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（3）师小结：右边的1根表示1个一，1所在的位置叫做个位。左边的1根表示一个十，把1所在的位置叫做十位。</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（4）在数位筒上写个位、十位。“那么11该怎么写呢？我们可以借助计数器来写数。”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2.利用计数器写数。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出示计数器。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（1）提问：同学们观察计数器，你发现了什么？从右边起第一档是什么位？第二档呢？</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（2）怎么写11？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教师小结：在写数时一定要分清数</w:t>
            </w:r>
            <w:r w:rsidRPr="00C84022">
              <w:rPr>
                <w:rFonts w:asciiTheme="minorEastAsia" w:eastAsiaTheme="minorEastAsia" w:hAnsiTheme="minorEastAsia" w:cs="宋体" w:hint="eastAsia"/>
                <w:sz w:val="28"/>
                <w:szCs w:val="28"/>
              </w:rPr>
              <w:lastRenderedPageBreak/>
              <w:t>位，有1个十就在十位写1；有1个一就在个位写1。注意先写十位上的数，再写个位上的数，从高位写起。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3.练习。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完成教材75页例3中后两个数，四个人一组，先摆小棒再写数。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讨论：20个位的“0”该不该写？为什么？</w:t>
            </w:r>
          </w:p>
        </w:tc>
        <w:tc>
          <w:tcPr>
            <w:tcW w:w="209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1.（1)学生动手操作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(2)学生讨论：左边放10根，就是一捆一个十，放上面表示1个十，右边放1根，表示1个一。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 学生认真倾听。</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（4）独立思考。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2.（1）学生讨论：计数器上有个位和十位；计数器右起第一档叫个位，右起第二档叫十位。</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（2）请一名学</w:t>
            </w:r>
            <w:r w:rsidRPr="00C84022">
              <w:rPr>
                <w:rFonts w:asciiTheme="minorEastAsia" w:eastAsiaTheme="minorEastAsia" w:hAnsiTheme="minorEastAsia" w:cs="宋体" w:hint="eastAsia"/>
                <w:sz w:val="28"/>
                <w:szCs w:val="28"/>
              </w:rPr>
              <w:lastRenderedPageBreak/>
              <w:t>生板演。个位下写1，十位下也写1。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3.学生：该写，因为个位的0表示占位的作用，表示个位一个单位也没有，所以必须写。</w:t>
            </w:r>
          </w:p>
          <w:p w:rsidR="005D4EE7" w:rsidRPr="00C84022" w:rsidRDefault="005D4EE7" w:rsidP="00C84022">
            <w:pPr>
              <w:spacing w:line="360" w:lineRule="auto"/>
              <w:rPr>
                <w:rFonts w:asciiTheme="minorEastAsia" w:eastAsiaTheme="minorEastAsia" w:hAnsiTheme="minorEastAsia" w:cs="宋体"/>
                <w:sz w:val="28"/>
                <w:szCs w:val="28"/>
              </w:rPr>
            </w:pPr>
          </w:p>
        </w:tc>
        <w:tc>
          <w:tcPr>
            <w:tcW w:w="3780"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3.画一画。</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计数器分别表示19、20、16。</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4.改错。</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十二写作十2。（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二十写作2。（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答案：1220</w:t>
            </w:r>
          </w:p>
          <w:p w:rsidR="005D4EE7" w:rsidRPr="00C84022" w:rsidRDefault="005D4EE7" w:rsidP="00C84022">
            <w:pPr>
              <w:spacing w:line="360" w:lineRule="auto"/>
              <w:rPr>
                <w:rFonts w:asciiTheme="minorEastAsia" w:eastAsiaTheme="minorEastAsia" w:hAnsiTheme="minorEastAsia"/>
                <w:snapToGrid w:val="0"/>
                <w:color w:val="000000"/>
                <w:w w:val="0"/>
                <w:sz w:val="28"/>
                <w:szCs w:val="28"/>
                <w:u w:color="000000"/>
                <w:bdr w:val="none" w:sz="0" w:space="0" w:color="000000"/>
                <w:shd w:val="clear" w:color="000000" w:fill="000000"/>
              </w:rPr>
            </w:pPr>
            <w:r w:rsidRPr="00C84022">
              <w:rPr>
                <w:rFonts w:asciiTheme="minorEastAsia" w:eastAsiaTheme="minorEastAsia" w:hAnsiTheme="minorEastAsia" w:cs="宋体"/>
                <w:sz w:val="28"/>
                <w:szCs w:val="28"/>
              </w:rPr>
              <w:t>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85850" cy="2705100"/>
                  <wp:effectExtent l="19050" t="0" r="0" b="0"/>
                  <wp:docPr id="1638" name="图片 1638" descr="YCRT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descr="YCRT14-1"/>
                          <pic:cNvPicPr>
                            <a:picLocks noChangeAspect="1" noChangeArrowheads="1"/>
                          </pic:cNvPicPr>
                        </pic:nvPicPr>
                        <pic:blipFill>
                          <a:blip r:embed="rId95" cstate="print"/>
                          <a:srcRect/>
                          <a:stretch>
                            <a:fillRect/>
                          </a:stretch>
                        </pic:blipFill>
                        <pic:spPr bwMode="auto">
                          <a:xfrm>
                            <a:off x="0" y="0"/>
                            <a:ext cx="1085850" cy="27051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  18  20</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394"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1.用数字卡片摆出下面各数。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十六十二十八十四二十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2.完成教材第75页“做一做”。</w:t>
            </w:r>
          </w:p>
        </w:tc>
        <w:tc>
          <w:tcPr>
            <w:tcW w:w="2097"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1.同桌合作完成。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2.学生独立完成。</w:t>
            </w:r>
          </w:p>
        </w:tc>
        <w:tc>
          <w:tcPr>
            <w:tcW w:w="3780"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394"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097"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数位的认识</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从右边起第一位是个位，第二位是十位，</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有1个十在十位写1，有2个十在十位写2。</w:t>
            </w:r>
          </w:p>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有几个一在个位写几。</w:t>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第3课时  10加几、十几加几及相应的减法</w:t>
      </w:r>
    </w:p>
    <w:p w:rsidR="005D4EE7" w:rsidRPr="00C84022" w:rsidRDefault="005D4EE7" w:rsidP="005D4EE7">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 xml:space="preserve"> 10加几、十几加几及相应的减法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3827"/>
        <w:gridCol w:w="142"/>
        <w:gridCol w:w="1000"/>
        <w:gridCol w:w="1693"/>
        <w:gridCol w:w="3609"/>
      </w:tblGrid>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382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10加几、十几加几及相应的减法</w:t>
            </w:r>
          </w:p>
        </w:tc>
        <w:tc>
          <w:tcPr>
            <w:tcW w:w="114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5D4EE7" w:rsidRPr="00C84022" w:rsidRDefault="005D4EE7"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本节课的教学内容与11～20各数的组成的关系非常密切，所以在本课的开始对11～20各数的组成进行复习，这样学生学起来比较容易上手。同时，在学习形式的设计上，通过让学生在摆、观察、 讨论、计算 、猜测的过程中去理解如何计算10加几、十几加几和相应的减法。体现平等、开放的教学理念，营造民主、和谐的课堂气氛。</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1.通过实际操作巩固11～20各数的组成，并能根据数的组成进行10加几、十几加几和相应的减法运算；了解加法运算各部分的名称。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在“一图四式”和加减法算式各部分名称的学习中，培养学生动手、观察、分类、推理和概括的能力。经历“摆小棒”“写算式”“算得数”等活动过程，让学生自主探究口算10加几、十几加几和相应的减法的规律。</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掌握10加几、十几加几和相应的减法的计算方法。</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教具准备：PPT课件、计数器</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学具准备：20根小棒、一根皮筋</w:t>
            </w:r>
          </w:p>
        </w:tc>
      </w:tr>
      <w:tr w:rsidR="005D4EE7" w:rsidRPr="00C84022" w:rsidTr="00C84022">
        <w:tc>
          <w:tcPr>
            <w:tcW w:w="817"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5D4EE7" w:rsidRPr="00C84022" w:rsidTr="00C84022">
        <w:tc>
          <w:tcPr>
            <w:tcW w:w="817" w:type="dxa"/>
            <w:vAlign w:val="center"/>
          </w:tcPr>
          <w:p w:rsidR="005D4EE7"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969"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693" w:type="dxa"/>
            <w:gridSpan w:val="2"/>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609" w:type="dxa"/>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1.数的组成。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从11～20各数中选一个自己喜欢的数来说说它的组成。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2.揭示课题。</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十几可以分成1个十和几个一；反过来，一个十和几个一可以组成十几。今天我们就要用刚才复习的知识学习新知识：10加几、十几加几和相应的减法（老师边说边板书），你们有信心学好它吗？</w:t>
            </w:r>
          </w:p>
        </w:tc>
        <w:tc>
          <w:tcPr>
            <w:tcW w:w="2693"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1.例：18，它是由1个十和8个一组成。</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2.明确本节课要学内容。</w:t>
            </w:r>
          </w:p>
        </w:tc>
        <w:tc>
          <w:tcPr>
            <w:tcW w:w="3609"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1.看图列出两道加法算式和两道减法算式。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390650" cy="457200"/>
                  <wp:effectExtent l="19050" t="0" r="0" b="0"/>
                  <wp:docPr id="1643" name="图片 1643" descr="T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descr="TE37"/>
                          <pic:cNvPicPr>
                            <a:picLocks noChangeAspect="1" noChangeArrowheads="1"/>
                          </pic:cNvPicPr>
                        </pic:nvPicPr>
                        <pic:blipFill>
                          <a:blip r:embed="rId96" cstate="print"/>
                          <a:srcRect/>
                          <a:stretch>
                            <a:fillRect/>
                          </a:stretch>
                        </pic:blipFill>
                        <pic:spPr bwMode="auto">
                          <a:xfrm>
                            <a:off x="0" y="0"/>
                            <a:ext cx="1390650" cy="457200"/>
                          </a:xfrm>
                          <a:prstGeom prst="rect">
                            <a:avLst/>
                          </a:prstGeom>
                          <a:noFill/>
                          <a:ln w="9525">
                            <a:noFill/>
                            <a:miter lim="800000"/>
                            <a:headEnd/>
                            <a:tailEnd/>
                          </a:ln>
                        </pic:spPr>
                      </pic:pic>
                    </a:graphicData>
                  </a:graphic>
                </wp:inline>
              </w:drawing>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答案：5+3=8</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8-3=5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3+5=8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8-5=3</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w:t>
            </w:r>
            <w:r w:rsidRPr="00C84022">
              <w:rPr>
                <w:rFonts w:asciiTheme="minorEastAsia" w:eastAsiaTheme="minorEastAsia" w:hAnsiTheme="minorEastAsia" w:cs="宋体" w:hint="eastAsia"/>
                <w:sz w:val="28"/>
                <w:szCs w:val="28"/>
              </w:rPr>
              <w:lastRenderedPageBreak/>
              <w:t>探索，体验新知。</w:t>
            </w:r>
          </w:p>
          <w:p w:rsidR="005D4EE7" w:rsidRPr="00C84022" w:rsidRDefault="005D4EE7" w:rsidP="00C84022">
            <w:pPr>
              <w:spacing w:line="360" w:lineRule="auto"/>
              <w:jc w:val="center"/>
              <w:rPr>
                <w:rFonts w:asciiTheme="minorEastAsia" w:eastAsiaTheme="minorEastAsia" w:hAnsiTheme="minorEastAsia" w:cs="宋体"/>
                <w:sz w:val="28"/>
                <w:szCs w:val="28"/>
              </w:rPr>
            </w:pP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1.摆小棒列算式明算理。</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（1）用小棒快速地在桌上摆出</w:t>
            </w:r>
            <w:r w:rsidRPr="00C84022">
              <w:rPr>
                <w:rFonts w:asciiTheme="minorEastAsia" w:eastAsiaTheme="minorEastAsia" w:hAnsiTheme="minorEastAsia" w:cs="宋体" w:hint="eastAsia"/>
                <w:sz w:val="28"/>
                <w:szCs w:val="28"/>
              </w:rPr>
              <w:lastRenderedPageBreak/>
              <w:t>“13”这个数，并能看图列式。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（2）集体交流。</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（3）师板书： 10 + 3 =13  13-3=10</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 + 10 =13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13-10= 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（4）交流算法：挑一个算式说说你是怎么算出得数的。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（5）知识扩展：小组合作在11～20各数中选一个数，用小棒像刚才一样摆一摆，并写出4个算式。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（6）教师小结：刚才我们学习的是10加几和十几减几，知道了10加几得十几，十几减几得10，十几减10得几。</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2.拨珠子学算法、知名称。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（1）教师拿出计数器，先拨出11，再在个位上添2颗珠子。（11+2=13）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（2）提问：你是怎么算出11+2=13的？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（3）请你根据这个加法算式列出一个减法算式。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（4）说一说这些算式中各部分的名称。</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10+3=13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 xml:space="preserve">13-3=10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 xml:space="preserve"> 3+10= 13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13-10=3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（5）交流算法：挑一个算式说一说你是怎么算出得数的。</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师板书：1个十和3个一可以组成13，所以10加3等于13；13可以分成10和3、从13里面去掉3就剩10，去掉10就剩3了，所以13减3等于10，13减10等于3。</w:t>
            </w:r>
          </w:p>
        </w:tc>
        <w:tc>
          <w:tcPr>
            <w:tcW w:w="2693"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1.（1）学生动手操作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（2）讨论交流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（3）看图列算式：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10+ 3=13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13-3=10</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3+10=1313-10=3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（4）数小棒：数数：1个十和3个一可以组成13，所以10加3等于13；13可以分成10和3、从13里面去掉3就剩10，去掉10就剩3了，所以13减3等于10，13减10等于3。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（5）小组动手操作。</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（6）认真听老师总结。</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2.（1）学生根据拨珠过程说出一道加法算式。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（2）讨论算法：学</w:t>
            </w:r>
            <w:r w:rsidRPr="00C84022">
              <w:rPr>
                <w:rFonts w:asciiTheme="minorEastAsia" w:eastAsiaTheme="minorEastAsia" w:hAnsiTheme="minorEastAsia" w:cs="宋体" w:hint="eastAsia"/>
                <w:sz w:val="28"/>
                <w:szCs w:val="28"/>
              </w:rPr>
              <w:lastRenderedPageBreak/>
              <w:t>生1：用数数的方法：从11开始再数2个，12、13。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学生2：数小棒或珠子，个位上现在有3颗珠子，十位上有1颗，所以是13。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（3）13-2=11或13-11=2。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（4）学生讨论后：打开教材第78页例5。</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（5）数小棒：数数：1个十和3个一可以组成13，所以10加3等于13；13可以分成10和3，从13里面去掉3就剩10，去掉10就剩3了，所以13减3等于10，13减10等于3。</w:t>
            </w:r>
          </w:p>
        </w:tc>
        <w:tc>
          <w:tcPr>
            <w:tcW w:w="3609" w:type="dxa"/>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2.认真观察，照样子写一写。</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10+1＝11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10+2＝12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10+3＝13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10+4＝（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10+5＝（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10+6＝（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10+7＝（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10+8＝（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10+9＝（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答案：14  15  16  </w:t>
            </w:r>
            <w:r w:rsidRPr="00C84022">
              <w:rPr>
                <w:rFonts w:asciiTheme="minorEastAsia" w:eastAsiaTheme="minorEastAsia" w:hAnsiTheme="minorEastAsia" w:cs="宋体"/>
                <w:sz w:val="28"/>
                <w:szCs w:val="28"/>
              </w:rPr>
              <w:t>17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3.认真观察，照样子写一写。</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11-10＝1</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12-10＝2</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13-10＝3</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14-10＝（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15-10＝（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16-10＝（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17-10＝（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18-10＝（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19-10＝（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  5  6  7  8  9</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4.同桌互相画出图形说出四道算式。</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969"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1.完成教材第78页“做一做”第1题。 </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2.完成教材第78页“做一做”第2题。</w:t>
            </w:r>
          </w:p>
        </w:tc>
        <w:tc>
          <w:tcPr>
            <w:tcW w:w="2693" w:type="dxa"/>
            <w:gridSpan w:val="2"/>
            <w:vAlign w:val="center"/>
          </w:tcPr>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1.指名让学生说出图意，再试着把算式填写完整。</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2.学生列式，自主完成。</w:t>
            </w:r>
          </w:p>
        </w:tc>
        <w:tc>
          <w:tcPr>
            <w:tcW w:w="3609" w:type="dxa"/>
            <w:vMerge w:val="restart"/>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969"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693" w:type="dxa"/>
            <w:gridSpan w:val="2"/>
            <w:vAlign w:val="center"/>
          </w:tcPr>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5D4EE7" w:rsidRPr="00C84022" w:rsidRDefault="005D4EE7"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609" w:type="dxa"/>
            <w:vMerge/>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r w:rsidR="005D4EE7" w:rsidRPr="00C84022" w:rsidTr="00C84022">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5D4EE7" w:rsidRPr="00C84022" w:rsidRDefault="005D4EE7"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5095875" cy="2324100"/>
                  <wp:effectExtent l="19050" t="0" r="9525" b="0"/>
                  <wp:docPr id="1644" name="图片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97"/>
                          <a:srcRect/>
                          <a:stretch>
                            <a:fillRect/>
                          </a:stretch>
                        </pic:blipFill>
                        <pic:spPr bwMode="auto">
                          <a:xfrm>
                            <a:off x="0" y="0"/>
                            <a:ext cx="5095875" cy="2324100"/>
                          </a:xfrm>
                          <a:prstGeom prst="rect">
                            <a:avLst/>
                          </a:prstGeom>
                          <a:noFill/>
                          <a:ln w="9525">
                            <a:noFill/>
                            <a:miter lim="800000"/>
                            <a:headEnd/>
                            <a:tailEnd/>
                          </a:ln>
                        </pic:spPr>
                      </pic:pic>
                    </a:graphicData>
                  </a:graphic>
                </wp:inline>
              </w:drawing>
            </w:r>
          </w:p>
        </w:tc>
      </w:tr>
      <w:tr w:rsidR="005D4EE7" w:rsidRPr="00C84022" w:rsidTr="00C84022">
        <w:trPr>
          <w:trHeight w:val="2820"/>
        </w:trPr>
        <w:tc>
          <w:tcPr>
            <w:tcW w:w="817" w:type="dxa"/>
            <w:vAlign w:val="center"/>
          </w:tcPr>
          <w:p w:rsidR="005D4EE7" w:rsidRPr="00C84022" w:rsidRDefault="005D4EE7"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5D4EE7" w:rsidRPr="00C84022" w:rsidRDefault="005D4EE7"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第4课时解决问题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1522"/>
        <w:gridCol w:w="3780"/>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ind w:firstLineChars="245" w:firstLine="686"/>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材中的例题教学中，应该着重培养学生调动已有的认知经验，通过尝试，探究解决问题的思路与方法。在此过程中，要注重对学生数数、画图、推理等解决问题的指导与归纳，提升学生综合运用知识解决问题的意识和能力。本内容的教学是一年级学生应用所学知识解决生活问题的重要机会。</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通过教学使学生学会解决求两数之间数字个数的问题。体验解决问题方法的多样性和优化策略。</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使学生学会解决求两数之间数字个数的问题。</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教具准备：PPT课件、圆片</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学具准备：圆片</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68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05"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1.课件展示主题图：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师：一群小朋友排队去参观熊猫馆。在小朋友排队中藏着很多数学问题，大家一起来看看，你能发现数学知识吗？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2.这节课我们就来学习解决数学的问题。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板书课题：解决问题。</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1.学生认真观察，仔细思考。</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2.明确本节课的学习内容。</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1.按要求数数。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从2数到20；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从12数到18。</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1.活动中体验排队问题，看图体验交流信息。</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（1）认真观察情境图，看一看你发现了什么?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（2）学生用站队的方法表示出来。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2.小组合作，探究解题策略。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（1）独立操作。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（2）小组交流：怎么排的？</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（3）汇报操作结果。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问：用数数的方法时，重点要注意什么？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引导学生明确，数的时候不能数错，不能数10和15。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强调：为什么不能数10和15？</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1.（1）学生交流：学生1：小丽排第10。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学生2：小宇排第15。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学生3：要解决小丽和小宇之间有几个人的问题。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（2）学生实践站队。</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2.（1）学生汇报：</w:t>
            </w:r>
          </w:p>
          <w:p w:rsidR="009A3722" w:rsidRPr="00C84022" w:rsidRDefault="009A3722" w:rsidP="00C84022">
            <w:pPr>
              <w:spacing w:line="360" w:lineRule="auto"/>
              <w:ind w:left="137" w:hangingChars="49" w:hanging="137"/>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数：（数数）11  12  13 14</w:t>
            </w:r>
          </w:p>
          <w:p w:rsidR="009A3722" w:rsidRPr="00C84022" w:rsidRDefault="009A3722" w:rsidP="00C84022">
            <w:pPr>
              <w:spacing w:line="360" w:lineRule="auto"/>
              <w:ind w:left="137" w:hangingChars="49" w:hanging="137"/>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（2）画：（画示意图）10   ○○○○ 15</w:t>
            </w:r>
          </w:p>
          <w:p w:rsidR="009A3722" w:rsidRPr="00C84022" w:rsidRDefault="009A3722" w:rsidP="00C84022">
            <w:pPr>
              <w:spacing w:line="360" w:lineRule="auto"/>
              <w:ind w:left="137" w:hangingChars="49" w:hanging="137"/>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（3）学生：数的时候不能数错，不能数10和15。</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2.14个小朋友排成一队，小红的前面有5人，小红的后面有（    ）人。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3.10和14之间有（    ）个数。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答案：3</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三、巩固</w:t>
            </w:r>
            <w:r w:rsidRPr="00C84022">
              <w:rPr>
                <w:rFonts w:asciiTheme="minorEastAsia" w:eastAsiaTheme="minorEastAsia" w:hAnsiTheme="minorEastAsia" w:cs="宋体" w:hint="eastAsia"/>
                <w:sz w:val="28"/>
                <w:szCs w:val="28"/>
              </w:rPr>
              <w:lastRenderedPageBreak/>
              <w:t>练习。</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1.游戏活动，运用新知。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请8个同学上台排队，并指</w:t>
            </w:r>
            <w:r w:rsidRPr="00C84022">
              <w:rPr>
                <w:rFonts w:asciiTheme="minorEastAsia" w:eastAsiaTheme="minorEastAsia" w:hAnsiTheme="minorEastAsia" w:cs="宋体" w:hint="eastAsia"/>
                <w:sz w:val="28"/>
                <w:szCs w:val="28"/>
              </w:rPr>
              <w:lastRenderedPageBreak/>
              <w:t>定两人说说自己从左往右的位置，台下同学闭眼睛猜测。再说出两名同学之间有几人。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2.完成教材第79页“做一做”。</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1.学生思考，然后回答问题。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2.学生独立完成并汇报。</w:t>
            </w:r>
          </w:p>
        </w:tc>
        <w:tc>
          <w:tcPr>
            <w:tcW w:w="3780"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3686"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05"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247900" cy="352425"/>
                  <wp:effectExtent l="19050" t="0" r="0" b="0"/>
                  <wp:docPr id="1657" name="图片 1657" descr="ZX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descr="ZX14"/>
                          <pic:cNvPicPr>
                            <a:picLocks noChangeAspect="1" noChangeArrowheads="1"/>
                          </pic:cNvPicPr>
                        </pic:nvPicPr>
                        <pic:blipFill>
                          <a:blip r:embed="rId98" cstate="print"/>
                          <a:srcRect/>
                          <a:stretch>
                            <a:fillRect/>
                          </a:stretch>
                        </pic:blipFill>
                        <pic:spPr bwMode="auto">
                          <a:xfrm>
                            <a:off x="0" y="0"/>
                            <a:ext cx="2247900" cy="352425"/>
                          </a:xfrm>
                          <a:prstGeom prst="rect">
                            <a:avLst/>
                          </a:prstGeom>
                          <a:noFill/>
                          <a:ln w="9525">
                            <a:noFill/>
                            <a:miter lim="800000"/>
                            <a:headEnd/>
                            <a:tailEnd/>
                          </a:ln>
                        </pic:spPr>
                      </pic:pic>
                    </a:graphicData>
                  </a:graphic>
                </wp:inline>
              </w:drawing>
            </w:r>
          </w:p>
        </w:tc>
      </w:tr>
      <w:tr w:rsidR="009A3722" w:rsidRPr="00C84022" w:rsidTr="00C84022">
        <w:trPr>
          <w:trHeight w:val="2352"/>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C84022">
      <w:pPr>
        <w:spacing w:line="360" w:lineRule="auto"/>
        <w:ind w:firstLineChars="200" w:firstLine="560"/>
        <w:jc w:val="left"/>
        <w:rPr>
          <w:rFonts w:asciiTheme="minorEastAsia" w:eastAsiaTheme="minorEastAsia" w:hAnsiTheme="minorEastAsia"/>
          <w:sz w:val="28"/>
          <w:szCs w:val="28"/>
        </w:rPr>
      </w:pPr>
    </w:p>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综合与实践  数学乐园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3402"/>
        <w:gridCol w:w="1567"/>
        <w:gridCol w:w="2544"/>
        <w:gridCol w:w="2758"/>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3402"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综合与实践  数学乐园</w:t>
            </w:r>
          </w:p>
        </w:tc>
        <w:tc>
          <w:tcPr>
            <w:tcW w:w="156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w:t>
            </w:r>
            <w:r>
              <w:rPr>
                <w:rFonts w:asciiTheme="minorEastAsia" w:eastAsiaTheme="minorEastAsia" w:hAnsiTheme="minorEastAsia" w:cs="宋体" w:hint="eastAsia"/>
                <w:sz w:val="28"/>
                <w:szCs w:val="28"/>
              </w:rPr>
              <w:lastRenderedPageBreak/>
              <w:t>分析</w:t>
            </w:r>
          </w:p>
        </w:tc>
        <w:tc>
          <w:tcPr>
            <w:tcW w:w="10271" w:type="dxa"/>
            <w:gridSpan w:val="4"/>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本节课的设计中，创设了多个活动情境，让学生主动参加活动，让他们体验在</w:t>
            </w:r>
            <w:r w:rsidRPr="00C84022">
              <w:rPr>
                <w:rFonts w:asciiTheme="minorEastAsia" w:eastAsiaTheme="minorEastAsia" w:hAnsiTheme="minorEastAsia" w:cs="宋体" w:hint="eastAsia"/>
                <w:sz w:val="28"/>
                <w:szCs w:val="28"/>
              </w:rPr>
              <w:lastRenderedPageBreak/>
              <w:t>玩中学、学中玩的乐趣。从而体会到学数学是件快乐的事，本节课做到了以下几点：</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1.创设情境，激发学习兴趣。根据小学一年级学生的活泼好动、注意力不集中的年龄特点，我以做游戏创设生动有趣的活动情境，一下子就吸引了学生的注意力，调动了他们强烈的学习兴趣。</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2.重视学生的情感体验。在设计整个教学活动的过程中，我设计以学生为主导，让学生积极参加游戏，获得一种积极的情感体验。</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3.让学生经历参加合作的过程。</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教学中紧紧围绕学生的心理，从学生的认知规律和知识结构出发，面向全体学生，让学生在游戏中扮演着不同的角色，主动参加，动脑思考，让每个学生都能获得成功的体验。</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4"/>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1.通过经历“走格子”游戏活动的全过程，使学生初步感受到做事情要遵守“规则”的重要性。</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2.初步培养学生的审题意识和倾听习惯。</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4"/>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进一步掌握20以内数的顺序、组成与大小。</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4"/>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学具准备：小棋子</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4"/>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402"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4111"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758"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一、引入新课。</w:t>
            </w:r>
          </w:p>
        </w:tc>
        <w:tc>
          <w:tcPr>
            <w:tcW w:w="3402"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游戏：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课件展示主题图。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教师引导学生看图，明确游戏规则。</w:t>
            </w: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学生观察交流，明确规则。</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（1）2人一组游戏。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（2）猜拳决定谁先走。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（3）按照一定顺序走。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（4）走哪格答哪题，错了后退一格，对了停在这格。</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（5）接着猜拳，猜胜的先走。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（6）先到达终点的人获胜。</w:t>
            </w:r>
          </w:p>
        </w:tc>
        <w:tc>
          <w:tcPr>
            <w:tcW w:w="2758"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1.游戏：同桌之间玩“石头、剪刀、布”的游戏，熟悉玩法。</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402"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1.示范游戏。教师选一名学生作为对手，示范游戏，进一步使学生明确游戏规则。</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2.分组游戏，教师巡视。</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3.教师收集学生提出的不明确问题，组织学生交流。</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（1）粉笔盒放在讲台的哪里？</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（2）爸爸、妈妈的手机号是由几个数字组成的？</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（3）一周有几节体育课？几节数学课？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（4）电梯上的12表示什么意思？</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（5）帮兵兵数一数有几双袜子？</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（6）19是由几个十和几个一组成的？</w:t>
            </w: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1.学生在老师的示范下，进一步明确游戏的规则。</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2.学生同桌一组进行游戏。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3.学生交流并汇报。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（1）指导学生看看粉笔盒放到哪个位置。</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（2）学生说出爸爸、妈妈的电话号码。</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（3）学生拿出课程表，数一数后交流汇报。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（4）电梯上的12表示12层。</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（5）学生拿出笔，两个两个地数。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（6）19是由1个十和9个一组成的。</w:t>
            </w:r>
          </w:p>
        </w:tc>
        <w:tc>
          <w:tcPr>
            <w:tcW w:w="2758"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2.试一试：8个小正方体能组成一个大正方体吗？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答案：能，因为正方体有6个面，8个顶点。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3.写出大于3小于10的数。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答案：4、5、6、7、8、9。</w:t>
            </w:r>
          </w:p>
          <w:p w:rsidR="009A3722" w:rsidRPr="00C84022" w:rsidRDefault="009A3722" w:rsidP="00C84022">
            <w:pPr>
              <w:spacing w:line="360" w:lineRule="auto"/>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402"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本节课的游戏中，我们应用了哪些学过的知识？</w:t>
            </w: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学生交流本节课的游戏中应用了哪些学过的知识。</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（2）数数、比大小、第几和几的认识、数学顺序、数的组成。</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（3）位置、图形拼组。</w:t>
            </w:r>
          </w:p>
        </w:tc>
        <w:tc>
          <w:tcPr>
            <w:tcW w:w="2758"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402" w:type="dxa"/>
            <w:vAlign w:val="center"/>
          </w:tcPr>
          <w:p w:rsidR="009A3722" w:rsidRPr="00C84022" w:rsidRDefault="009A3722" w:rsidP="009A37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4111"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758"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4"/>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综合与实践数学乐园</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游戏规则：</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（1）两人一组游戏；</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（2）猜拳决定谁先走；</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（3）按序号顺序走；</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（4）走哪格答哪题，错了后退，对了停在这格；</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（5）再猜拳，决定谁先走；</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（6）先到达终点的人获胜。</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思考：这节课的游戏中，我们用到了哪些学过的知识？</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（1）计算。</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（2）数数、比大小、第几和几的认识、数学顺序、数的组成。</w:t>
            </w:r>
          </w:p>
          <w:p w:rsidR="009A3722" w:rsidRPr="00C84022" w:rsidRDefault="009A3722" w:rsidP="00C84022">
            <w:pPr>
              <w:spacing w:line="360" w:lineRule="auto"/>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（3）位置、图形拼组。</w:t>
            </w:r>
          </w:p>
        </w:tc>
      </w:tr>
      <w:tr w:rsidR="009A3722" w:rsidRPr="00C84022" w:rsidTr="00C84022">
        <w:trPr>
          <w:trHeight w:val="2352"/>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4"/>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543175" cy="390525"/>
            <wp:effectExtent l="19050" t="0" r="9525" b="0"/>
            <wp:docPr id="1663" name="图片 1663" descr="第七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3" descr="第七单元"/>
                    <pic:cNvPicPr>
                      <a:picLocks noChangeAspect="1" noChangeArrowheads="1"/>
                    </pic:cNvPicPr>
                  </pic:nvPicPr>
                  <pic:blipFill>
                    <a:blip r:embed="rId99" cstate="print"/>
                    <a:srcRect/>
                    <a:stretch>
                      <a:fillRect/>
                    </a:stretch>
                  </pic:blipFill>
                  <pic:spPr bwMode="auto">
                    <a:xfrm>
                      <a:off x="0" y="0"/>
                      <a:ext cx="2543175" cy="3905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1662"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1664"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1.本单元的教学内容主要是使学生初步认识钟面上的时针和分针，并结合自己的生活实际会认、读、写整时。教材提供了丰富的与学生生活背景有关的素材，关注学生的生活经验和兴趣，渗透整时的内容。</w:t>
      </w:r>
    </w:p>
    <w:p w:rsidR="009A3722" w:rsidRPr="00C84022" w:rsidRDefault="009A3722"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认识整时是学生经历时间观念的初次尝试。我们每天的生活都离不开时间，引导学生认识时间可以帮助他们养成珍惜和遵守时间的良好习惯。然而对于一年级学生来说，认识钟表是比较困难的：首先学生的知识面少，其次钟表是一个复杂的度量工具。因此在教学中，我们在学生已有的经验基础之上，进行大量的活动，可以使学生掌握有关时间的知识。</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lastRenderedPageBreak/>
        <w:drawing>
          <wp:inline distT="0" distB="0" distL="0" distR="0">
            <wp:extent cx="1181100" cy="314325"/>
            <wp:effectExtent l="19050" t="0" r="0" b="0"/>
            <wp:docPr id="1665"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1.认识钟表，会用两种方法表示时间。</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2.感受时针和分针的转动规律，感受时间的变化。</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3.培养学生的时间观念。</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666"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（1）认识钟表</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2课时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667"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教师要充分利用教具和学具，采用直观教学与动手操作结合的教学方法，让学生在自主探索的活动中学习。</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第1课时  认识钟表（1）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174"/>
        <w:gridCol w:w="426"/>
        <w:gridCol w:w="716"/>
        <w:gridCol w:w="2119"/>
        <w:gridCol w:w="3183"/>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认识钟表（1）</w:t>
            </w:r>
          </w:p>
        </w:tc>
        <w:tc>
          <w:tcPr>
            <w:tcW w:w="2316" w:type="dxa"/>
            <w:gridSpan w:val="3"/>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6"/>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本节课是学生第一次接触时间，本节课的设计我采用师生合作探究的形式，让学生经历知识的形成过程。</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1.用学生熟悉的闹铃声引出新课，激发学生的学习兴趣。</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2.时间概念比较抽象，学生不容易掌握，我利用拨一拨、画一画等活动加深学生对钟表的认识，对整时的理解。</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6"/>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1.使学生学会看钟表上的整时，并会用两种方法表示时间。</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2.培养学生遵守时间、珍惜时间的良好的生活、学习习惯。</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6"/>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能正确说出并会表示几时，并会应用到实际生活中。</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6"/>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教具准备：PPT课件、钟表</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学具准备：钟表</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6"/>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827"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261" w:type="dxa"/>
            <w:gridSpan w:val="3"/>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18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827"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1.课件展示在一个美丽的乡村清晨，公鸡起床了，它跳到高处“喔喔喔”地叫起来。每天清晨公鸡叫是在干什么？每天早晨是谁叫我们起床？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2.揭示课题。这节课我们一起来认识时间。（板书课题：认识钟表）</w:t>
            </w:r>
          </w:p>
        </w:tc>
        <w:tc>
          <w:tcPr>
            <w:tcW w:w="3261" w:type="dxa"/>
            <w:gridSpan w:val="3"/>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1.学生思考回答问题。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2.学生明确本节课的任务。</w:t>
            </w:r>
          </w:p>
        </w:tc>
        <w:tc>
          <w:tcPr>
            <w:tcW w:w="318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1.说一说在哪看见过时钟。</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提示：墙上、床头……</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二、自主探索，体验新知。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4253" w:type="dxa"/>
            <w:gridSpan w:val="3"/>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1.初步认识钟面。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出示实物钟。提问：钟面上有什么？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2.认识整时。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（1）学生尝试拨整时。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（2）汇报交流。</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（3）引导学生得出认识整时的方法。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师小结：分针指着12，时针指着几就是几时整。</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（4）游戏“拨钟比赛”。</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要求：三人一组，一人说时间，另两人拨整时，看谁拨得又对又快。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3.认识电子表示法。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课件展示主题图。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（1）提问：你还能从哪里知道是“7时”的？</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（2）出示电子表，让学生认识7时在电子表中的表示方法，并写出：先写7，再点两个圆点，最后</w:t>
            </w:r>
            <w:r w:rsidRPr="00C84022">
              <w:rPr>
                <w:rFonts w:asciiTheme="minorEastAsia" w:eastAsiaTheme="minorEastAsia" w:hAnsiTheme="minorEastAsia" w:cs="宋体" w:hint="eastAsia"/>
                <w:sz w:val="28"/>
                <w:szCs w:val="28"/>
              </w:rPr>
              <w:lastRenderedPageBreak/>
              <w:t>在圆点的后面写上两个0（7:00）。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（3）用电子表示法写出8时、3时和6时的表示方法。</w:t>
            </w:r>
          </w:p>
        </w:tc>
        <w:tc>
          <w:tcPr>
            <w:tcW w:w="283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1.学生讨论汇报：学生1：钟面上有两根针，一根长的、一根短的。学生2：有12个数。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2.（1）学生独立拨钟面。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（2）同桌互相讨论。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（3）学生讨论结果：分针指着12，时针指着1就是1时，分针指着2就是2时，指着3就是3时……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（4）三人合作。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3.学生讨论：并按照要求来做。</w:t>
            </w:r>
          </w:p>
        </w:tc>
        <w:tc>
          <w:tcPr>
            <w:tcW w:w="318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2.钟面上又细又长的针叫（    ）针，又短又粗的针叫（    ）针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答案：分    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3.写出钟面表示的时间。</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800100"/>
                  <wp:effectExtent l="19050" t="0" r="0" b="0"/>
                  <wp:docPr id="1668" name="图片 1668" descr="TE3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descr="TE38A"/>
                          <pic:cNvPicPr>
                            <a:picLocks noChangeAspect="1" noChangeArrowheads="1"/>
                          </pic:cNvPicPr>
                        </pic:nvPicPr>
                        <pic:blipFill>
                          <a:blip r:embed="rId100"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800100"/>
                  <wp:effectExtent l="19050" t="0" r="0" b="0"/>
                  <wp:docPr id="1669" name="图片 1669" descr="TE3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descr="TE38B"/>
                          <pic:cNvPicPr>
                            <a:picLocks noChangeAspect="1" noChangeArrowheads="1"/>
                          </pic:cNvPicPr>
                        </pic:nvPicPr>
                        <pic:blipFill>
                          <a:blip r:embed="rId101"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800100"/>
                  <wp:effectExtent l="19050" t="0" r="0" b="0"/>
                  <wp:docPr id="1670" name="图片 1670" descr="TE3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descr="TE38C"/>
                          <pic:cNvPicPr>
                            <a:picLocks noChangeAspect="1" noChangeArrowheads="1"/>
                          </pic:cNvPicPr>
                        </pic:nvPicPr>
                        <pic:blipFill>
                          <a:blip r:embed="rId102"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答案：12:00  4:00  5:00</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253" w:type="dxa"/>
            <w:gridSpan w:val="3"/>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课件出示教材第85页“做一做”并思考:（1）这是什么时间？</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（2）小明在不同的时间分别在做什么？</w:t>
            </w:r>
          </w:p>
        </w:tc>
        <w:tc>
          <w:tcPr>
            <w:tcW w:w="283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学生观察情境图。交流：7时、9时、10时、12时、6时。</w:t>
            </w:r>
          </w:p>
        </w:tc>
        <w:tc>
          <w:tcPr>
            <w:tcW w:w="3183"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253" w:type="dxa"/>
            <w:gridSpan w:val="3"/>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35"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183"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6"/>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认识钟表（1）</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时针：又粗又短    分针：又细又长</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整时：分针指向12，时针指向几就是几时。</w:t>
            </w:r>
          </w:p>
        </w:tc>
      </w:tr>
      <w:tr w:rsidR="009A3722" w:rsidRPr="00C84022" w:rsidTr="00C84022">
        <w:trPr>
          <w:trHeight w:val="1884"/>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6"/>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C84022">
      <w:pPr>
        <w:spacing w:line="360" w:lineRule="auto"/>
        <w:ind w:firstLineChars="200" w:firstLine="560"/>
        <w:jc w:val="left"/>
        <w:rPr>
          <w:rFonts w:asciiTheme="minorEastAsia" w:eastAsiaTheme="minorEastAsia" w:hAnsiTheme="minorEastAsia"/>
          <w:sz w:val="28"/>
          <w:szCs w:val="28"/>
        </w:rPr>
      </w:pPr>
    </w:p>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第2课时  认识钟表（2）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1522"/>
        <w:gridCol w:w="3780"/>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认识钟表（2）</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w:t>
            </w:r>
            <w:r>
              <w:rPr>
                <w:rFonts w:asciiTheme="minorEastAsia" w:eastAsiaTheme="minorEastAsia" w:hAnsiTheme="minorEastAsia" w:cs="宋体" w:hint="eastAsia"/>
                <w:sz w:val="28"/>
                <w:szCs w:val="28"/>
              </w:rPr>
              <w:lastRenderedPageBreak/>
              <w:t>分析</w:t>
            </w:r>
          </w:p>
        </w:tc>
        <w:tc>
          <w:tcPr>
            <w:tcW w:w="10271" w:type="dxa"/>
            <w:gridSpan w:val="5"/>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本节课以小明一天的作息时间为线索组织教学，使学生在融洽的氛围中参与教</w:t>
            </w:r>
            <w:r w:rsidRPr="00C84022">
              <w:rPr>
                <w:rFonts w:asciiTheme="minorEastAsia" w:eastAsiaTheme="minorEastAsia" w:hAnsiTheme="minorEastAsia" w:cs="宋体" w:hint="eastAsia"/>
                <w:sz w:val="28"/>
                <w:szCs w:val="28"/>
              </w:rPr>
              <w:lastRenderedPageBreak/>
              <w:t>学活动，设置各种活动进行练习，符合这个阶段学生的认知水平和接受能力。</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1.结合学生的生活经验，创设情境，在整时的基础上会认读“快几时了”和“几时过一点儿”。</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2.渗透珍惜时间的教育，引导学生合理安排自己的时间。</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能正确的说出并会表示几时，并会应用到实际生活中。</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教具准备：PPT课件、钟面模型</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学具准备：钟面模型</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68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05"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1.师拨两个整时学生认。</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2.游戏“你拨我来认”：四人一小组练习。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3.课件出示动画钟面，学生认整时，再动画演示整时，再演示整时差一点、过一点的。</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1.学生按照要求回答。</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2.四人一组练习。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3.认真观察。</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1.写出下面的钟面的另一种表示方法。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8时  3时  6时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答案：8：00  3：00  6：00</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w:t>
            </w:r>
            <w:r w:rsidRPr="00C84022">
              <w:rPr>
                <w:rFonts w:asciiTheme="minorEastAsia" w:eastAsiaTheme="minorEastAsia" w:hAnsiTheme="minorEastAsia" w:cs="宋体" w:hint="eastAsia"/>
                <w:sz w:val="28"/>
                <w:szCs w:val="28"/>
              </w:rPr>
              <w:lastRenderedPageBreak/>
              <w:t>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1.提问整时：同学们学得这么认真，下面老师奖励你们</w:t>
            </w:r>
            <w:r w:rsidRPr="00C84022">
              <w:rPr>
                <w:rFonts w:asciiTheme="minorEastAsia" w:eastAsiaTheme="minorEastAsia" w:hAnsiTheme="minorEastAsia" w:cs="宋体" w:hint="eastAsia"/>
                <w:sz w:val="28"/>
                <w:szCs w:val="28"/>
              </w:rPr>
              <w:lastRenderedPageBreak/>
              <w:t>看几幅好看的。（出示情景图）图中的小孩叫小明，这是小明星期天一天的活动安排，仔细观察图画，看小明在什么时间干什么呢？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（1）谁愿意大声地说一说第一幅图，小明在什么时间干什么？你几时起床？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（2）谁也能像刚才这位小朋友一样说说其他几幅图？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2.学生讨论交流：在小明一天的活动中，看书的时间是9点，睡觉的时间也是9点，这两个时间一样吗？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师小结：一个是上午的9点，一个是晚上的9点。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小明的星期天安排得多么合理，这样的星期天一定又愉快又有收获。只要你们合理安排，老师相信你们的星期天一定会更快乐。</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3.怎样拨6时差点、6时过点。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（1）学生动手实践。</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（2）汇报交流。</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1.学生：观察图画</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（1）学生交流：小明</w:t>
            </w:r>
            <w:r w:rsidRPr="00C84022">
              <w:rPr>
                <w:rFonts w:asciiTheme="minorEastAsia" w:eastAsiaTheme="minorEastAsia" w:hAnsiTheme="minorEastAsia" w:cs="宋体" w:hint="eastAsia"/>
                <w:sz w:val="28"/>
                <w:szCs w:val="28"/>
              </w:rPr>
              <w:lastRenderedPageBreak/>
              <w:t>早上7点起床。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学生1：我6点起床。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学生2：我也是6点多一点就起床。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（2）学生交流：第二幅图小明是9点看书、10点做操、12点吃饭、6点看电视、晚上9点睡觉。</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2.学生交流：学生1：不一样。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学生2：一个是上午的9点，一个是晚上的9点。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3.（1）学生动手操作。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（2）交流：分针快到数字12，时针指向6就是6时差点。6时过点就是时针指向6，分针过12一点。</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2.认整时：画出下列整时。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5时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800100" cy="800100"/>
                  <wp:effectExtent l="19050" t="0" r="0" b="0"/>
                  <wp:docPr id="1833" name="图片 1833" descr="T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descr="TE39"/>
                          <pic:cNvPicPr>
                            <a:picLocks noChangeAspect="1" noChangeArrowheads="1"/>
                          </pic:cNvPicPr>
                        </pic:nvPicPr>
                        <pic:blipFill>
                          <a:blip r:embed="rId103"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7时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800100"/>
                  <wp:effectExtent l="19050" t="0" r="0" b="0"/>
                  <wp:docPr id="1834" name="图片 1834" descr="T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descr="TE39"/>
                          <pic:cNvPicPr>
                            <a:picLocks noChangeAspect="1" noChangeArrowheads="1"/>
                          </pic:cNvPicPr>
                        </pic:nvPicPr>
                        <pic:blipFill>
                          <a:blip r:embed="rId103"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9时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800100"/>
                  <wp:effectExtent l="19050" t="0" r="0" b="0"/>
                  <wp:docPr id="1835" name="图片 1835" descr="T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descr="TE39"/>
                          <pic:cNvPicPr>
                            <a:picLocks noChangeAspect="1" noChangeArrowheads="1"/>
                          </pic:cNvPicPr>
                        </pic:nvPicPr>
                        <pic:blipFill>
                          <a:blip r:embed="rId103"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3.调查每天太阳升起或落下大约是几时。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答案：早上大约七八时升起，晚上5时或6时落下。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1.我来当法官。（图片出示：3只小动物认表图）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今天大家学习了认识钟表，小动物们跟我们一样也学习了。可是，它们这会却为认时间吵了起来，想请我们大家当法官来评理，看看小法官们谁最公正。</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学生认时间时,说出谁错了并改正。对最公正的法官进行表扬。</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2.想一想。（图片出示3个钟面）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小老鼠、小猴子和小狗的钟表电池没电了，看谁能知道他们的钟表是几时停的。</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1.学生独立完成。</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2.学生在小组内互相说一说。</w:t>
            </w:r>
          </w:p>
        </w:tc>
        <w:tc>
          <w:tcPr>
            <w:tcW w:w="3780"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w:t>
            </w:r>
            <w:r w:rsidRPr="00C84022">
              <w:rPr>
                <w:rFonts w:asciiTheme="minorEastAsia" w:eastAsiaTheme="minorEastAsia" w:hAnsiTheme="minorEastAsia" w:cs="宋体" w:hint="eastAsia"/>
                <w:sz w:val="28"/>
                <w:szCs w:val="28"/>
              </w:rPr>
              <w:lastRenderedPageBreak/>
              <w:t>总结。</w:t>
            </w:r>
          </w:p>
        </w:tc>
        <w:tc>
          <w:tcPr>
            <w:tcW w:w="3686"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2.布置作业。</w:t>
            </w:r>
          </w:p>
        </w:tc>
        <w:tc>
          <w:tcPr>
            <w:tcW w:w="2805"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2.自由谈一谈。</w:t>
            </w:r>
          </w:p>
        </w:tc>
        <w:tc>
          <w:tcPr>
            <w:tcW w:w="3780"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4638675" cy="1619250"/>
                  <wp:effectExtent l="0" t="0" r="0" b="0"/>
                  <wp:docPr id="1836" name="图片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104">
                            <a:clrChange>
                              <a:clrFrom>
                                <a:srgbClr val="FFFFFF"/>
                              </a:clrFrom>
                              <a:clrTo>
                                <a:srgbClr val="FFFFFF">
                                  <a:alpha val="0"/>
                                </a:srgbClr>
                              </a:clrTo>
                            </a:clrChange>
                          </a:blip>
                          <a:srcRect/>
                          <a:stretch>
                            <a:fillRect/>
                          </a:stretch>
                        </pic:blipFill>
                        <pic:spPr bwMode="auto">
                          <a:xfrm>
                            <a:off x="0" y="0"/>
                            <a:ext cx="4638675" cy="1619250"/>
                          </a:xfrm>
                          <a:prstGeom prst="rect">
                            <a:avLst/>
                          </a:prstGeom>
                          <a:noFill/>
                          <a:ln w="9525">
                            <a:noFill/>
                            <a:miter lim="800000"/>
                            <a:headEnd/>
                            <a:tailEnd/>
                          </a:ln>
                        </pic:spPr>
                      </pic:pic>
                    </a:graphicData>
                  </a:graphic>
                </wp:inline>
              </w:drawing>
            </w:r>
          </w:p>
        </w:tc>
      </w:tr>
      <w:tr w:rsidR="009A3722" w:rsidRPr="00C84022" w:rsidTr="00C84022">
        <w:trPr>
          <w:trHeight w:val="2820"/>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3524250" cy="390525"/>
            <wp:effectExtent l="19050" t="0" r="0" b="0"/>
            <wp:docPr id="1877" name="图片 1877" descr="第八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descr="第八单元"/>
                    <pic:cNvPicPr>
                      <a:picLocks noChangeAspect="1" noChangeArrowheads="1"/>
                    </pic:cNvPicPr>
                  </pic:nvPicPr>
                  <pic:blipFill>
                    <a:blip r:embed="rId105" cstate="print"/>
                    <a:srcRect/>
                    <a:stretch>
                      <a:fillRect/>
                    </a:stretch>
                  </pic:blipFill>
                  <pic:spPr bwMode="auto">
                    <a:xfrm>
                      <a:off x="0" y="0"/>
                      <a:ext cx="3524250" cy="3905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1878"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1879"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本单元的主要内容有：20以内的进位加法、解决实际问题。</w:t>
      </w:r>
    </w:p>
    <w:p w:rsidR="009A3722" w:rsidRPr="00C84022" w:rsidRDefault="009A3722"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20以内的进位加法在日常的生活中有着广泛的运用，并且它是20以内退位减法和多位数计算的基础，因此，这部分是进一步学习数学必须练好的基本功之一。而用加法解决问题，经历解决问题的过程，探索解决问题的方法，积累经验，既有利于学生进一步领会加法的含义，又可以为发现和解决稍复杂的问题打下基础。</w:t>
      </w:r>
    </w:p>
    <w:p w:rsidR="009A3722" w:rsidRPr="00C84022" w:rsidRDefault="009A3722"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本单元的编排遵循儿童发展的基本规律，突出了“凑十”的计算方法；在解决问题的过程中，突出了解决问题的一般步骤和策略。</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lastRenderedPageBreak/>
        <w:drawing>
          <wp:inline distT="0" distB="0" distL="0" distR="0">
            <wp:extent cx="1181100" cy="314325"/>
            <wp:effectExtent l="19050" t="0" r="0" b="0"/>
            <wp:docPr id="1880" name="图片 5" descr="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习目标"/>
                    <pic:cNvPicPr>
                      <a:picLocks noChangeAspect="1" noChangeArrowheads="1"/>
                    </pic:cNvPicPr>
                  </pic:nvPicPr>
                  <pic:blipFill>
                    <a:blip r:embed="rId10" cstate="print"/>
                    <a:srcRect/>
                    <a:stretch>
                      <a:fillRect/>
                    </a:stretch>
                  </pic:blipFill>
                  <pic:spPr bwMode="auto">
                    <a:xfrm>
                      <a:off x="0" y="0"/>
                      <a:ext cx="1181100" cy="3143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1.使学生比较熟练地口算20以内的进位加法。</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2.使学生初步学会用加法解决简单的问题。</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3.通过数学学习，使学生初步体验数学来源于生活又服务于生活，真切感受数学在日常生活中的作用。</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881"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（1）9加几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（3）8、7、6加几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2课时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（5）5、4、3、2加几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（6）练习课</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（7）解决问题</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2课时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（8）整理和复习</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（9）单元知识归纳与易错警示</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1882"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学生采用小组合作、自主探究的学习方式完成本单元的学习。鼓励学生用自己的方法进行计算，提倡算法多样化。</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p>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第1课时  9加几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2686"/>
        <w:gridCol w:w="2616"/>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9加几</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20以内的进位加法是20以内退位减法和多位数计算的基础，也是进一步学习数学必须练好的基本功之一，而9加几是20以内进位加法的第一课。本节课的教学重点是渗透转化思想，应用“凑十法”，正确计算9加几的进位加法，教学关键在于启发学生将9加几转化为10加几和“凑十法”的思考过程，（即为什么用“凑十法”和如何用“凑十法”）</w:t>
            </w:r>
          </w:p>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对他们进行层层深入引导，让他们体验数学与生活的密切联系，真正把学生的主体性放在突出的地位。</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1.通过对问题情境的探索，使学生在已有经验的基础上，自己得出9加几的计算方法。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2.使学生初步理解“凑十法”，初步了解9加几进位加法的思维过程，并能用自己喜欢的方法正确计算9加几的口算。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3.培养学生的观察、合作交流和动手操作能力，以及初步的提出问题、解决问题的能力，发散学生思维，培养创新意识。</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能用自己喜欢的方法正确计算9加几的口算。</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学具准备：小棒、圆片</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教学过程</w:t>
            </w:r>
          </w:p>
        </w:tc>
        <w:tc>
          <w:tcPr>
            <w:tcW w:w="368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969"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616"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小朋友们，十月份是我校的体育节，我们学校不仅举办了盛大的开幕仪式，还举行了全校运动会。为了给运动员解渴，他们还准备了一些饮料，已经喝了一些，比赛快结束时，小明问：“还有多少盒?”</w:t>
            </w:r>
          </w:p>
        </w:tc>
        <w:tc>
          <w:tcPr>
            <w:tcW w:w="3969"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学生认真思考。</w:t>
            </w:r>
          </w:p>
        </w:tc>
        <w:tc>
          <w:tcPr>
            <w:tcW w:w="2616"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1.填一填。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00125" cy="1019175"/>
                  <wp:effectExtent l="19050" t="0" r="9525" b="0"/>
                  <wp:docPr id="1883" name="图片 1883" descr="T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descr="TE41"/>
                          <pic:cNvPicPr>
                            <a:picLocks noChangeAspect="1" noChangeArrowheads="1"/>
                          </pic:cNvPicPr>
                        </pic:nvPicPr>
                        <pic:blipFill>
                          <a:blip r:embed="rId106" cstate="print"/>
                          <a:srcRect/>
                          <a:stretch>
                            <a:fillRect/>
                          </a:stretch>
                        </pic:blipFill>
                        <pic:spPr bwMode="auto">
                          <a:xfrm>
                            <a:off x="0" y="0"/>
                            <a:ext cx="1000125" cy="101917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1.组织学生讨论“一共有多少盒?”的问题。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组织全班学生交流解决问题的方法。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2.动手用小棒或圆片摆一摆。</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3.讨论：哪种方法更简单?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4.引出“凑十法”。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(教师边提问边指导操作：回忆一下，刚才的同学是怎样移动小棒的?该怎样移动小</w:t>
            </w:r>
            <w:r w:rsidRPr="00C84022">
              <w:rPr>
                <w:rFonts w:asciiTheme="minorEastAsia" w:eastAsiaTheme="minorEastAsia" w:hAnsiTheme="minorEastAsia" w:cs="宋体" w:hint="eastAsia"/>
                <w:sz w:val="28"/>
                <w:szCs w:val="28"/>
              </w:rPr>
              <w:lastRenderedPageBreak/>
              <w:t>棒呢?(指名演示)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师板书：9+4=13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师小结：向这样把9加几转化成10加几的算法叫做“凑十法”。想一想，遇到9加几的算式，应该怎么凑十呢？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引出课题：9加几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5.引导学生做教材第89页“做一做”第1、2题。</w:t>
            </w:r>
          </w:p>
        </w:tc>
        <w:tc>
          <w:tcPr>
            <w:tcW w:w="3969"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1.学生汇报：</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（1）点数出结果。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从9接着数。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从4接着数。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（2）推算出结果。10加4等于14，9比10少1，所以9加4等于13。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（3）从右边拿1根小棒放到左边，再想10+3=13。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2.小组合作汇报：左边摆9根小棒代表箱子里的9盒饮料，</w:t>
            </w:r>
            <w:r w:rsidRPr="00C84022">
              <w:rPr>
                <w:rFonts w:asciiTheme="minorEastAsia" w:eastAsiaTheme="minorEastAsia" w:hAnsiTheme="minorEastAsia" w:cs="宋体" w:hint="eastAsia"/>
                <w:sz w:val="28"/>
                <w:szCs w:val="28"/>
              </w:rPr>
              <w:lastRenderedPageBreak/>
              <w:t>右边摆4根小棒代表箱外的4盒饮料。</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演示口算过程。箱子外面的四盒饮料拿走一盒，还剩3盒，10盒再加上箱子外面剩下的3盒饮料，一共是13盒饮料。</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3.说出自己喜欢的算法及理由。第3种算法比较简单，把9加几转化成10加几，算起来很简单。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4.小组讨论：把另一个数分成1和几，再想10加几等于十几。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5.独立完成。</w:t>
            </w:r>
          </w:p>
        </w:tc>
        <w:tc>
          <w:tcPr>
            <w:tcW w:w="2616"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2.填一填。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790575" cy="866775"/>
                  <wp:effectExtent l="19050" t="0" r="9525" b="0"/>
                  <wp:docPr id="1884" name="图片 1884" descr="TE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descr="TE42A"/>
                          <pic:cNvPicPr>
                            <a:picLocks noChangeAspect="1" noChangeArrowheads="1"/>
                          </pic:cNvPicPr>
                        </pic:nvPicPr>
                        <pic:blipFill>
                          <a:blip r:embed="rId107" cstate="print"/>
                          <a:srcRect/>
                          <a:stretch>
                            <a:fillRect/>
                          </a:stretch>
                        </pic:blipFill>
                        <pic:spPr bwMode="auto">
                          <a:xfrm>
                            <a:off x="0" y="0"/>
                            <a:ext cx="790575" cy="86677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790575" cy="866775"/>
                  <wp:effectExtent l="19050" t="0" r="9525" b="0"/>
                  <wp:docPr id="1885" name="图片 1885" descr="TE4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descr="TE42B"/>
                          <pic:cNvPicPr>
                            <a:picLocks noChangeAspect="1" noChangeArrowheads="1"/>
                          </pic:cNvPicPr>
                        </pic:nvPicPr>
                        <pic:blipFill>
                          <a:blip r:embed="rId108" cstate="print"/>
                          <a:srcRect/>
                          <a:stretch>
                            <a:fillRect/>
                          </a:stretch>
                        </pic:blipFill>
                        <pic:spPr bwMode="auto">
                          <a:xfrm>
                            <a:off x="0" y="0"/>
                            <a:ext cx="790575" cy="86677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  2</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10</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完成教材第90页第1、2、3题。</w:t>
            </w:r>
          </w:p>
        </w:tc>
        <w:tc>
          <w:tcPr>
            <w:tcW w:w="3969"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学生独立思考，列出算式，注意用“凑十法”来做。</w:t>
            </w:r>
          </w:p>
        </w:tc>
        <w:tc>
          <w:tcPr>
            <w:tcW w:w="2616"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686"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969"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616"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五、教学板书</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noProof/>
                <w:sz w:val="28"/>
                <w:szCs w:val="28"/>
              </w:rPr>
              <w:drawing>
                <wp:inline distT="0" distB="0" distL="0" distR="0">
                  <wp:extent cx="6381750" cy="895350"/>
                  <wp:effectExtent l="0" t="0" r="0" b="0"/>
                  <wp:docPr id="1886" name="图片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109">
                            <a:clrChange>
                              <a:clrFrom>
                                <a:srgbClr val="FFFFFF"/>
                              </a:clrFrom>
                              <a:clrTo>
                                <a:srgbClr val="FFFFFF">
                                  <a:alpha val="0"/>
                                </a:srgbClr>
                              </a:clrTo>
                            </a:clrChange>
                          </a:blip>
                          <a:srcRect/>
                          <a:stretch>
                            <a:fillRect/>
                          </a:stretch>
                        </pic:blipFill>
                        <pic:spPr bwMode="auto">
                          <a:xfrm>
                            <a:off x="0" y="0"/>
                            <a:ext cx="6381750" cy="895350"/>
                          </a:xfrm>
                          <a:prstGeom prst="rect">
                            <a:avLst/>
                          </a:prstGeom>
                          <a:noFill/>
                          <a:ln w="9525">
                            <a:noFill/>
                            <a:miter lim="800000"/>
                            <a:headEnd/>
                            <a:tailEnd/>
                          </a:ln>
                        </pic:spPr>
                      </pic:pic>
                    </a:graphicData>
                  </a:graphic>
                </wp:inline>
              </w:drawing>
            </w:r>
          </w:p>
        </w:tc>
      </w:tr>
      <w:tr w:rsidR="009A3722" w:rsidRPr="00C84022" w:rsidTr="00C84022">
        <w:trPr>
          <w:trHeight w:val="2352"/>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9A37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cs="宋体" w:hint="eastAsia"/>
          <w:sz w:val="28"/>
          <w:szCs w:val="28"/>
        </w:rPr>
        <w:t>第2课时8、7、6加几（1）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891"/>
        <w:gridCol w:w="1425"/>
        <w:gridCol w:w="1977"/>
        <w:gridCol w:w="3325"/>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8、7、6加几（1）</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同学们已经在学习“9加几”时接触了“凑十法”,本节课学习“8、7、6加几”是要引导小朋友实现策略的迁移,用“凑十法”计算8、7、6加几的进位加法,使学生正确进行口算，并在学生已有经验的基础上呈现“拆小数，凑大数”“拆大数，凑小数”等方法。教学中，允许学生根据题目的具体情况选择自己喜欢或掌握得比较好的方法进行计算，从而更好地发挥学生的主动性。</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1.学会计算“8、7、6加几”的方法；进一步理解“凑十法”，并能正确熟练地口算8、7、6加几。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2.让学生知道两数相加、交换加数的位置，和不变。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3.培养学生合作学习和应用数学的意识。</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能熟练地口算8、7、6加几。</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w:t>
            </w:r>
            <w:r>
              <w:rPr>
                <w:rFonts w:asciiTheme="minorEastAsia" w:eastAsiaTheme="minorEastAsia" w:hAnsiTheme="minorEastAsia" w:cs="宋体" w:hint="eastAsia"/>
                <w:sz w:val="28"/>
                <w:szCs w:val="28"/>
              </w:rPr>
              <w:lastRenderedPageBreak/>
              <w:t>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教具准备：PPT课件、数字、卡片</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学具准备：小棒、空白的纸条</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9A37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544"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4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325"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9A37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1.游戏。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师生对口令 （凑十）。</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师：我说8；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生：我说2；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8和2凑成10……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2.填写9+5的思维图。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800100" cy="400050"/>
                  <wp:effectExtent l="19050" t="0" r="0" b="0"/>
                  <wp:docPr id="2087" name="图片 2087" descr="TE45C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descr="TE45C改"/>
                          <pic:cNvPicPr>
                            <a:picLocks noChangeAspect="1" noChangeArrowheads="1"/>
                          </pic:cNvPicPr>
                        </pic:nvPicPr>
                        <pic:blipFill>
                          <a:blip r:embed="rId110" cstate="print"/>
                          <a:srcRect/>
                          <a:stretch>
                            <a:fillRect/>
                          </a:stretch>
                        </pic:blipFill>
                        <pic:spPr bwMode="auto">
                          <a:xfrm>
                            <a:off x="0" y="0"/>
                            <a:ext cx="800100" cy="40005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师：你是怎么计算的呢？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这节课我们将继续用这种方法学习8、7、6加几。</w:t>
            </w:r>
          </w:p>
        </w:tc>
        <w:tc>
          <w:tcPr>
            <w:tcW w:w="3402"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1.想:几和几凑成十，然后快速回答问题。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2.想:9和几凑成10，把5分成几和几，为什么这样分？</w:t>
            </w:r>
          </w:p>
          <w:p w:rsidR="009A3722" w:rsidRPr="00C84022" w:rsidRDefault="009A3722" w:rsidP="00C84022">
            <w:pPr>
              <w:spacing w:line="360" w:lineRule="auto"/>
              <w:rPr>
                <w:rFonts w:asciiTheme="minorEastAsia" w:eastAsiaTheme="minorEastAsia" w:hAnsiTheme="minorEastAsia" w:cs="宋体"/>
                <w:sz w:val="28"/>
                <w:szCs w:val="28"/>
              </w:rPr>
            </w:pPr>
          </w:p>
        </w:tc>
        <w:tc>
          <w:tcPr>
            <w:tcW w:w="3325"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1.在○里填上“＞”“＜”或“=”。</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9+2</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12</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9+10</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18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15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9+8</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16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9+9</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20</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9+5</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14</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13</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9+4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12</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9+7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  ＞  =  ＞  ＜  =  =＜</w:t>
            </w:r>
          </w:p>
        </w:tc>
      </w:tr>
      <w:tr w:rsidR="009A3722" w:rsidRPr="00C84022" w:rsidTr="009A37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w:t>
            </w:r>
            <w:r w:rsidRPr="00C84022">
              <w:rPr>
                <w:rFonts w:asciiTheme="minorEastAsia" w:eastAsiaTheme="minorEastAsia" w:hAnsiTheme="minorEastAsia" w:cs="宋体" w:hint="eastAsia"/>
                <w:sz w:val="28"/>
                <w:szCs w:val="28"/>
              </w:rPr>
              <w:lastRenderedPageBreak/>
              <w:t>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1.课件出示教材第91页例2。</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（1）观察主题图，从图中获得了哪些数学信息?</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（2）你会解答吗？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师板书：</w:t>
            </w:r>
            <w:r w:rsidRPr="00C84022">
              <w:rPr>
                <w:rFonts w:asciiTheme="minorEastAsia" w:eastAsiaTheme="minorEastAsia" w:hAnsiTheme="minorEastAsia" w:cs="宋体"/>
                <w:noProof/>
                <w:sz w:val="28"/>
                <w:szCs w:val="28"/>
              </w:rPr>
              <w:drawing>
                <wp:inline distT="0" distB="0" distL="0" distR="0">
                  <wp:extent cx="409575" cy="361950"/>
                  <wp:effectExtent l="19050" t="0" r="9525" b="0"/>
                  <wp:docPr id="2088" name="图片 2088" descr="BHT7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descr="BHT7改"/>
                          <pic:cNvPicPr>
                            <a:picLocks noChangeAspect="1" noChangeArrowheads="1"/>
                          </pic:cNvPicPr>
                        </pic:nvPicPr>
                        <pic:blipFill>
                          <a:blip r:embed="rId111" cstate="print"/>
                          <a:srcRect/>
                          <a:stretch>
                            <a:fillRect/>
                          </a:stretch>
                        </pic:blipFill>
                        <pic:spPr bwMode="auto">
                          <a:xfrm>
                            <a:off x="0" y="0"/>
                            <a:ext cx="409575" cy="36195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2.探究 8+5的计算方法。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（1）小组合作动手操作，理解计算方法。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（2）学生交流。</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师板书：</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师：除了把8凑成10，还可以把几凑成10？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（3）计算8+ 4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3.探索7加几、6加几的计算方法。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（1）计算出7+6、6+5的结果。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（2）学生汇报。（教师多让几个学生说想法）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（3） 师：同学们刚才都是把8、7、6分别凑成10，然后用10再加上剩下的数，这也就是我们今天共同研究的主要内容：8、7、6加几的计算方法。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(教师板书课题)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同学们真不简单，自己想出了做“8、7、6加几”的题的方法，这种方法跟我们学过的“9加几”的方法一样，都利用了“凑十”的方法。不管是拆大数还是小数要根据具体的情况对待，怎么简便怎么计算。</w:t>
            </w:r>
          </w:p>
        </w:tc>
        <w:tc>
          <w:tcPr>
            <w:tcW w:w="3402"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1.（1）跑在前面的有8个学生，跑在后面的有5个学生，跑步的一共有多少人？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（2）8+5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2.（1）小组合作，学生用</w:t>
            </w:r>
            <w:r w:rsidRPr="00C84022">
              <w:rPr>
                <w:rFonts w:asciiTheme="minorEastAsia" w:eastAsiaTheme="minorEastAsia" w:hAnsiTheme="minorEastAsia" w:cs="宋体" w:hint="eastAsia"/>
                <w:sz w:val="28"/>
                <w:szCs w:val="28"/>
              </w:rPr>
              <w:lastRenderedPageBreak/>
              <w:t>小棒摆。</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（2）交流结果：预设：</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学生1:8是大数，可以把8凑成10,5根拿走2根给8，剩3根，10加3等于13，所以8+5=13。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学生讨论把小数5凑成10。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（3）学生独立完成。点名说方法：预设：拆小数凑大数，也可以拆大数凑小数。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3.（1)学生独立计算。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(2)学生汇报：学生1：把6分成3和3,7加3得10,10加3得13。学生2：把7分成3和4，4加6得10,10加3得13。学生3：可以拆小数5，分成4和1,6加4得10,10加1得11；也可以拆大数6,6分成1和5,5加5得10,10</w:t>
            </w:r>
            <w:r w:rsidRPr="00C84022">
              <w:rPr>
                <w:rFonts w:asciiTheme="minorEastAsia" w:eastAsiaTheme="minorEastAsia" w:hAnsiTheme="minorEastAsia" w:cs="宋体" w:hint="eastAsia"/>
                <w:sz w:val="28"/>
                <w:szCs w:val="28"/>
              </w:rPr>
              <w:lastRenderedPageBreak/>
              <w:t>加1得11。</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（3）明确本节课学习的内容。</w:t>
            </w:r>
          </w:p>
        </w:tc>
        <w:tc>
          <w:tcPr>
            <w:tcW w:w="3325"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2.看图列式计算。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（1）一共有多少个小朋友？</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704975" cy="723900"/>
                  <wp:effectExtent l="19050" t="0" r="9525" b="0"/>
                  <wp:docPr id="2089" name="图片 2089" descr="BHT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descr="BHT9"/>
                          <pic:cNvPicPr>
                            <a:picLocks noChangeAspect="1" noChangeArrowheads="1"/>
                          </pic:cNvPicPr>
                        </pic:nvPicPr>
                        <pic:blipFill>
                          <a:blip r:embed="rId112" cstate="print"/>
                          <a:srcRect/>
                          <a:stretch>
                            <a:fillRect/>
                          </a:stretch>
                        </pic:blipFill>
                        <pic:spPr bwMode="auto">
                          <a:xfrm>
                            <a:off x="0" y="0"/>
                            <a:ext cx="1704975" cy="7239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□○□=□（个）</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（2）一共有多少只兔子？</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695450" cy="704850"/>
                  <wp:effectExtent l="19050" t="0" r="0" b="0"/>
                  <wp:docPr id="2090" name="图片 2090" descr="BH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descr="BHT10"/>
                          <pic:cNvPicPr>
                            <a:picLocks noChangeAspect="1" noChangeArrowheads="1"/>
                          </pic:cNvPicPr>
                        </pic:nvPicPr>
                        <pic:blipFill>
                          <a:blip r:embed="rId113" cstate="print"/>
                          <a:srcRect/>
                          <a:stretch>
                            <a:fillRect/>
                          </a:stretch>
                        </pic:blipFill>
                        <pic:spPr bwMode="auto">
                          <a:xfrm>
                            <a:off x="0" y="0"/>
                            <a:ext cx="1695450" cy="70485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□○□=□（只）</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答案：（1）9+5    14</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（2）9+6     15</w:t>
            </w:r>
          </w:p>
          <w:p w:rsidR="009A3722" w:rsidRPr="00C84022" w:rsidRDefault="009A3722" w:rsidP="00C84022">
            <w:pPr>
              <w:spacing w:line="360" w:lineRule="auto"/>
              <w:rPr>
                <w:rFonts w:asciiTheme="minorEastAsia" w:eastAsiaTheme="minorEastAsia" w:hAnsiTheme="minorEastAsia" w:cs="宋体"/>
                <w:sz w:val="28"/>
                <w:szCs w:val="28"/>
              </w:rPr>
            </w:pPr>
          </w:p>
        </w:tc>
      </w:tr>
      <w:tr w:rsidR="009A3722" w:rsidRPr="00C84022" w:rsidTr="009A37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完成教材第91页“做一做”。</w:t>
            </w:r>
          </w:p>
        </w:tc>
        <w:tc>
          <w:tcPr>
            <w:tcW w:w="34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独立完成，集体纠正。</w:t>
            </w:r>
          </w:p>
        </w:tc>
        <w:tc>
          <w:tcPr>
            <w:tcW w:w="3325"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9A37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544"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402"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325"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8、7、6加几（1）</w:t>
            </w:r>
          </w:p>
          <w:p w:rsidR="009A3722" w:rsidRPr="00C84022" w:rsidRDefault="009A3722" w:rsidP="00C84022">
            <w:pPr>
              <w:spacing w:line="360" w:lineRule="auto"/>
              <w:ind w:firstLineChars="196" w:firstLine="549"/>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想8、7、6加几凑成10，8和2凑成10，所以把另一个加数分成2和几，7和3凑成10，所以把另一个加数分成3和几，6和4凑成10，所以把另一个加数分成4和几。</w:t>
            </w:r>
          </w:p>
          <w:p w:rsidR="009A3722" w:rsidRPr="00C84022" w:rsidRDefault="009A3722" w:rsidP="00C84022">
            <w:pPr>
              <w:spacing w:line="360" w:lineRule="auto"/>
              <w:ind w:firstLineChars="196" w:firstLine="549"/>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762000" cy="581025"/>
                  <wp:effectExtent l="19050" t="0" r="0" b="0"/>
                  <wp:docPr id="2091" name="图片 2091" descr="WJ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descr="WJ67"/>
                          <pic:cNvPicPr>
                            <a:picLocks noChangeAspect="1" noChangeArrowheads="1"/>
                          </pic:cNvPicPr>
                        </pic:nvPicPr>
                        <pic:blipFill>
                          <a:blip r:embed="rId114" cstate="print"/>
                          <a:srcRect/>
                          <a:stretch>
                            <a:fillRect/>
                          </a:stretch>
                        </pic:blipFill>
                        <pic:spPr bwMode="auto">
                          <a:xfrm>
                            <a:off x="0" y="0"/>
                            <a:ext cx="762000" cy="581025"/>
                          </a:xfrm>
                          <a:prstGeom prst="rect">
                            <a:avLst/>
                          </a:prstGeom>
                          <a:noFill/>
                          <a:ln w="9525">
                            <a:noFill/>
                            <a:miter lim="800000"/>
                            <a:headEnd/>
                            <a:tailEnd/>
                          </a:ln>
                        </pic:spPr>
                      </pic:pic>
                    </a:graphicData>
                  </a:graphic>
                </wp:inline>
              </w:drawing>
            </w:r>
          </w:p>
        </w:tc>
      </w:tr>
      <w:tr w:rsidR="009A3722" w:rsidRPr="00C84022" w:rsidTr="00C84022">
        <w:trPr>
          <w:trHeight w:val="2820"/>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w:t>
      </w:r>
      <w:r w:rsidRPr="00C84022">
        <w:rPr>
          <w:rFonts w:asciiTheme="minorEastAsia" w:eastAsiaTheme="minorEastAsia" w:hAnsiTheme="minorEastAsia" w:cs="宋体"/>
          <w:sz w:val="28"/>
          <w:szCs w:val="28"/>
        </w:rPr>
        <w:t>3</w:t>
      </w:r>
      <w:r w:rsidRPr="00C84022">
        <w:rPr>
          <w:rFonts w:asciiTheme="minorEastAsia" w:eastAsiaTheme="minorEastAsia" w:hAnsiTheme="minorEastAsia" w:cs="宋体" w:hint="eastAsia"/>
          <w:sz w:val="28"/>
          <w:szCs w:val="28"/>
        </w:rPr>
        <w:t>课时8、7、6加几（2）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033"/>
        <w:gridCol w:w="1283"/>
        <w:gridCol w:w="1522"/>
        <w:gridCol w:w="3780"/>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8、7、6加几（2）</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1.课前准备。一边说儿歌一边拍手，在游戏中复习几加几等于十，为这节课的“凑十”提前做准备。</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2.复习铺垫。通过练习数的分解和“算一算”帮助学生复习旧知识，为这节课“凑十”分解再算10加几做好铺垫，使学生的旧知识和新知识有梯度地增长，为学生搭好知识的台阶。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通过闯关的形式，为学生创设一个大的环境，并在不同的关卡提出考题，在各个闯关的环节中学习“8、7、6加几”的进位加法。学生有了9加几的基础，对于计算8、7、6加几并不是很难，老师不用给学生太多提示，可以鼓励学生自主探究，相信大多数学生都会想到用“凑十”的方法进行计算，重点放在算理的理解上。</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4.练习。练习题也和闯关合二为一，使整节课融合成为一个整体，利用多媒体生动的效果吸引学生的注意力，创设一个大的完整的情景，辅助教学，巩固新知识。</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1.学会计算“8、7、6加几”的方法，进一步理解“凑十法”。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2.掌握拆小数“凑十法”更加简单以及“交换加数的位置和不变”的道理。</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学会熟练掌握8、7、6加几的方法，进一步理解“凑十法”。</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教具准备：PPT课件、小棒</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学具准备：小棒</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368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805"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780"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1.拍手歌：1919好朋友，2828手拉手，3737真亲密，4646一起走，55凑成一双手。</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2.算一算。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8+2+3=13</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6+4+8=18</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1.边拍手、边读一读。</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2.算一算、说一说。</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1.9+1+2=（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9+1+5=（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8+2+5=（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8+2+7=（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  15  15  17</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用“凑十法”学习8加几的计算方法，渗透算法多样性。</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1.课件展示：粉花有8朵，蓝花有9朵，一共有多少朵花？</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8+9=17（朵）</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今天我们就来继续学习进位加法。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板书：进位加法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 我们在学习9加几时用了一个重要的方法是什么？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计算这道题时会不会也用到“凑十法”呢？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3.8+9=？你是怎样想的？我们用小棒来试一试，一边摆小棒一边说说你是怎样想的？</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4.还有其他的解题办法吗？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老师在黑板上板书这两种不同的方法。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914400" cy="771525"/>
                  <wp:effectExtent l="19050" t="0" r="0" b="0"/>
                  <wp:docPr id="2152" name="图片 2152" descr="BHT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descr="BHT8"/>
                          <pic:cNvPicPr>
                            <a:picLocks noChangeAspect="1" noChangeArrowheads="1"/>
                          </pic:cNvPicPr>
                        </pic:nvPicPr>
                        <pic:blipFill>
                          <a:blip r:embed="rId115"/>
                          <a:srcRect/>
                          <a:stretch>
                            <a:fillRect/>
                          </a:stretch>
                        </pic:blipFill>
                        <pic:spPr bwMode="auto">
                          <a:xfrm>
                            <a:off x="0" y="0"/>
                            <a:ext cx="914400" cy="7715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5.引导观察这两道算式你发现了什么？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6+8=</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6+9=</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9+6=</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师生共同总结：计算8、7、6加几，可以用“凑十法”，在</w:t>
            </w:r>
            <w:r w:rsidRPr="00C84022">
              <w:rPr>
                <w:rFonts w:asciiTheme="minorEastAsia" w:eastAsiaTheme="minorEastAsia" w:hAnsiTheme="minorEastAsia" w:cs="宋体" w:hint="eastAsia"/>
                <w:sz w:val="28"/>
                <w:szCs w:val="28"/>
              </w:rPr>
              <w:lastRenderedPageBreak/>
              <w:t>凑十法中分小数更容易。</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1.请一个学生说题意，然后全班齐说算式。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2.学生回答：凑十法。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3.学生动手操作交流：学生1：要想把8凑成十，就要先把9分成2和7，2+8等于</w:t>
            </w:r>
            <w:r w:rsidRPr="00C84022">
              <w:rPr>
                <w:rFonts w:asciiTheme="minorEastAsia" w:eastAsiaTheme="minorEastAsia" w:hAnsiTheme="minorEastAsia" w:cs="宋体" w:hint="eastAsia"/>
                <w:sz w:val="28"/>
                <w:szCs w:val="28"/>
              </w:rPr>
              <w:lastRenderedPageBreak/>
              <w:t>10，10+7=17，所以8+9=17。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请一个学生来演示过程，前后桌一起摆一摆，再请全班一边说，老师一边演示出过程。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4.还可以把9凑成10。</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8+9=？生1：要想把9凑十，就要先把8分成1和7，9+1=10，10+7=17，所以8+9=17。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5.学生汇报：预设：生1：都是用“凑十法 ”计算。生2：既可以拆大数也可以拆小数。生3：交换算式中加数的位置，和不变。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6.发现：计算8、7、6加几，可以用“凑十法”，凑十法比较简单，在凑十法中拆分小数更容易。</w:t>
            </w:r>
          </w:p>
        </w:tc>
        <w:tc>
          <w:tcPr>
            <w:tcW w:w="3780"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2.看图填空。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371600" cy="504825"/>
                  <wp:effectExtent l="19050" t="0" r="0" b="0"/>
                  <wp:docPr id="2153" name="图片 2153" descr="T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descr="TE48"/>
                          <pic:cNvPicPr>
                            <a:picLocks noChangeAspect="1" noChangeArrowheads="1"/>
                          </pic:cNvPicPr>
                        </pic:nvPicPr>
                        <pic:blipFill>
                          <a:blip r:embed="rId116" cstate="print"/>
                          <a:srcRect/>
                          <a:stretch>
                            <a:fillRect/>
                          </a:stretch>
                        </pic:blipFill>
                        <pic:spPr bwMode="auto">
                          <a:xfrm>
                            <a:off x="0" y="0"/>
                            <a:ext cx="1371600" cy="5048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409700" cy="342900"/>
                  <wp:effectExtent l="19050" t="0" r="0" b="0"/>
                  <wp:docPr id="2154" name="图片 2154" descr="TE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descr="TE49"/>
                          <pic:cNvPicPr>
                            <a:picLocks noChangeAspect="1" noChangeArrowheads="1"/>
                          </pic:cNvPicPr>
                        </pic:nvPicPr>
                        <pic:blipFill>
                          <a:blip r:embed="rId117" cstate="print"/>
                          <a:srcRect/>
                          <a:stretch>
                            <a:fillRect/>
                          </a:stretch>
                        </pic:blipFill>
                        <pic:spPr bwMode="auto">
                          <a:xfrm>
                            <a:off x="0" y="0"/>
                            <a:ext cx="1409700" cy="342900"/>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答案：7  13  6  5  11</w:t>
            </w:r>
          </w:p>
          <w:p w:rsidR="009A3722" w:rsidRPr="00C84022" w:rsidRDefault="009A3722" w:rsidP="00C84022">
            <w:pPr>
              <w:spacing w:line="360" w:lineRule="auto"/>
              <w:rPr>
                <w:rFonts w:asciiTheme="minorEastAsia" w:eastAsiaTheme="minorEastAsia" w:hAnsiTheme="minorEastAsia" w:cs="宋体"/>
                <w:sz w:val="28"/>
                <w:szCs w:val="28"/>
              </w:rPr>
            </w:pP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3.计算。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8+4=</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8+8=</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7+4=</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8+6=</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6+6=</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  12  16  11  14  12</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686"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完成教材第92页“做一做”。</w:t>
            </w:r>
          </w:p>
        </w:tc>
        <w:tc>
          <w:tcPr>
            <w:tcW w:w="2805"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独立完成，集体订正。</w:t>
            </w:r>
          </w:p>
        </w:tc>
        <w:tc>
          <w:tcPr>
            <w:tcW w:w="3780"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3686"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805"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780"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8、7、6加几（2）</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 +9=</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771525" cy="581025"/>
                  <wp:effectExtent l="19050" t="0" r="9525" b="0"/>
                  <wp:docPr id="2155" name="图片 2155" descr="WJ70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descr="WJ70改"/>
                          <pic:cNvPicPr>
                            <a:picLocks noChangeAspect="1" noChangeArrowheads="1"/>
                          </pic:cNvPicPr>
                        </pic:nvPicPr>
                        <pic:blipFill>
                          <a:blip r:embed="rId118"/>
                          <a:srcRect/>
                          <a:stretch>
                            <a:fillRect/>
                          </a:stretch>
                        </pic:blipFill>
                        <pic:spPr bwMode="auto">
                          <a:xfrm>
                            <a:off x="0" y="0"/>
                            <a:ext cx="771525" cy="581025"/>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noProof/>
                <w:sz w:val="28"/>
                <w:szCs w:val="28"/>
              </w:rPr>
              <w:drawing>
                <wp:inline distT="0" distB="0" distL="0" distR="0">
                  <wp:extent cx="885825" cy="581025"/>
                  <wp:effectExtent l="19050" t="0" r="9525" b="0"/>
                  <wp:docPr id="2156" name="图片 2156" descr="WJ71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descr="WJ71改"/>
                          <pic:cNvPicPr>
                            <a:picLocks noChangeAspect="1" noChangeArrowheads="1"/>
                          </pic:cNvPicPr>
                        </pic:nvPicPr>
                        <pic:blipFill>
                          <a:blip r:embed="rId119"/>
                          <a:srcRect/>
                          <a:stretch>
                            <a:fillRect/>
                          </a:stretch>
                        </pic:blipFill>
                        <pic:spPr bwMode="auto">
                          <a:xfrm>
                            <a:off x="0" y="0"/>
                            <a:ext cx="885825" cy="5810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8+9=？想：9+8=178+9=17</w:t>
            </w:r>
          </w:p>
        </w:tc>
      </w:tr>
      <w:tr w:rsidR="009A3722" w:rsidRPr="00C84022" w:rsidTr="00C84022">
        <w:trPr>
          <w:trHeight w:val="2820"/>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C84022">
      <w:pPr>
        <w:spacing w:line="360" w:lineRule="auto"/>
        <w:ind w:firstLineChars="200" w:firstLine="560"/>
        <w:jc w:val="left"/>
        <w:rPr>
          <w:rFonts w:asciiTheme="minorEastAsia" w:eastAsiaTheme="minorEastAsia" w:hAnsiTheme="minorEastAsia"/>
          <w:sz w:val="28"/>
          <w:szCs w:val="28"/>
        </w:rPr>
      </w:pPr>
    </w:p>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第4课时  5、4、3、2加几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741"/>
        <w:gridCol w:w="575"/>
        <w:gridCol w:w="2969"/>
        <w:gridCol w:w="2333"/>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5、4、3、2加几</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经过前两节的学习，学生已经基本掌握了进位加法的计算方法，因此本节课的重点不再是研究凑十法。5、4、3、2加几，都是与前两节内容相关的小数加大数的试题，要求学生用学过的知识来完成这些计算。整堂课不再像前面那样的教学怎样去凑十，而是把主动权交给了学生，让他们自主讨论。创立合作讨论的氛围，充分考虑学生的主体意识，让每一个学生都在小组中发表自己的看法，互相交流、补充、完善。学生在开放自主的环境里，思维也会开阔、活跃起来。</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1.使学生掌握5、4、3、2加几可以用交换加数和想大数加小数的方法进行计算。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2.培养学生用9、8、7、6加几技能学习5、4、3、2加几的计算，从而提高学生学习知识的迁移能力和计算能力。</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3.培养学生良好的书写习惯和认真负责的态度。</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使学生掌握5、4、3、2加几可以用交换加数和想大数加小数的方法进行计算。</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w:t>
            </w:r>
            <w:r>
              <w:rPr>
                <w:rFonts w:asciiTheme="minorEastAsia" w:eastAsiaTheme="minorEastAsia" w:hAnsiTheme="minorEastAsia" w:cs="宋体" w:hint="eastAsia"/>
                <w:sz w:val="28"/>
                <w:szCs w:val="28"/>
              </w:rPr>
              <w:lastRenderedPageBreak/>
              <w:t>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教具准备：PPT课件、口算卡片</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学具准备：口算卡片</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394"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544"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233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39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8+3=</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9+4=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9+2=</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8+4=</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7+5=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6+5=</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8+6=</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2.8+9=?</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让学生口算并说思考过程。</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师：同学们用了不同的方法进行计算。这节课，我们继续用这些方法学习5、4、3、2加几的20以内的进位加法。(板书：5、4、3、2加几)</w:t>
            </w: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1.学生开火车计算。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2.明确本节课要学的内容。</w:t>
            </w:r>
          </w:p>
        </w:tc>
        <w:tc>
          <w:tcPr>
            <w:tcW w:w="233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1.看谁算得又对又快。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8+2+4=</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6+4+5=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7+3+2=</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答案：14  15  12</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w:t>
            </w:r>
            <w:r w:rsidRPr="00C84022">
              <w:rPr>
                <w:rFonts w:asciiTheme="minorEastAsia" w:eastAsiaTheme="minorEastAsia" w:hAnsiTheme="minorEastAsia" w:cs="宋体" w:hint="eastAsia"/>
                <w:sz w:val="28"/>
                <w:szCs w:val="28"/>
              </w:rPr>
              <w:lastRenderedPageBreak/>
              <w:t>索，体验新知。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439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1.出示5+7=，同桌合作学习。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问：5+7等于多少?怎样计算呢?</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①学生独立试做5+7。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②同桌交流并探讨多种计算方法。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教师板书。</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③ 计算时你喜欢哪种方法？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师小结：学生愿意用哪种方法计算，就选择哪种方法。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2.探究：5+6=  4+8=  </w:t>
            </w:r>
            <w:r w:rsidRPr="00C84022">
              <w:rPr>
                <w:rFonts w:asciiTheme="minorEastAsia" w:eastAsiaTheme="minorEastAsia" w:hAnsiTheme="minorEastAsia" w:cs="宋体"/>
                <w:sz w:val="28"/>
                <w:szCs w:val="28"/>
              </w:rPr>
              <w:t>2+9=</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4+7=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（1）提问：想一想，怎样才能最快算出得数？</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（2）你是怎么算的？说说你的计算方法。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3.讨论：你们喜欢哪种算法？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师小结：今天我们计算的算式都是小数加大数，用“凑十法”计算可以正确地计算得数，但算起来很麻烦，如果交换位置当成大数加小数算起来就方便多了。</w:t>
            </w: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1.①学生独立试做5+7。</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②同桌交流并探讨多种计算方法。学生1：拆小数把</w:t>
            </w:r>
            <w:r w:rsidRPr="00C84022">
              <w:rPr>
                <w:rFonts w:asciiTheme="minorEastAsia" w:eastAsiaTheme="minorEastAsia" w:hAnsiTheme="minorEastAsia" w:cs="宋体" w:hint="eastAsia"/>
                <w:sz w:val="28"/>
                <w:szCs w:val="28"/>
              </w:rPr>
              <w:lastRenderedPageBreak/>
              <w:t>5分成2和3,3加7等于10,10加2得12，学生2:拆大数7，把7分成5和2,5加5得10,10加2得12。</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③学生汇报。学生1：我觉得拆大数简单些。学生2：我认为拆小数简单些。学生3：我觉得哪种</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都一样。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2.（1）观察算式的特点，选择自己认为快捷的方法进行计算。（2）学生说出自己的算法。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学生1：我是用“凑十法”拆小数，凑大数计算的。</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学生2：我是用“凑十法”拆大数，凑小数计算的。学生3：我先交换加数的位置，变成大数加小数，再计算。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3.学生说说自己对每种算式的看法，说出自己的理</w:t>
            </w:r>
            <w:r w:rsidRPr="00C84022">
              <w:rPr>
                <w:rFonts w:asciiTheme="minorEastAsia" w:eastAsiaTheme="minorEastAsia" w:hAnsiTheme="minorEastAsia" w:cs="宋体" w:hint="eastAsia"/>
                <w:sz w:val="28"/>
                <w:szCs w:val="28"/>
              </w:rPr>
              <w:lastRenderedPageBreak/>
              <w:t>由。</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学生1：拆小数凑大数简单些。</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学生2：交换加数的位置当成大数加小数算简单些。</w:t>
            </w:r>
          </w:p>
        </w:tc>
        <w:tc>
          <w:tcPr>
            <w:tcW w:w="233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2.填一填。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计算3加9时，可以先想（    ）加</w:t>
            </w:r>
            <w:r w:rsidRPr="00C84022">
              <w:rPr>
                <w:rFonts w:asciiTheme="minorEastAsia" w:eastAsiaTheme="minorEastAsia" w:hAnsiTheme="minorEastAsia" w:cs="宋体" w:hint="eastAsia"/>
                <w:sz w:val="28"/>
                <w:szCs w:val="28"/>
              </w:rPr>
              <w:lastRenderedPageBreak/>
              <w:t>（    ）等于（    ），所以3加9也等于（    ），也可以用“凑十法”拆小数（    ），把3分成（    ）和（    ），（    ）加9等于（    ），（    ）再加（    ）得（    ）。</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9A3722" w:rsidRPr="00C84022" w:rsidRDefault="009A3722" w:rsidP="00C84022">
            <w:pPr>
              <w:spacing w:line="360" w:lineRule="auto"/>
              <w:ind w:left="960" w:hangingChars="343" w:hanging="960"/>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9  3 12 12 3 2 1 1</w:t>
            </w:r>
          </w:p>
          <w:p w:rsidR="009A3722" w:rsidRPr="00C84022" w:rsidRDefault="009A3722" w:rsidP="00C84022">
            <w:pPr>
              <w:spacing w:line="360" w:lineRule="auto"/>
              <w:ind w:left="960" w:hangingChars="343" w:hanging="960"/>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10  10  2  12</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439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完成教材第95页“做一做”第1题。</w:t>
            </w:r>
          </w:p>
        </w:tc>
        <w:tc>
          <w:tcPr>
            <w:tcW w:w="3544"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1.学生独立完成，并看图，说图意，列式计算。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2.看谁算得又对又快。</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3.通过观察，发现加数调换了位置，和不变。</w:t>
            </w:r>
          </w:p>
        </w:tc>
        <w:tc>
          <w:tcPr>
            <w:tcW w:w="2333"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教学过程中老师的疑问：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四、课堂总结。</w:t>
            </w:r>
          </w:p>
        </w:tc>
        <w:tc>
          <w:tcPr>
            <w:tcW w:w="4394"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544"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2333"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5、4、3、2加几</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447925" cy="581025"/>
                  <wp:effectExtent l="19050" t="0" r="9525" b="0"/>
                  <wp:docPr id="2215" name="图片 2215" descr="WJ75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descr="WJ75改"/>
                          <pic:cNvPicPr>
                            <a:picLocks noChangeAspect="1" noChangeArrowheads="1"/>
                          </pic:cNvPicPr>
                        </pic:nvPicPr>
                        <pic:blipFill>
                          <a:blip r:embed="rId120">
                            <a:clrChange>
                              <a:clrFrom>
                                <a:srgbClr val="FFFFFF"/>
                              </a:clrFrom>
                              <a:clrTo>
                                <a:srgbClr val="FFFFFF">
                                  <a:alpha val="0"/>
                                </a:srgbClr>
                              </a:clrTo>
                            </a:clrChange>
                          </a:blip>
                          <a:srcRect/>
                          <a:stretch>
                            <a:fillRect/>
                          </a:stretch>
                        </pic:blipFill>
                        <pic:spPr bwMode="auto">
                          <a:xfrm>
                            <a:off x="0" y="0"/>
                            <a:ext cx="2447925" cy="5810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5+7=？  想：7+5=125+7=12</w:t>
            </w:r>
          </w:p>
        </w:tc>
      </w:tr>
      <w:tr w:rsidR="009A3722" w:rsidRPr="00C84022" w:rsidTr="00C84022">
        <w:trPr>
          <w:trHeight w:val="3288"/>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第5课时  解决问题</w:t>
      </w:r>
    </w:p>
    <w:p w:rsidR="009A3722" w:rsidRPr="00C84022" w:rsidRDefault="009A3722" w:rsidP="009A37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1458"/>
        <w:gridCol w:w="858"/>
        <w:gridCol w:w="2119"/>
        <w:gridCol w:w="3183"/>
      </w:tblGrid>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解决问题（1）</w:t>
            </w:r>
          </w:p>
        </w:tc>
        <w:tc>
          <w:tcPr>
            <w:tcW w:w="2316"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本节课是引导学生从多角度分析问题。针对一年级的学生理解困难这一特点，我设计本节课突出以下几点：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1.注重创设情境，激发兴趣。</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在讲课的开始，我出示主题图让学生思考，激发学生的求知欲。</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2.注重学生多角度思维的训练。</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在教学中，我引导学生多角度思考问题。让学生发现同一事物观察的角度不同，发现的现象也不同，从而让学生进一步体会从不同角度分析，就会得到不同的解题方法。</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1.使学生会用学过的数学知识解决简单的实际问题，体验同一个问题可以从不同的角度去思考，用不同的方法去解决。</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2.培养学生的应用意识和解决问题的能力。</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引导学生掌握“同一个问题可以从不同的角度去思考，用不同的方法来解决”的学习方法。</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教学准备</w:t>
            </w:r>
          </w:p>
        </w:tc>
        <w:tc>
          <w:tcPr>
            <w:tcW w:w="10271" w:type="dxa"/>
            <w:gridSpan w:val="5"/>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 黑白圆片</w:t>
            </w:r>
          </w:p>
        </w:tc>
      </w:tr>
      <w:tr w:rsidR="009A3722" w:rsidRPr="00C84022" w:rsidTr="00C84022">
        <w:tc>
          <w:tcPr>
            <w:tcW w:w="817"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9A3722" w:rsidRPr="00C84022" w:rsidTr="00C84022">
        <w:tc>
          <w:tcPr>
            <w:tcW w:w="817" w:type="dxa"/>
            <w:vAlign w:val="center"/>
          </w:tcPr>
          <w:p w:rsidR="009A3722"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教学过程</w:t>
            </w:r>
          </w:p>
        </w:tc>
        <w:tc>
          <w:tcPr>
            <w:tcW w:w="4111"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2977" w:type="dxa"/>
            <w:gridSpan w:val="2"/>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183" w:type="dxa"/>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1.课件出示例5主题图：一（1）班的小朋友参加了一次文艺汇演，瞧，他们来了！谁能给大家介绍一下画面的内容？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2.教师提出问题：一共有多少人？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3.导入课题。在日常生活中处处都有数学，这节课我们来学习解决问题。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板书课题：解决问题（1）。</w:t>
            </w:r>
          </w:p>
        </w:tc>
        <w:tc>
          <w:tcPr>
            <w:tcW w:w="2977"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1.学生仔细观察，收集信息。</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2.根据题意思考问题。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3.明确本节课的学习内容。</w:t>
            </w:r>
          </w:p>
        </w:tc>
        <w:tc>
          <w:tcPr>
            <w:tcW w:w="318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3+9=</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2+8=</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5+6=</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6+9=</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sz w:val="28"/>
                <w:szCs w:val="28"/>
              </w:rPr>
              <w:t>2+7=</w:t>
            </w:r>
            <w:r w:rsidRPr="00C84022">
              <w:rPr>
                <w:rFonts w:asciiTheme="minorEastAsia" w:eastAsiaTheme="minorEastAsia" w:hAnsiTheme="minorEastAsia" w:cs="宋体" w:hint="eastAsia"/>
                <w:sz w:val="28"/>
                <w:szCs w:val="28"/>
              </w:rPr>
              <w:t xml:space="preserve">  </w:t>
            </w:r>
            <w:r w:rsidRPr="00C84022">
              <w:rPr>
                <w:rFonts w:asciiTheme="minorEastAsia" w:eastAsiaTheme="minorEastAsia" w:hAnsiTheme="minorEastAsia" w:cs="宋体"/>
                <w:sz w:val="28"/>
                <w:szCs w:val="28"/>
              </w:rPr>
              <w:t>3+8=</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答案：12  10  11  15  9  11</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w:t>
            </w:r>
            <w:r w:rsidRPr="00C84022">
              <w:rPr>
                <w:rFonts w:asciiTheme="minorEastAsia" w:eastAsiaTheme="minorEastAsia" w:hAnsiTheme="minorEastAsia" w:cs="宋体" w:hint="eastAsia"/>
                <w:sz w:val="28"/>
                <w:szCs w:val="28"/>
              </w:rPr>
              <w:lastRenderedPageBreak/>
              <w:t>新知。</w:t>
            </w:r>
          </w:p>
          <w:p w:rsidR="009A3722" w:rsidRPr="00C84022" w:rsidRDefault="009A3722" w:rsidP="00C84022">
            <w:pPr>
              <w:spacing w:line="360" w:lineRule="auto"/>
              <w:jc w:val="center"/>
              <w:rPr>
                <w:rFonts w:asciiTheme="minorEastAsia" w:eastAsiaTheme="minorEastAsia" w:hAnsiTheme="minorEastAsia" w:cs="宋体"/>
                <w:sz w:val="28"/>
                <w:szCs w:val="28"/>
              </w:rPr>
            </w:pP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1.要求一共有多少人，该怎样解决这个问题？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2.学生独立思考，小组讨论解决问题的方法。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3.汇报：小组派代表发言，教师</w:t>
            </w:r>
            <w:r w:rsidRPr="00C84022">
              <w:rPr>
                <w:rFonts w:asciiTheme="minorEastAsia" w:eastAsiaTheme="minorEastAsia" w:hAnsiTheme="minorEastAsia" w:cs="宋体" w:hint="eastAsia"/>
                <w:sz w:val="28"/>
                <w:szCs w:val="28"/>
              </w:rPr>
              <w:lastRenderedPageBreak/>
              <w:t>板书。</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4.学生分析两个算式的相同点和不同点。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5.分析产生相同点和不同点的原因。</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6.同桌合作拿出黑白圆片摆一摆、说一说算式。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7.师小结：解决问题从不同的角度思考会有不同的解决方法,但最后的结果是一样的。</w:t>
            </w:r>
          </w:p>
        </w:tc>
        <w:tc>
          <w:tcPr>
            <w:tcW w:w="2977"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1.学生思考。</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2.学生讨论。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3.学生汇报：预设：学生1：把前排和后排合起来就是一共的人数。</w:t>
            </w:r>
            <w:r w:rsidRPr="00C84022">
              <w:rPr>
                <w:rFonts w:asciiTheme="minorEastAsia" w:eastAsiaTheme="minorEastAsia" w:hAnsiTheme="minorEastAsia" w:cs="宋体" w:hint="eastAsia"/>
                <w:sz w:val="28"/>
                <w:szCs w:val="28"/>
              </w:rPr>
              <w:lastRenderedPageBreak/>
              <w:t>前排7人加后排8人，一共15人。列式：7+8=15（人）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学生2：可以分男女生合起来，就是一共的人数：男生9人，女生6人，合起来是15人。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列式：9+6=15（人）</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4.学生分析比较：预设：相同点：这两个算式都用加法计算，得数都是15。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不同点：两个算式中的加数不同。</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5.学生汇报自己的想法。</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6.动手操作。</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7.学生在此明确观察的角度不同，所列出的算式也不同。</w:t>
            </w:r>
          </w:p>
        </w:tc>
        <w:tc>
          <w:tcPr>
            <w:tcW w:w="3183" w:type="dxa"/>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2.看图列出不同的算式。</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343025" cy="352425"/>
                  <wp:effectExtent l="19050" t="0" r="9525" b="0"/>
                  <wp:docPr id="2220" name="图片 2220" descr="TE91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descr="TE91改"/>
                          <pic:cNvPicPr>
                            <a:picLocks noChangeAspect="1" noChangeArrowheads="1"/>
                          </pic:cNvPicPr>
                        </pic:nvPicPr>
                        <pic:blipFill>
                          <a:blip r:embed="rId121" cstate="print"/>
                          <a:srcRect/>
                          <a:stretch>
                            <a:fillRect/>
                          </a:stretch>
                        </pic:blipFill>
                        <pic:spPr bwMode="auto">
                          <a:xfrm>
                            <a:off x="0" y="0"/>
                            <a:ext cx="1343025" cy="352425"/>
                          </a:xfrm>
                          <a:prstGeom prst="rect">
                            <a:avLst/>
                          </a:prstGeom>
                          <a:noFill/>
                          <a:ln w="9525">
                            <a:noFill/>
                            <a:miter lim="800000"/>
                            <a:headEnd/>
                            <a:tailEnd/>
                          </a:ln>
                        </pic:spPr>
                      </pic:pic>
                    </a:graphicData>
                  </a:graphic>
                </wp:inline>
              </w:drawing>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左边加右边：</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黑色加白色：</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w:t>
            </w:r>
            <w:r w:rsidRPr="00C84022">
              <w:rPr>
                <w:rFonts w:asciiTheme="minorEastAsia" w:eastAsiaTheme="minorEastAsia" w:hAnsiTheme="minorEastAsia" w:cs="宋体"/>
                <w:sz w:val="28"/>
                <w:szCs w:val="28"/>
              </w:rPr>
              <w:t>=</w:t>
            </w:r>
            <w:r w:rsidRPr="00C84022">
              <w:rPr>
                <w:rFonts w:asciiTheme="minorEastAsia" w:eastAsiaTheme="minorEastAsia" w:hAnsiTheme="minorEastAsia" w:cs="宋体" w:hint="eastAsia"/>
                <w:sz w:val="28"/>
                <w:szCs w:val="28"/>
              </w:rPr>
              <w:t>□</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（1）8+7＝15</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（2）5+10＝15</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w:t>
            </w:r>
            <w:r w:rsidRPr="00C84022">
              <w:rPr>
                <w:rFonts w:asciiTheme="minorEastAsia" w:eastAsiaTheme="minorEastAsia" w:hAnsiTheme="minorEastAsia" w:cs="宋体" w:hint="eastAsia"/>
                <w:sz w:val="28"/>
                <w:szCs w:val="28"/>
              </w:rPr>
              <w:lastRenderedPageBreak/>
              <w:t>巩固练习。</w:t>
            </w:r>
          </w:p>
        </w:tc>
        <w:tc>
          <w:tcPr>
            <w:tcW w:w="4111"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1.教材第97页“做一做”。</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教师板书：一共有多少只天鹅？</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说说为什么用加法计算。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2.教材第99页第1题。</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师：要求一共有多少人，你能想出几种解答方法？</w:t>
            </w:r>
          </w:p>
        </w:tc>
        <w:tc>
          <w:tcPr>
            <w:tcW w:w="2977" w:type="dxa"/>
            <w:gridSpan w:val="2"/>
            <w:vAlign w:val="center"/>
          </w:tcPr>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1.学生：观察画面，说</w:t>
            </w:r>
            <w:r w:rsidRPr="00C84022">
              <w:rPr>
                <w:rFonts w:asciiTheme="minorEastAsia" w:eastAsiaTheme="minorEastAsia" w:hAnsiTheme="minorEastAsia" w:cs="宋体" w:hint="eastAsia"/>
                <w:sz w:val="28"/>
                <w:szCs w:val="28"/>
              </w:rPr>
              <w:lastRenderedPageBreak/>
              <w:t>一说从画面上得到哪些数学信息，提出数学问题，根据学生汇报，学生列式计算。</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2.讨论预设：学生1：可以按照男女生合起来。学生2：可以按照戴帽子和没有戴帽子的来做。学生3：可以分左边和右边的来做。</w:t>
            </w:r>
          </w:p>
        </w:tc>
        <w:tc>
          <w:tcPr>
            <w:tcW w:w="3183" w:type="dxa"/>
            <w:vMerge w:val="restart"/>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教学过程中老师的</w:t>
            </w:r>
            <w:r w:rsidRPr="00C84022">
              <w:rPr>
                <w:rFonts w:asciiTheme="minorEastAsia" w:eastAsiaTheme="minorEastAsia" w:hAnsiTheme="minorEastAsia" w:cs="宋体" w:hint="eastAsia"/>
                <w:sz w:val="28"/>
                <w:szCs w:val="28"/>
              </w:rPr>
              <w:lastRenderedPageBreak/>
              <w:t>疑问：</w:t>
            </w: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4111"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2977" w:type="dxa"/>
            <w:gridSpan w:val="2"/>
            <w:vAlign w:val="center"/>
          </w:tcPr>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9A3722" w:rsidRPr="00C84022" w:rsidRDefault="009A3722"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183" w:type="dxa"/>
            <w:vMerge/>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r w:rsidR="009A3722" w:rsidRPr="00C84022" w:rsidTr="00C84022">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解决问题（1）</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7+8=15（人）    9+6=15（人）</w:t>
            </w:r>
          </w:p>
          <w:p w:rsidR="009A3722" w:rsidRPr="00C84022" w:rsidRDefault="009A3722"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 xml:space="preserve"> 解决问题时从不同的角度思考会有不同的解决方法，但最后的结果是一样的。</w:t>
            </w:r>
          </w:p>
        </w:tc>
      </w:tr>
      <w:tr w:rsidR="009A3722" w:rsidRPr="00C84022" w:rsidTr="00C84022">
        <w:trPr>
          <w:trHeight w:val="3288"/>
        </w:trPr>
        <w:tc>
          <w:tcPr>
            <w:tcW w:w="817" w:type="dxa"/>
            <w:vAlign w:val="center"/>
          </w:tcPr>
          <w:p w:rsidR="009A3722" w:rsidRPr="00C84022" w:rsidRDefault="009A3722"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六、教学反思</w:t>
            </w:r>
          </w:p>
        </w:tc>
        <w:tc>
          <w:tcPr>
            <w:tcW w:w="10271" w:type="dxa"/>
            <w:gridSpan w:val="5"/>
            <w:vAlign w:val="center"/>
          </w:tcPr>
          <w:p w:rsidR="009A3722" w:rsidRPr="00C84022" w:rsidRDefault="009A3722"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C171BB" w:rsidRPr="00C84022" w:rsidRDefault="00C171BB" w:rsidP="00C171BB">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第6课时 解决问题（2）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53"/>
        <w:gridCol w:w="749"/>
        <w:gridCol w:w="1567"/>
        <w:gridCol w:w="1693"/>
        <w:gridCol w:w="3609"/>
      </w:tblGrid>
      <w:tr w:rsidR="00C171BB" w:rsidRPr="00C84022" w:rsidTr="00C84022">
        <w:tc>
          <w:tcPr>
            <w:tcW w:w="817" w:type="dxa"/>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课题</w:t>
            </w:r>
          </w:p>
        </w:tc>
        <w:tc>
          <w:tcPr>
            <w:tcW w:w="2653" w:type="dxa"/>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解决问题（2）</w:t>
            </w:r>
          </w:p>
        </w:tc>
        <w:tc>
          <w:tcPr>
            <w:tcW w:w="2316" w:type="dxa"/>
            <w:gridSpan w:val="2"/>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课型</w:t>
            </w:r>
          </w:p>
        </w:tc>
        <w:tc>
          <w:tcPr>
            <w:tcW w:w="5302" w:type="dxa"/>
            <w:gridSpan w:val="2"/>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新授课</w:t>
            </w:r>
          </w:p>
        </w:tc>
      </w:tr>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学情分析</w:t>
            </w:r>
          </w:p>
        </w:tc>
        <w:tc>
          <w:tcPr>
            <w:tcW w:w="10271" w:type="dxa"/>
            <w:gridSpan w:val="5"/>
            <w:vAlign w:val="center"/>
          </w:tcPr>
          <w:p w:rsidR="00C171BB" w:rsidRPr="00C84022" w:rsidRDefault="00C171BB" w:rsidP="00C84022">
            <w:pPr>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本节课要教给学生用“逆向”思维的方法解决问题。让学生理解题意，选择正确的方法解决问题是教学时的难点。为了突破难点，突出重点，本节课教学设计做了如下尝试：在教学中，针对本课时的难点，认真组织学生进行探究学习，一是用什么方法解决问题；二是为什么用这种方法解决问题。让学生在讨论交流中真正做到知其然，更知其所以然，激发了学生的学习兴趣，使学生解决问题的能力得到进一步的提升。</w:t>
            </w:r>
          </w:p>
        </w:tc>
      </w:tr>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教学目标</w:t>
            </w:r>
          </w:p>
        </w:tc>
        <w:tc>
          <w:tcPr>
            <w:tcW w:w="10271" w:type="dxa"/>
            <w:gridSpan w:val="5"/>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1.掌握用“逆向”思维的方法解决加法问题的解题方法。</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2.会用画图的策略分析问题。</w:t>
            </w:r>
          </w:p>
        </w:tc>
      </w:tr>
      <w:tr w:rsidR="00C171BB" w:rsidRPr="00C84022" w:rsidTr="00C84022">
        <w:tc>
          <w:tcPr>
            <w:tcW w:w="817" w:type="dxa"/>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学习重点</w:t>
            </w:r>
          </w:p>
        </w:tc>
        <w:tc>
          <w:tcPr>
            <w:tcW w:w="10271" w:type="dxa"/>
            <w:gridSpan w:val="5"/>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通过逆向思维解决问题。</w:t>
            </w:r>
          </w:p>
        </w:tc>
      </w:tr>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t>教学准备</w:t>
            </w:r>
          </w:p>
        </w:tc>
        <w:tc>
          <w:tcPr>
            <w:tcW w:w="10271" w:type="dxa"/>
            <w:gridSpan w:val="5"/>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教具准备：PPT课件</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学具准备：圆形纸片</w:t>
            </w:r>
          </w:p>
        </w:tc>
      </w:tr>
      <w:tr w:rsidR="00C171BB" w:rsidRPr="00C84022" w:rsidTr="00C84022">
        <w:tc>
          <w:tcPr>
            <w:tcW w:w="817" w:type="dxa"/>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课时安排</w:t>
            </w:r>
          </w:p>
        </w:tc>
        <w:tc>
          <w:tcPr>
            <w:tcW w:w="10271" w:type="dxa"/>
            <w:gridSpan w:val="5"/>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1课时</w:t>
            </w:r>
          </w:p>
        </w:tc>
      </w:tr>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cs="宋体"/>
                <w:sz w:val="28"/>
                <w:szCs w:val="28"/>
              </w:rPr>
            </w:pPr>
            <w:r>
              <w:rPr>
                <w:rFonts w:asciiTheme="minorEastAsia" w:eastAsiaTheme="minorEastAsia" w:hAnsiTheme="minorEastAsia" w:cs="宋体" w:hint="eastAsia"/>
                <w:sz w:val="28"/>
                <w:szCs w:val="28"/>
              </w:rPr>
              <w:lastRenderedPageBreak/>
              <w:t>教学过程</w:t>
            </w:r>
          </w:p>
        </w:tc>
        <w:tc>
          <w:tcPr>
            <w:tcW w:w="3402" w:type="dxa"/>
            <w:gridSpan w:val="2"/>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导案</w:t>
            </w:r>
          </w:p>
        </w:tc>
        <w:tc>
          <w:tcPr>
            <w:tcW w:w="3260" w:type="dxa"/>
            <w:gridSpan w:val="2"/>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学案</w:t>
            </w:r>
          </w:p>
        </w:tc>
        <w:tc>
          <w:tcPr>
            <w:tcW w:w="3609" w:type="dxa"/>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达标检测</w:t>
            </w:r>
          </w:p>
        </w:tc>
      </w:tr>
      <w:tr w:rsidR="00C171BB" w:rsidRPr="00C84022" w:rsidTr="00C84022">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一、引入新课。</w:t>
            </w:r>
          </w:p>
        </w:tc>
        <w:tc>
          <w:tcPr>
            <w:tcW w:w="3402"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1.课件出示教材第98页例6主题图。谁给大家介绍一下画面的内容？</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2.教师提出问题：原来有多少个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25" name="图片 2225"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 xml:space="preserve"> ？</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3.导入课题。在日常生活中处处都有数学，这节课我们接着来学习解决问题。</w:t>
            </w:r>
          </w:p>
        </w:tc>
        <w:tc>
          <w:tcPr>
            <w:tcW w:w="3260"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1.学生仔细观察，收集信息。</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2.根据题意思考问题。</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3.明确本节课的内容。</w:t>
            </w:r>
          </w:p>
        </w:tc>
        <w:tc>
          <w:tcPr>
            <w:tcW w:w="3609" w:type="dxa"/>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1.口算。</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5+8＝  9+4＝</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4+7＝  6+5＝</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3+9＝  2+8＝</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答案：13  13  11  11  12  10</w:t>
            </w:r>
          </w:p>
        </w:tc>
      </w:tr>
      <w:tr w:rsidR="00C171BB" w:rsidRPr="00C84022" w:rsidTr="00C84022">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二、自主探索，体验新知。</w:t>
            </w:r>
          </w:p>
          <w:p w:rsidR="00C171BB" w:rsidRPr="00C84022" w:rsidRDefault="00C171BB" w:rsidP="00C84022">
            <w:pPr>
              <w:spacing w:line="360" w:lineRule="auto"/>
              <w:jc w:val="center"/>
              <w:rPr>
                <w:rFonts w:asciiTheme="minorEastAsia" w:eastAsiaTheme="minorEastAsia" w:hAnsiTheme="minorEastAsia" w:cs="宋体"/>
                <w:sz w:val="28"/>
                <w:szCs w:val="28"/>
              </w:rPr>
            </w:pPr>
          </w:p>
        </w:tc>
        <w:tc>
          <w:tcPr>
            <w:tcW w:w="3402"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1.组织学生整理例6主题图中的数学信息及要解决的问题。</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2.组织学生摆学具理解题意。</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3.讨论：求原来有多少个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26" name="图片 2226"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，用什么方法计算？</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4.小组讨论：哪种算法符合题意？</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5.明确：被领走的</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27" name="图片 2227"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和剩</w:t>
            </w:r>
            <w:r w:rsidRPr="00C84022">
              <w:rPr>
                <w:rFonts w:asciiTheme="minorEastAsia" w:eastAsiaTheme="minorEastAsia" w:hAnsiTheme="minorEastAsia" w:cs="宋体" w:hint="eastAsia"/>
                <w:sz w:val="28"/>
                <w:szCs w:val="28"/>
              </w:rPr>
              <w:lastRenderedPageBreak/>
              <w:t>下的</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28" name="图片 2228"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合在一起就是原来的个数，用加法计算是正确的。</w:t>
            </w:r>
          </w:p>
        </w:tc>
        <w:tc>
          <w:tcPr>
            <w:tcW w:w="3260"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 xml:space="preserve">1.学生小组合作从图中提取数学信息，找出要解决的问题。 </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生1：老师领走了7个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29" name="图片 2229"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 xml:space="preserve"> 。</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生2：还剩下5个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0" name="图片 2230"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问题：原来有多少个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1" name="图片 2231"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2.学生用圆片代替</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2" name="图片 2232"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摆一摆：先摆7个圆片表示领走的7个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3" name="图片 2233"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，再摆5个</w:t>
            </w:r>
            <w:r w:rsidRPr="00C84022">
              <w:rPr>
                <w:rFonts w:asciiTheme="minorEastAsia" w:eastAsiaTheme="minorEastAsia" w:hAnsiTheme="minorEastAsia" w:cs="宋体" w:hint="eastAsia"/>
                <w:sz w:val="28"/>
                <w:szCs w:val="28"/>
              </w:rPr>
              <w:lastRenderedPageBreak/>
              <w:t>圆片表示剩下的5个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4" name="图片 2234"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3.尝试列式，汇报自己的算法。</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生1：用加法，7+5＝12。</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生2：用减法，7-5＝2。</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4.学生分组讨论，找出符合题意的计算方法，指名汇报。</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生1：题里说还剩5个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5" name="图片 2235"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，应该用减法。</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生2：求原来有多少个</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6" name="图片 2236"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，就是求  没有被领走时是多少个，应该用加法。</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生3：把被领走的</w:t>
            </w:r>
            <w:r w:rsidRPr="00C84022">
              <w:rPr>
                <w:rFonts w:asciiTheme="minorEastAsia" w:eastAsiaTheme="minorEastAsia" w:hAnsiTheme="minorEastAsia" w:cs="宋体"/>
                <w:noProof/>
                <w:sz w:val="28"/>
                <w:szCs w:val="28"/>
              </w:rPr>
              <w:drawing>
                <wp:inline distT="0" distB="0" distL="0" distR="0">
                  <wp:extent cx="190500" cy="247650"/>
                  <wp:effectExtent l="19050" t="0" r="0" b="0"/>
                  <wp:docPr id="2237" name="图片 2237" descr="哨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descr="哨子"/>
                          <pic:cNvPicPr>
                            <a:picLocks noChangeAspect="1" noChangeArrowheads="1"/>
                          </pic:cNvPicPr>
                        </pic:nvPicPr>
                        <pic:blipFill>
                          <a:blip r:embed="rId122" cstate="print"/>
                          <a:srcRect/>
                          <a:stretch>
                            <a:fillRect/>
                          </a:stretch>
                        </pic:blipFill>
                        <pic:spPr bwMode="auto">
                          <a:xfrm>
                            <a:off x="0" y="0"/>
                            <a:ext cx="190500" cy="247650"/>
                          </a:xfrm>
                          <a:prstGeom prst="rect">
                            <a:avLst/>
                          </a:prstGeom>
                          <a:noFill/>
                          <a:ln w="9525">
                            <a:noFill/>
                            <a:miter lim="800000"/>
                            <a:headEnd/>
                            <a:tailEnd/>
                          </a:ln>
                        </pic:spPr>
                      </pic:pic>
                    </a:graphicData>
                  </a:graphic>
                </wp:inline>
              </w:drawing>
            </w:r>
            <w:r w:rsidRPr="00C84022">
              <w:rPr>
                <w:rFonts w:asciiTheme="minorEastAsia" w:eastAsiaTheme="minorEastAsia" w:hAnsiTheme="minorEastAsia" w:cs="宋体" w:hint="eastAsia"/>
                <w:sz w:val="28"/>
                <w:szCs w:val="28"/>
              </w:rPr>
              <w:t>拿回来，跟剩下的合在一起才是原来的个数，应该用加法。</w:t>
            </w:r>
          </w:p>
        </w:tc>
        <w:tc>
          <w:tcPr>
            <w:tcW w:w="3609" w:type="dxa"/>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2.这本书有多少页？</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76350" cy="857250"/>
                  <wp:effectExtent l="19050" t="0" r="0" b="0"/>
                  <wp:docPr id="2238" name="图片 2238" descr="TE92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descr="TE92改"/>
                          <pic:cNvPicPr>
                            <a:picLocks noChangeAspect="1" noChangeArrowheads="1"/>
                          </pic:cNvPicPr>
                        </pic:nvPicPr>
                        <pic:blipFill>
                          <a:blip r:embed="rId123" cstate="print"/>
                          <a:srcRect/>
                          <a:stretch>
                            <a:fillRect/>
                          </a:stretch>
                        </pic:blipFill>
                        <pic:spPr bwMode="auto">
                          <a:xfrm>
                            <a:off x="0" y="0"/>
                            <a:ext cx="1276350" cy="85725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□○□=□（页）</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答案：14+4＝18</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3.原来有多少块糖？</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028700" cy="838200"/>
                  <wp:effectExtent l="19050" t="0" r="0" b="0"/>
                  <wp:docPr id="2239" name="图片 2239" descr="16A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descr="16A改"/>
                          <pic:cNvPicPr>
                            <a:picLocks noChangeAspect="1" noChangeArrowheads="1"/>
                          </pic:cNvPicPr>
                        </pic:nvPicPr>
                        <pic:blipFill>
                          <a:blip r:embed="rId124" cstate="print"/>
                          <a:srcRect/>
                          <a:stretch>
                            <a:fillRect/>
                          </a:stretch>
                        </pic:blipFill>
                        <pic:spPr bwMode="auto">
                          <a:xfrm>
                            <a:off x="0" y="0"/>
                            <a:ext cx="1028700" cy="83820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lastRenderedPageBreak/>
              <w:drawing>
                <wp:inline distT="0" distB="0" distL="0" distR="0">
                  <wp:extent cx="1133475" cy="819150"/>
                  <wp:effectExtent l="19050" t="0" r="9525" b="0"/>
                  <wp:docPr id="2240" name="图片 2240" descr="16B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descr="16B改"/>
                          <pic:cNvPicPr>
                            <a:picLocks noChangeAspect="1" noChangeArrowheads="1"/>
                          </pic:cNvPicPr>
                        </pic:nvPicPr>
                        <pic:blipFill>
                          <a:blip r:embed="rId125" cstate="print"/>
                          <a:srcRect/>
                          <a:stretch>
                            <a:fillRect/>
                          </a:stretch>
                        </pic:blipFill>
                        <pic:spPr bwMode="auto">
                          <a:xfrm>
                            <a:off x="0" y="0"/>
                            <a:ext cx="1133475" cy="81915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□○□=□（块）</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答案：8+4＝12</w:t>
            </w:r>
          </w:p>
        </w:tc>
      </w:tr>
      <w:tr w:rsidR="00C171BB" w:rsidRPr="00C84022" w:rsidTr="00C84022">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三、巩固练习。</w:t>
            </w:r>
          </w:p>
        </w:tc>
        <w:tc>
          <w:tcPr>
            <w:tcW w:w="3402"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1.完成教材第98页“做一做”。</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2.完成教材第100页第5题。</w:t>
            </w:r>
          </w:p>
        </w:tc>
        <w:tc>
          <w:tcPr>
            <w:tcW w:w="3260" w:type="dxa"/>
            <w:gridSpan w:val="2"/>
            <w:vAlign w:val="center"/>
          </w:tcPr>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1.引导学生观察画面，说一说从画面上得到哪些数学信息，提出问题，汇报自己的算法。</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2.学生独立完成，老师集体纠正。</w:t>
            </w:r>
          </w:p>
        </w:tc>
        <w:tc>
          <w:tcPr>
            <w:tcW w:w="3609" w:type="dxa"/>
            <w:vMerge w:val="restart"/>
            <w:vAlign w:val="center"/>
          </w:tcPr>
          <w:p w:rsidR="00C171BB" w:rsidRPr="00C84022" w:rsidRDefault="00C171BB" w:rsidP="00C84022">
            <w:pPr>
              <w:pStyle w:val="a4"/>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教学过程中老师的疑问：</w:t>
            </w:r>
          </w:p>
        </w:tc>
      </w:tr>
      <w:tr w:rsidR="00C171BB" w:rsidRPr="00C84022" w:rsidTr="00C84022">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lastRenderedPageBreak/>
              <w:t>四、课堂总结。</w:t>
            </w:r>
          </w:p>
        </w:tc>
        <w:tc>
          <w:tcPr>
            <w:tcW w:w="3402" w:type="dxa"/>
            <w:gridSpan w:val="2"/>
            <w:vAlign w:val="center"/>
          </w:tcPr>
          <w:p w:rsidR="00C171BB" w:rsidRPr="00C84022" w:rsidRDefault="00C171BB"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C171BB" w:rsidRPr="00C84022" w:rsidRDefault="00C171BB" w:rsidP="00C84022">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2.布置作业。</w:t>
            </w:r>
          </w:p>
        </w:tc>
        <w:tc>
          <w:tcPr>
            <w:tcW w:w="3260" w:type="dxa"/>
            <w:gridSpan w:val="2"/>
            <w:vAlign w:val="center"/>
          </w:tcPr>
          <w:p w:rsidR="00C171BB" w:rsidRPr="00C84022" w:rsidRDefault="00C171BB"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1.说一说本节课的收获。</w:t>
            </w:r>
          </w:p>
          <w:p w:rsidR="00C171BB" w:rsidRPr="00C84022" w:rsidRDefault="00C171BB" w:rsidP="00C84022">
            <w:pPr>
              <w:spacing w:line="360" w:lineRule="auto"/>
              <w:ind w:firstLineChars="200" w:firstLine="560"/>
              <w:jc w:val="left"/>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2.自由谈一谈。</w:t>
            </w:r>
          </w:p>
        </w:tc>
        <w:tc>
          <w:tcPr>
            <w:tcW w:w="3609" w:type="dxa"/>
            <w:vMerge/>
            <w:vAlign w:val="center"/>
          </w:tcPr>
          <w:p w:rsidR="00C171BB" w:rsidRPr="00C84022" w:rsidRDefault="00C171BB" w:rsidP="00C84022">
            <w:pPr>
              <w:pStyle w:val="a4"/>
              <w:spacing w:line="360" w:lineRule="auto"/>
              <w:ind w:firstLineChars="200" w:firstLine="560"/>
              <w:jc w:val="left"/>
              <w:rPr>
                <w:rFonts w:asciiTheme="minorEastAsia" w:eastAsiaTheme="minorEastAsia" w:hAnsiTheme="minorEastAsia" w:cs="宋体"/>
                <w:sz w:val="28"/>
                <w:szCs w:val="28"/>
              </w:rPr>
            </w:pPr>
          </w:p>
        </w:tc>
      </w:tr>
      <w:tr w:rsidR="00C171BB" w:rsidRPr="00C84022" w:rsidTr="00C84022">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五、教学板书</w:t>
            </w:r>
          </w:p>
        </w:tc>
        <w:tc>
          <w:tcPr>
            <w:tcW w:w="10271" w:type="dxa"/>
            <w:gridSpan w:val="5"/>
            <w:vAlign w:val="center"/>
          </w:tcPr>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解决问题（2）</w:t>
            </w:r>
          </w:p>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847850" cy="590550"/>
                  <wp:effectExtent l="19050" t="0" r="0" b="0"/>
                  <wp:docPr id="2241" name="图片 2241" descr="TE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descr="TE93"/>
                          <pic:cNvPicPr>
                            <a:picLocks noChangeAspect="1" noChangeArrowheads="1"/>
                          </pic:cNvPicPr>
                        </pic:nvPicPr>
                        <pic:blipFill>
                          <a:blip r:embed="rId126" cstate="print"/>
                          <a:srcRect/>
                          <a:stretch>
                            <a:fillRect/>
                          </a:stretch>
                        </pic:blipFill>
                        <pic:spPr bwMode="auto">
                          <a:xfrm>
                            <a:off x="0" y="0"/>
                            <a:ext cx="1847850" cy="59055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7+5＝12（个）</w:t>
            </w:r>
          </w:p>
        </w:tc>
      </w:tr>
      <w:tr w:rsidR="00C171BB" w:rsidRPr="00C84022" w:rsidTr="00C84022">
        <w:trPr>
          <w:trHeight w:val="2820"/>
        </w:trPr>
        <w:tc>
          <w:tcPr>
            <w:tcW w:w="817" w:type="dxa"/>
            <w:vAlign w:val="center"/>
          </w:tcPr>
          <w:p w:rsidR="00C171BB" w:rsidRPr="00C84022" w:rsidRDefault="00C171BB" w:rsidP="00C84022">
            <w:pPr>
              <w:pStyle w:val="a4"/>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六、教学反思</w:t>
            </w:r>
          </w:p>
        </w:tc>
        <w:tc>
          <w:tcPr>
            <w:tcW w:w="10271" w:type="dxa"/>
            <w:gridSpan w:val="5"/>
            <w:vAlign w:val="center"/>
          </w:tcPr>
          <w:p w:rsidR="00C171BB" w:rsidRPr="00C84022" w:rsidRDefault="00C171BB" w:rsidP="00C84022">
            <w:pPr>
              <w:pStyle w:val="a4"/>
              <w:spacing w:line="360" w:lineRule="auto"/>
              <w:ind w:firstLineChars="200" w:firstLine="560"/>
              <w:jc w:val="left"/>
              <w:rPr>
                <w:rFonts w:asciiTheme="minorEastAsia" w:eastAsiaTheme="minorEastAsia" w:hAnsiTheme="minorEastAsia" w:cs="宋体"/>
                <w:sz w:val="28"/>
                <w:szCs w:val="28"/>
              </w:rPr>
            </w:pPr>
          </w:p>
        </w:tc>
      </w:tr>
    </w:tbl>
    <w:p w:rsidR="009A3722" w:rsidRPr="00C84022" w:rsidRDefault="009A3722" w:rsidP="00C171BB">
      <w:pPr>
        <w:spacing w:line="360" w:lineRule="auto"/>
        <w:jc w:val="left"/>
        <w:rPr>
          <w:rFonts w:asciiTheme="minorEastAsia" w:eastAsiaTheme="minorEastAsia" w:hAnsiTheme="minorEastAsia"/>
          <w:sz w:val="28"/>
          <w:szCs w:val="28"/>
        </w:rPr>
      </w:pPr>
    </w:p>
    <w:p w:rsidR="00C171BB" w:rsidRPr="00C84022" w:rsidRDefault="00C171BB" w:rsidP="00C171BB">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整理和复习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165"/>
        <w:gridCol w:w="2655"/>
        <w:gridCol w:w="3260"/>
        <w:gridCol w:w="2191"/>
      </w:tblGrid>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教学目标</w:t>
            </w:r>
          </w:p>
        </w:tc>
        <w:tc>
          <w:tcPr>
            <w:tcW w:w="10271" w:type="dxa"/>
            <w:gridSpan w:val="4"/>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1.进一步巩固20以内的进位加法。</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2.会解决“从不同角度去思考”的问题和逆向思考的问题。</w:t>
            </w:r>
          </w:p>
        </w:tc>
      </w:tr>
      <w:tr w:rsidR="00C171BB" w:rsidRPr="00C84022" w:rsidTr="00C84022">
        <w:tc>
          <w:tcPr>
            <w:tcW w:w="817" w:type="dxa"/>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学习重点</w:t>
            </w:r>
          </w:p>
        </w:tc>
        <w:tc>
          <w:tcPr>
            <w:tcW w:w="10271" w:type="dxa"/>
            <w:gridSpan w:val="4"/>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快速、准确地计算20以内的进位加法。</w:t>
            </w:r>
          </w:p>
        </w:tc>
      </w:tr>
      <w:tr w:rsidR="00C171BB" w:rsidRPr="00C84022" w:rsidTr="00C84022">
        <w:tc>
          <w:tcPr>
            <w:tcW w:w="817" w:type="dxa"/>
            <w:vAlign w:val="center"/>
          </w:tcPr>
          <w:p w:rsidR="00C171BB"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t>教学</w:t>
            </w:r>
            <w:r>
              <w:rPr>
                <w:rFonts w:asciiTheme="minorEastAsia" w:eastAsiaTheme="minorEastAsia" w:hAnsiTheme="minorEastAsia"/>
                <w:sz w:val="28"/>
                <w:szCs w:val="28"/>
              </w:rPr>
              <w:lastRenderedPageBreak/>
              <w:t>准备</w:t>
            </w:r>
          </w:p>
        </w:tc>
        <w:tc>
          <w:tcPr>
            <w:tcW w:w="10271" w:type="dxa"/>
            <w:gridSpan w:val="4"/>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教具准备：PPT课件</w:t>
            </w:r>
          </w:p>
        </w:tc>
      </w:tr>
      <w:tr w:rsidR="00C171BB" w:rsidRPr="00C84022" w:rsidTr="00C84022">
        <w:tc>
          <w:tcPr>
            <w:tcW w:w="2982" w:type="dxa"/>
            <w:gridSpan w:val="2"/>
            <w:vAlign w:val="center"/>
          </w:tcPr>
          <w:p w:rsidR="00C171BB" w:rsidRPr="00C84022" w:rsidRDefault="00C84022" w:rsidP="00C84022">
            <w:pPr>
              <w:spacing w:line="360" w:lineRule="auto"/>
              <w:jc w:val="center"/>
              <w:rPr>
                <w:rFonts w:asciiTheme="minorEastAsia" w:eastAsiaTheme="minorEastAsia" w:hAnsiTheme="minorEastAsia"/>
                <w:sz w:val="28"/>
                <w:szCs w:val="28"/>
              </w:rPr>
            </w:pPr>
            <w:r>
              <w:rPr>
                <w:rFonts w:asciiTheme="minorEastAsia" w:eastAsiaTheme="minorEastAsia" w:hAnsiTheme="minorEastAsia"/>
                <w:sz w:val="28"/>
                <w:szCs w:val="28"/>
              </w:rPr>
              <w:lastRenderedPageBreak/>
              <w:t>教学过程</w:t>
            </w:r>
          </w:p>
        </w:tc>
        <w:tc>
          <w:tcPr>
            <w:tcW w:w="5915" w:type="dxa"/>
            <w:gridSpan w:val="2"/>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导案</w:t>
            </w:r>
          </w:p>
        </w:tc>
        <w:tc>
          <w:tcPr>
            <w:tcW w:w="2191" w:type="dxa"/>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达标检测</w:t>
            </w:r>
          </w:p>
        </w:tc>
      </w:tr>
      <w:tr w:rsidR="00C171BB" w:rsidRPr="00C84022" w:rsidTr="00C84022">
        <w:tc>
          <w:tcPr>
            <w:tcW w:w="2982" w:type="dxa"/>
            <w:gridSpan w:val="2"/>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知识点1：解决问题。</w:t>
            </w:r>
          </w:p>
        </w:tc>
        <w:tc>
          <w:tcPr>
            <w:tcW w:w="2655"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课件出示教材第101页第2题。</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028700" cy="628650"/>
                  <wp:effectExtent l="19050" t="0" r="0" b="0"/>
                  <wp:docPr id="2854" name="图片 2854" descr="BHT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descr="BHT16"/>
                          <pic:cNvPicPr>
                            <a:picLocks noChangeAspect="1" noChangeArrowheads="1"/>
                          </pic:cNvPicPr>
                        </pic:nvPicPr>
                        <pic:blipFill>
                          <a:blip r:embed="rId127" cstate="print"/>
                          <a:srcRect/>
                          <a:stretch>
                            <a:fillRect/>
                          </a:stretch>
                        </pic:blipFill>
                        <pic:spPr bwMode="auto">
                          <a:xfrm>
                            <a:off x="0" y="0"/>
                            <a:ext cx="1028700" cy="62865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原来有多少个</w:t>
            </w:r>
            <w:r w:rsidRPr="00C84022">
              <w:rPr>
                <w:rFonts w:asciiTheme="minorEastAsia" w:eastAsiaTheme="minorEastAsia" w:hAnsiTheme="minorEastAsia"/>
                <w:noProof/>
                <w:sz w:val="28"/>
                <w:szCs w:val="28"/>
              </w:rPr>
              <w:drawing>
                <wp:inline distT="0" distB="0" distL="0" distR="0">
                  <wp:extent cx="142875" cy="161925"/>
                  <wp:effectExtent l="19050" t="0" r="9525" b="0"/>
                  <wp:docPr id="2855" name="图片 2855" descr="BHT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descr="BHT16-1"/>
                          <pic:cNvPicPr>
                            <a:picLocks noChangeAspect="1" noChangeArrowheads="1"/>
                          </pic:cNvPicPr>
                        </pic:nvPicPr>
                        <pic:blipFill>
                          <a:blip r:embed="rId128" cstate="print"/>
                          <a:srcRect/>
                          <a:stretch>
                            <a:fillRect/>
                          </a:stretch>
                        </pic:blipFill>
                        <pic:spPr bwMode="auto">
                          <a:xfrm>
                            <a:off x="0" y="0"/>
                            <a:ext cx="142875" cy="161925"/>
                          </a:xfrm>
                          <a:prstGeom prst="rect">
                            <a:avLst/>
                          </a:prstGeom>
                          <a:noFill/>
                          <a:ln w="9525">
                            <a:noFill/>
                            <a:miter lim="800000"/>
                            <a:headEnd/>
                            <a:tailEnd/>
                          </a:ln>
                        </pic:spPr>
                      </pic:pic>
                    </a:graphicData>
                  </a:graphic>
                </wp:inline>
              </w:drawing>
            </w:r>
            <w:r w:rsidRPr="00C84022">
              <w:rPr>
                <w:rFonts w:asciiTheme="minorEastAsia" w:eastAsiaTheme="minorEastAsia" w:hAnsiTheme="minorEastAsia" w:hint="eastAsia"/>
                <w:sz w:val="28"/>
                <w:szCs w:val="28"/>
              </w:rPr>
              <w:t>？</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想：知道了哪些信息？要解决什么问题,用什么方法解答。</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□○□=□(个)</w:t>
            </w:r>
          </w:p>
        </w:tc>
        <w:tc>
          <w:tcPr>
            <w:tcW w:w="3260"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分析：我们知道了两条信息：一共吃了6个，还剩7个，问题：原来有多少个？原来的胡萝卜包括两部分，就是吃掉的和还剩的。所以用吃掉的胡萝卜+还剩的胡萝卜=原来的胡萝卜。</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答案：6+7=13(个)</w:t>
            </w:r>
          </w:p>
        </w:tc>
        <w:tc>
          <w:tcPr>
            <w:tcW w:w="2191"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1.小花看一本书,一共看了5页,还有8页没有看,这本书原来有多少页?</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5+8=13(页)</w:t>
            </w:r>
          </w:p>
        </w:tc>
      </w:tr>
      <w:tr w:rsidR="00C171BB" w:rsidRPr="00C84022" w:rsidTr="00C84022">
        <w:tc>
          <w:tcPr>
            <w:tcW w:w="2982" w:type="dxa"/>
            <w:gridSpan w:val="2"/>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知识点2：多角度解决问题。</w:t>
            </w:r>
          </w:p>
        </w:tc>
        <w:tc>
          <w:tcPr>
            <w:tcW w:w="2655"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课件出示教材第103页第6题。</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371600" cy="952500"/>
                  <wp:effectExtent l="19050" t="0" r="0" b="0"/>
                  <wp:docPr id="2856" name="图片 2856" descr="BHT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descr="BHT18"/>
                          <pic:cNvPicPr>
                            <a:picLocks noChangeAspect="1" noChangeArrowheads="1"/>
                          </pic:cNvPicPr>
                        </pic:nvPicPr>
                        <pic:blipFill>
                          <a:blip r:embed="rId129" cstate="print"/>
                          <a:srcRect/>
                          <a:stretch>
                            <a:fillRect/>
                          </a:stretch>
                        </pic:blipFill>
                        <pic:spPr bwMode="auto">
                          <a:xfrm>
                            <a:off x="0" y="0"/>
                            <a:ext cx="1371600" cy="95250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一共用了多少块积木？</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□○□=□(块)</w:t>
            </w:r>
          </w:p>
        </w:tc>
        <w:tc>
          <w:tcPr>
            <w:tcW w:w="3260"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分析：求一共用了多少块积木？可以按照块数来搭，把用了的7块和9块合起来就是一共用了的积木数；也可以按照颜色来搭。把用的黄色的和红色的合起来就是一共用了多少块。</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按照块数来搭:7+9=16（块）</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按照颜色来搭:8+8=16（块）</w:t>
            </w:r>
          </w:p>
        </w:tc>
        <w:tc>
          <w:tcPr>
            <w:tcW w:w="2191"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lastRenderedPageBreak/>
              <w:t>2.</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noProof/>
                <w:sz w:val="28"/>
                <w:szCs w:val="28"/>
              </w:rPr>
              <w:drawing>
                <wp:inline distT="0" distB="0" distL="0" distR="0">
                  <wp:extent cx="1343025" cy="838200"/>
                  <wp:effectExtent l="19050" t="0" r="9525" b="0"/>
                  <wp:docPr id="2857" name="图片 2857" descr="TE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7" descr="TE53"/>
                          <pic:cNvPicPr>
                            <a:picLocks noChangeAspect="1" noChangeArrowheads="1"/>
                          </pic:cNvPicPr>
                        </pic:nvPicPr>
                        <pic:blipFill>
                          <a:blip r:embed="rId130" cstate="print"/>
                          <a:srcRect/>
                          <a:stretch>
                            <a:fillRect/>
                          </a:stretch>
                        </pic:blipFill>
                        <pic:spPr bwMode="auto">
                          <a:xfrm>
                            <a:off x="0" y="0"/>
                            <a:ext cx="1343025" cy="838200"/>
                          </a:xfrm>
                          <a:prstGeom prst="rect">
                            <a:avLst/>
                          </a:prstGeom>
                          <a:noFill/>
                          <a:ln w="9525">
                            <a:noFill/>
                            <a:miter lim="800000"/>
                            <a:headEnd/>
                            <a:tailEnd/>
                          </a:ln>
                        </pic:spPr>
                      </pic:pic>
                    </a:graphicData>
                  </a:graphic>
                </wp:inline>
              </w:drawing>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一共画了多少朵花？</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7+9=16（朵）</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或8+8=16（朵）</w:t>
            </w:r>
          </w:p>
        </w:tc>
      </w:tr>
      <w:tr w:rsidR="00C171BB" w:rsidRPr="00C84022" w:rsidTr="00C84022">
        <w:tc>
          <w:tcPr>
            <w:tcW w:w="2982" w:type="dxa"/>
            <w:gridSpan w:val="2"/>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知识点3：加减混合计算。</w:t>
            </w:r>
          </w:p>
        </w:tc>
        <w:tc>
          <w:tcPr>
            <w:tcW w:w="2655"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课件出示教材第102页第5题。</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3+6+4=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8+5+2=</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6+7-2=</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19-3-5=</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9-6+8=</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14-4+6=</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17-7+3=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7+3-8=</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15-2-3=</w:t>
            </w:r>
          </w:p>
        </w:tc>
        <w:tc>
          <w:tcPr>
            <w:tcW w:w="3260"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分析：两步连加计算可以先算前两个数的得数，再和第三个数相加。</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加减混合从左到右按顺序计算，先算前两个数的得数，再和第三个数相加或相减。</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答案：</w:t>
            </w:r>
            <w:r w:rsidRPr="00C84022">
              <w:rPr>
                <w:rFonts w:asciiTheme="minorEastAsia" w:eastAsiaTheme="minorEastAsia" w:hAnsiTheme="minorEastAsia"/>
                <w:sz w:val="28"/>
                <w:szCs w:val="28"/>
              </w:rPr>
              <w:t>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15</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11</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16</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2</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10</w:t>
            </w:r>
          </w:p>
        </w:tc>
        <w:tc>
          <w:tcPr>
            <w:tcW w:w="2191"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3.算一算。</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3+5+6=</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4+9-5=</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12-2+8=</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16-6+9=</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14-4+7=</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15-5+4=</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2+8+4=</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6+9-5=</w:t>
            </w:r>
          </w:p>
          <w:p w:rsidR="00C171BB" w:rsidRPr="00C84022" w:rsidRDefault="00C171BB" w:rsidP="00C84022">
            <w:pPr>
              <w:spacing w:line="360" w:lineRule="auto"/>
              <w:ind w:left="549" w:hangingChars="196" w:hanging="54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 xml:space="preserve">答案：14  8  18 </w:t>
            </w:r>
          </w:p>
          <w:p w:rsidR="00C171BB" w:rsidRPr="00C84022" w:rsidRDefault="00C171BB" w:rsidP="00C84022">
            <w:pPr>
              <w:spacing w:line="360" w:lineRule="auto"/>
              <w:ind w:left="686" w:hangingChars="245" w:hanging="686"/>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19  17 14  14 10</w:t>
            </w:r>
          </w:p>
        </w:tc>
      </w:tr>
      <w:tr w:rsidR="00C171BB" w:rsidRPr="00C84022" w:rsidTr="00C84022">
        <w:tc>
          <w:tcPr>
            <w:tcW w:w="2982" w:type="dxa"/>
            <w:gridSpan w:val="2"/>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布置作业</w:t>
            </w:r>
          </w:p>
        </w:tc>
        <w:tc>
          <w:tcPr>
            <w:tcW w:w="5915" w:type="dxa"/>
            <w:gridSpan w:val="2"/>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1.完成教材第101页第1题。</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2.完成教材第102页第2、3、4题。</w:t>
            </w:r>
          </w:p>
        </w:tc>
        <w:tc>
          <w:tcPr>
            <w:tcW w:w="2191" w:type="dxa"/>
            <w:vMerge w:val="restart"/>
          </w:tcPr>
          <w:p w:rsidR="00C171BB" w:rsidRPr="00C84022" w:rsidRDefault="00C171BB" w:rsidP="00C84022">
            <w:pPr>
              <w:spacing w:line="360" w:lineRule="auto"/>
              <w:rPr>
                <w:rFonts w:asciiTheme="minorEastAsia" w:eastAsiaTheme="minorEastAsia" w:hAnsiTheme="minorEastAsia"/>
                <w:sz w:val="28"/>
                <w:szCs w:val="28"/>
              </w:rPr>
            </w:pPr>
            <w:r w:rsidRPr="00C84022">
              <w:rPr>
                <w:rFonts w:asciiTheme="minorEastAsia" w:eastAsiaTheme="minorEastAsia" w:hAnsiTheme="minorEastAsia"/>
                <w:sz w:val="28"/>
                <w:szCs w:val="28"/>
              </w:rPr>
              <w:t>教学过程中老师的疑问：</w:t>
            </w:r>
          </w:p>
        </w:tc>
      </w:tr>
      <w:tr w:rsidR="00C171BB" w:rsidRPr="00C84022" w:rsidTr="00C84022">
        <w:tc>
          <w:tcPr>
            <w:tcW w:w="2982" w:type="dxa"/>
            <w:gridSpan w:val="2"/>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t>课堂小结</w:t>
            </w:r>
          </w:p>
        </w:tc>
        <w:tc>
          <w:tcPr>
            <w:tcW w:w="2655"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1.说说本节课的收获。</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2.交流在解决实际</w:t>
            </w:r>
            <w:r w:rsidRPr="00C84022">
              <w:rPr>
                <w:rFonts w:asciiTheme="minorEastAsia" w:eastAsiaTheme="minorEastAsia" w:hAnsiTheme="minorEastAsia" w:hint="eastAsia"/>
                <w:sz w:val="28"/>
                <w:szCs w:val="28"/>
              </w:rPr>
              <w:lastRenderedPageBreak/>
              <w:t>问题中需要注意的问题。</w:t>
            </w:r>
          </w:p>
        </w:tc>
        <w:tc>
          <w:tcPr>
            <w:tcW w:w="3260" w:type="dxa"/>
            <w:vAlign w:val="center"/>
          </w:tcPr>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lastRenderedPageBreak/>
              <w:t>1.自评本节课的收获。</w:t>
            </w:r>
          </w:p>
          <w:p w:rsidR="00C171BB" w:rsidRPr="00C84022" w:rsidRDefault="00C171BB" w:rsidP="00C84022">
            <w:pPr>
              <w:spacing w:line="360" w:lineRule="auto"/>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2.自由谈一谈。</w:t>
            </w:r>
          </w:p>
        </w:tc>
        <w:tc>
          <w:tcPr>
            <w:tcW w:w="2191" w:type="dxa"/>
            <w:vMerge/>
            <w:vAlign w:val="center"/>
          </w:tcPr>
          <w:p w:rsidR="00C171BB" w:rsidRPr="00C84022" w:rsidRDefault="00C171BB" w:rsidP="00C84022">
            <w:pPr>
              <w:spacing w:line="360" w:lineRule="auto"/>
              <w:jc w:val="center"/>
              <w:rPr>
                <w:rFonts w:asciiTheme="minorEastAsia" w:eastAsiaTheme="minorEastAsia" w:hAnsiTheme="minorEastAsia"/>
                <w:sz w:val="28"/>
                <w:szCs w:val="28"/>
              </w:rPr>
            </w:pPr>
          </w:p>
        </w:tc>
      </w:tr>
      <w:tr w:rsidR="00C171BB" w:rsidRPr="00C84022" w:rsidTr="00C84022">
        <w:trPr>
          <w:trHeight w:val="946"/>
        </w:trPr>
        <w:tc>
          <w:tcPr>
            <w:tcW w:w="2982" w:type="dxa"/>
            <w:gridSpan w:val="2"/>
            <w:vAlign w:val="center"/>
          </w:tcPr>
          <w:p w:rsidR="00C171BB" w:rsidRPr="00C84022" w:rsidRDefault="00C171BB" w:rsidP="00C84022">
            <w:pPr>
              <w:spacing w:line="360" w:lineRule="auto"/>
              <w:jc w:val="center"/>
              <w:rPr>
                <w:rFonts w:asciiTheme="minorEastAsia" w:eastAsiaTheme="minorEastAsia" w:hAnsiTheme="minorEastAsia"/>
                <w:sz w:val="28"/>
                <w:szCs w:val="28"/>
              </w:rPr>
            </w:pPr>
            <w:r w:rsidRPr="00C84022">
              <w:rPr>
                <w:rFonts w:asciiTheme="minorEastAsia" w:eastAsiaTheme="minorEastAsia" w:hAnsiTheme="minorEastAsia"/>
                <w:sz w:val="28"/>
                <w:szCs w:val="28"/>
              </w:rPr>
              <w:lastRenderedPageBreak/>
              <w:t>教学反思</w:t>
            </w:r>
          </w:p>
        </w:tc>
        <w:tc>
          <w:tcPr>
            <w:tcW w:w="8106" w:type="dxa"/>
            <w:gridSpan w:val="3"/>
            <w:vAlign w:val="center"/>
          </w:tcPr>
          <w:p w:rsidR="00C171BB" w:rsidRPr="00C84022" w:rsidRDefault="00C171BB" w:rsidP="00C84022">
            <w:pPr>
              <w:spacing w:line="360" w:lineRule="auto"/>
              <w:jc w:val="left"/>
              <w:rPr>
                <w:rFonts w:asciiTheme="minorEastAsia" w:eastAsiaTheme="minorEastAsia" w:hAnsiTheme="minorEastAsia"/>
                <w:sz w:val="28"/>
                <w:szCs w:val="28"/>
              </w:rPr>
            </w:pPr>
          </w:p>
          <w:p w:rsidR="00C171BB" w:rsidRPr="00C84022" w:rsidRDefault="00C171BB" w:rsidP="00C84022">
            <w:pPr>
              <w:spacing w:line="360" w:lineRule="auto"/>
              <w:jc w:val="left"/>
              <w:rPr>
                <w:rFonts w:asciiTheme="minorEastAsia" w:eastAsiaTheme="minorEastAsia" w:hAnsiTheme="minorEastAsia"/>
                <w:sz w:val="28"/>
                <w:szCs w:val="28"/>
              </w:rPr>
            </w:pPr>
          </w:p>
          <w:p w:rsidR="00C171BB" w:rsidRPr="00C84022" w:rsidRDefault="00C171BB" w:rsidP="00C84022">
            <w:pPr>
              <w:spacing w:line="360" w:lineRule="auto"/>
              <w:jc w:val="left"/>
              <w:rPr>
                <w:rFonts w:asciiTheme="minorEastAsia" w:eastAsiaTheme="minorEastAsia" w:hAnsiTheme="minorEastAsia"/>
                <w:sz w:val="28"/>
                <w:szCs w:val="28"/>
              </w:rPr>
            </w:pPr>
          </w:p>
        </w:tc>
      </w:tr>
    </w:tbl>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p>
    <w:p w:rsidR="00C171BB" w:rsidRPr="00C84022" w:rsidRDefault="00C171BB" w:rsidP="00C171BB">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2286000" cy="390525"/>
            <wp:effectExtent l="19050" t="0" r="0" b="0"/>
            <wp:docPr id="2898" name="图片 2898" descr="第九单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descr="第九单元"/>
                    <pic:cNvPicPr>
                      <a:picLocks noChangeAspect="1" noChangeArrowheads="1"/>
                    </pic:cNvPicPr>
                  </pic:nvPicPr>
                  <pic:blipFill>
                    <a:blip r:embed="rId131" cstate="print"/>
                    <a:srcRect/>
                    <a:stretch>
                      <a:fillRect/>
                    </a:stretch>
                  </pic:blipFill>
                  <pic:spPr bwMode="auto">
                    <a:xfrm>
                      <a:off x="0" y="0"/>
                      <a:ext cx="2286000" cy="390525"/>
                    </a:xfrm>
                    <a:prstGeom prst="rect">
                      <a:avLst/>
                    </a:prstGeom>
                    <a:noFill/>
                    <a:ln w="9525">
                      <a:noFill/>
                      <a:miter lim="800000"/>
                      <a:headEnd/>
                      <a:tailEnd/>
                    </a:ln>
                  </pic:spPr>
                </pic:pic>
              </a:graphicData>
            </a:graphic>
          </wp:inline>
        </w:drawing>
      </w:r>
    </w:p>
    <w:p w:rsidR="00C171BB" w:rsidRPr="00C84022" w:rsidRDefault="00C171BB" w:rsidP="00C171BB">
      <w:pPr>
        <w:spacing w:line="360" w:lineRule="auto"/>
        <w:jc w:val="center"/>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4495800" cy="381000"/>
            <wp:effectExtent l="19050" t="0" r="0" b="0"/>
            <wp:docPr id="2899" name="图片 4" descr="单元学习目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单元学习目标"/>
                    <pic:cNvPicPr>
                      <a:picLocks noChangeAspect="1" noChangeArrowheads="1"/>
                    </pic:cNvPicPr>
                  </pic:nvPicPr>
                  <pic:blipFill>
                    <a:blip r:embed="rId8" cstate="print"/>
                    <a:srcRect/>
                    <a:stretch>
                      <a:fillRect/>
                    </a:stretch>
                  </pic:blipFill>
                  <pic:spPr bwMode="auto">
                    <a:xfrm>
                      <a:off x="0" y="0"/>
                      <a:ext cx="4495800" cy="381000"/>
                    </a:xfrm>
                    <a:prstGeom prst="rect">
                      <a:avLst/>
                    </a:prstGeom>
                    <a:noFill/>
                    <a:ln w="9525">
                      <a:noFill/>
                      <a:miter lim="800000"/>
                      <a:headEnd/>
                      <a:tailEnd/>
                    </a:ln>
                  </pic:spPr>
                </pic:pic>
              </a:graphicData>
            </a:graphic>
          </wp:inline>
        </w:drawing>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133475" cy="314325"/>
            <wp:effectExtent l="19050" t="0" r="9525" b="0"/>
            <wp:docPr id="2900" name="图片 2" descr="C:\Documents and Settings\Administrator\桌面\人四数学导学案\教材简析.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四数学导学案\教材简析.tif"/>
                    <pic:cNvPicPr>
                      <a:picLocks noChangeAspect="1" noChangeArrowheads="1"/>
                    </pic:cNvPicPr>
                  </pic:nvPicPr>
                  <pic:blipFill>
                    <a:blip r:embed="rId9" cstate="print"/>
                    <a:srcRect/>
                    <a:stretch>
                      <a:fillRect/>
                    </a:stretch>
                  </pic:blipFill>
                  <pic:spPr bwMode="auto">
                    <a:xfrm>
                      <a:off x="0" y="0"/>
                      <a:ext cx="1133475" cy="314325"/>
                    </a:xfrm>
                    <a:prstGeom prst="rect">
                      <a:avLst/>
                    </a:prstGeom>
                    <a:noFill/>
                    <a:ln w="9525">
                      <a:noFill/>
                      <a:miter lim="800000"/>
                      <a:headEnd/>
                      <a:tailEnd/>
                    </a:ln>
                  </pic:spPr>
                </pic:pic>
              </a:graphicData>
            </a:graphic>
          </wp:inline>
        </w:drawing>
      </w:r>
    </w:p>
    <w:p w:rsidR="00C171BB" w:rsidRPr="00C84022" w:rsidRDefault="00C171BB" w:rsidP="00C84022">
      <w:pPr>
        <w:spacing w:line="360" w:lineRule="auto"/>
        <w:ind w:firstLineChars="196" w:firstLine="549"/>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本单元的复习包括本册所学的主要内容。共五部分：20以内的数，20以内的加法和10以内的加减法，认识图形，认识钟表，用数学。总复习的编排要注意知识间的内在联系，便于在复习中进行整理和比较，以加深学生对所学知识的认识。培养学生灵活运用知识解决问题的能力。</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9675" cy="314325"/>
            <wp:effectExtent l="19050" t="0" r="9525" b="0"/>
            <wp:docPr id="2901" name="图片 1" descr="C:\Documents and Settings\Administrator\桌面\人三数导学案(上)\复习目标.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人三数导学案(上)\复习目标.tif"/>
                    <pic:cNvPicPr>
                      <a:picLocks noChangeAspect="1" noChangeArrowheads="1"/>
                    </pic:cNvPicPr>
                  </pic:nvPicPr>
                  <pic:blipFill>
                    <a:blip r:embed="rId132" cstate="print"/>
                    <a:srcRect/>
                    <a:stretch>
                      <a:fillRect/>
                    </a:stretch>
                  </pic:blipFill>
                  <pic:spPr bwMode="auto">
                    <a:xfrm>
                      <a:off x="0" y="0"/>
                      <a:ext cx="1209675" cy="314325"/>
                    </a:xfrm>
                    <a:prstGeom prst="rect">
                      <a:avLst/>
                    </a:prstGeom>
                    <a:noFill/>
                    <a:ln w="9525">
                      <a:noFill/>
                      <a:miter lim="800000"/>
                      <a:headEnd/>
                      <a:tailEnd/>
                    </a:ln>
                  </pic:spPr>
                </pic:pic>
              </a:graphicData>
            </a:graphic>
          </wp:inline>
        </w:drawing>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1.通过复习20以内数的读写、数序、大小、组成和序数的含义，加深学生对数概念的理解。使学生进一步明确加减的含义。</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2.熟练口算10以内的加减法，正确且较迅速地口算20以内的进位加法。</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3.会辨认常见的四种立体图形和平面图形，会认整时。</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4.根据加减的含义和算法解决简单的实际问题。</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drawing>
          <wp:inline distT="0" distB="0" distL="0" distR="0">
            <wp:extent cx="1209675" cy="314325"/>
            <wp:effectExtent l="19050" t="0" r="9525" b="0"/>
            <wp:docPr id="2902" name="图片 2" descr="C:\Documents and Settings\Administrator\桌面\人三数导学案(上)\复习重点.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Documents and Settings\Administrator\桌面\人三数导学案(上)\复习重点.tif"/>
                    <pic:cNvPicPr>
                      <a:picLocks noChangeAspect="1" noChangeArrowheads="1"/>
                    </pic:cNvPicPr>
                  </pic:nvPicPr>
                  <pic:blipFill>
                    <a:blip r:embed="rId133" cstate="print"/>
                    <a:srcRect/>
                    <a:stretch>
                      <a:fillRect/>
                    </a:stretch>
                  </pic:blipFill>
                  <pic:spPr bwMode="auto">
                    <a:xfrm>
                      <a:off x="0" y="0"/>
                      <a:ext cx="1209675" cy="314325"/>
                    </a:xfrm>
                    <a:prstGeom prst="rect">
                      <a:avLst/>
                    </a:prstGeom>
                    <a:noFill/>
                    <a:ln w="9525">
                      <a:noFill/>
                      <a:miter lim="800000"/>
                      <a:headEnd/>
                      <a:tailEnd/>
                    </a:ln>
                  </pic:spPr>
                </pic:pic>
              </a:graphicData>
            </a:graphic>
          </wp:inline>
        </w:drawing>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20以内进位加法和10以内加减法，根据加减的含义和算法解决简单的实际问题。</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noProof/>
          <w:sz w:val="28"/>
          <w:szCs w:val="28"/>
        </w:rPr>
        <w:lastRenderedPageBreak/>
        <w:drawing>
          <wp:inline distT="0" distB="0" distL="0" distR="0">
            <wp:extent cx="1200150" cy="314325"/>
            <wp:effectExtent l="19050" t="0" r="0" b="0"/>
            <wp:docPr id="2903" name="图片 3" descr="课时分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课时分配"/>
                    <pic:cNvPicPr>
                      <a:picLocks noChangeAspect="1" noChangeArrowheads="1"/>
                    </pic:cNvPicPr>
                  </pic:nvPicPr>
                  <pic:blipFill>
                    <a:blip r:embed="rId11"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（1）20以内数的认识和加减法</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（2）解决问题</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（3）认识钟表</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C171BB" w:rsidRPr="00C84022" w:rsidRDefault="00C171BB" w:rsidP="00C171BB">
      <w:pPr>
        <w:spacing w:line="360" w:lineRule="auto"/>
        <w:rPr>
          <w:rFonts w:asciiTheme="minorEastAsia" w:eastAsiaTheme="minorEastAsia" w:hAnsiTheme="minorEastAsia" w:cs="宋体"/>
          <w:noProof/>
          <w:sz w:val="28"/>
          <w:szCs w:val="28"/>
        </w:rPr>
      </w:pPr>
      <w:r w:rsidRPr="00C84022">
        <w:rPr>
          <w:rFonts w:asciiTheme="minorEastAsia" w:eastAsiaTheme="minorEastAsia" w:hAnsiTheme="minorEastAsia" w:cs="宋体" w:hint="eastAsia"/>
          <w:noProof/>
          <w:sz w:val="28"/>
          <w:szCs w:val="28"/>
        </w:rPr>
        <w:t>（4）位置和图形</w:t>
      </w:r>
      <w:r w:rsidRPr="00C84022">
        <w:rPr>
          <w:rFonts w:asciiTheme="minorEastAsia" w:eastAsiaTheme="minorEastAsia" w:hAnsiTheme="minorEastAsia" w:cs="宋体"/>
          <w:noProof/>
          <w:sz w:val="28"/>
          <w:szCs w:val="28"/>
        </w:rPr>
        <w:t>………………………………………………………………………</w:t>
      </w:r>
      <w:r w:rsidRPr="00C84022">
        <w:rPr>
          <w:rFonts w:asciiTheme="minorEastAsia" w:eastAsiaTheme="minorEastAsia" w:hAnsiTheme="minorEastAsia" w:cs="宋体" w:hint="eastAsia"/>
          <w:noProof/>
          <w:sz w:val="28"/>
          <w:szCs w:val="28"/>
        </w:rPr>
        <w:t>（1课时）</w:t>
      </w:r>
    </w:p>
    <w:p w:rsidR="00C171BB" w:rsidRPr="00C84022" w:rsidRDefault="00C171BB" w:rsidP="00C171BB">
      <w:pPr>
        <w:spacing w:line="360" w:lineRule="auto"/>
        <w:rPr>
          <w:rFonts w:asciiTheme="minorEastAsia" w:eastAsiaTheme="minorEastAsia" w:hAnsiTheme="minorEastAsia" w:cs="宋体"/>
          <w:sz w:val="28"/>
          <w:szCs w:val="28"/>
        </w:rPr>
      </w:pPr>
      <w:r w:rsidRPr="00C84022">
        <w:rPr>
          <w:rFonts w:asciiTheme="minorEastAsia" w:eastAsiaTheme="minorEastAsia" w:hAnsiTheme="minorEastAsia" w:cs="宋体"/>
          <w:noProof/>
          <w:sz w:val="28"/>
          <w:szCs w:val="28"/>
        </w:rPr>
        <w:drawing>
          <wp:inline distT="0" distB="0" distL="0" distR="0">
            <wp:extent cx="1200150" cy="314325"/>
            <wp:effectExtent l="19050" t="0" r="0" b="0"/>
            <wp:docPr id="2904" name="图片 2" descr="教法与学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教法与学法"/>
                    <pic:cNvPicPr>
                      <a:picLocks noChangeAspect="1" noChangeArrowheads="1"/>
                    </pic:cNvPicPr>
                  </pic:nvPicPr>
                  <pic:blipFill>
                    <a:blip r:embed="rId12" cstate="print"/>
                    <a:srcRect/>
                    <a:stretch>
                      <a:fillRect/>
                    </a:stretch>
                  </pic:blipFill>
                  <pic:spPr bwMode="auto">
                    <a:xfrm>
                      <a:off x="0" y="0"/>
                      <a:ext cx="1200150" cy="314325"/>
                    </a:xfrm>
                    <a:prstGeom prst="rect">
                      <a:avLst/>
                    </a:prstGeom>
                    <a:noFill/>
                    <a:ln w="9525">
                      <a:noFill/>
                      <a:miter lim="800000"/>
                      <a:headEnd/>
                      <a:tailEnd/>
                    </a:ln>
                  </pic:spPr>
                </pic:pic>
              </a:graphicData>
            </a:graphic>
          </wp:inline>
        </w:drawing>
      </w:r>
    </w:p>
    <w:p w:rsidR="00C171BB" w:rsidRPr="00C84022" w:rsidRDefault="00C171BB" w:rsidP="00C84022">
      <w:pPr>
        <w:spacing w:line="360" w:lineRule="auto"/>
        <w:ind w:firstLineChars="196" w:firstLine="549"/>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在本单元的教学中，教师重视知识的融会贯通，引导学生学会梳理知识，把握重、难点，帮助学生形成自我复习的能力。学生主动归纳、总结，形成知识系统，准确把握本学期所学知识。</w:t>
      </w:r>
    </w:p>
    <w:p w:rsidR="00C171BB" w:rsidRPr="00C84022" w:rsidRDefault="00C171BB" w:rsidP="00C171BB">
      <w:pPr>
        <w:spacing w:line="360" w:lineRule="auto"/>
        <w:rPr>
          <w:rFonts w:asciiTheme="minorEastAsia" w:eastAsiaTheme="minorEastAsia" w:hAnsiTheme="minorEastAsia" w:cs="宋体"/>
          <w:sz w:val="28"/>
          <w:szCs w:val="28"/>
        </w:rPr>
      </w:pPr>
    </w:p>
    <w:p w:rsidR="00C171BB" w:rsidRPr="00C84022" w:rsidRDefault="00C171BB" w:rsidP="00C171BB">
      <w:pPr>
        <w:spacing w:line="360" w:lineRule="auto"/>
        <w:rPr>
          <w:rFonts w:asciiTheme="minorEastAsia" w:eastAsiaTheme="minorEastAsia" w:hAnsiTheme="minorEastAsia" w:cs="宋体"/>
          <w:sz w:val="28"/>
          <w:szCs w:val="28"/>
        </w:rPr>
      </w:pPr>
    </w:p>
    <w:p w:rsidR="00C171BB" w:rsidRPr="00C84022" w:rsidRDefault="00C171BB" w:rsidP="00C171BB">
      <w:pPr>
        <w:spacing w:line="360" w:lineRule="auto"/>
        <w:rPr>
          <w:rFonts w:asciiTheme="minorEastAsia" w:eastAsiaTheme="minorEastAsia" w:hAnsiTheme="minorEastAsia" w:cs="宋体"/>
          <w:sz w:val="28"/>
          <w:szCs w:val="28"/>
        </w:rPr>
      </w:pPr>
    </w:p>
    <w:p w:rsidR="00C171BB" w:rsidRPr="00C84022" w:rsidRDefault="00C171BB" w:rsidP="00C171BB">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专题一 数与代数</w:t>
      </w:r>
    </w:p>
    <w:p w:rsidR="00C171BB" w:rsidRPr="00C84022" w:rsidRDefault="00C171BB" w:rsidP="00C171BB">
      <w:pPr>
        <w:spacing w:line="360" w:lineRule="auto"/>
        <w:jc w:val="center"/>
        <w:rPr>
          <w:rFonts w:asciiTheme="minorEastAsia" w:eastAsiaTheme="minorEastAsia" w:hAnsiTheme="minorEastAsia" w:cs="宋体"/>
          <w:sz w:val="28"/>
          <w:szCs w:val="28"/>
        </w:rPr>
      </w:pPr>
      <w:r w:rsidRPr="00C84022">
        <w:rPr>
          <w:rFonts w:asciiTheme="minorEastAsia" w:eastAsiaTheme="minorEastAsia" w:hAnsiTheme="minorEastAsia" w:cs="宋体" w:hint="eastAsia"/>
          <w:sz w:val="28"/>
          <w:szCs w:val="28"/>
        </w:rPr>
        <w:t>第1课时  20以内数的认识和加减法</w:t>
      </w:r>
    </w:p>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复习内容</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20以内数的认识及加法和减法。</w:t>
      </w:r>
    </w:p>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复习目标</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通过复习20以内数的读写、数序大小、组成和序数的含义，使学生加深对数的理解。</w:t>
      </w:r>
    </w:p>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复习重点</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20以内数的组成。</w:t>
      </w:r>
    </w:p>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教学过程</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一、复习读数、写数、数数、数序。</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1.教师出示数字卡片，指名学生读20以内的数。</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2.教师报数，学生写数，如十九(学生写19)等。</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3.学生一个一个地数，从7数到15。</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4.两个两个地数，从2数到20。</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5.填数，完成教材第107页第1题。</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 xml:space="preserve">学生在书上填，并指名学生口答，之后集体口答，检查学生熟练掌握20以内数的写法的情况。 </w:t>
      </w:r>
    </w:p>
    <w:p w:rsidR="00C171BB" w:rsidRPr="00C84022" w:rsidRDefault="00C171BB" w:rsidP="00C84022">
      <w:pPr>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二、复习20以内数的组成和加减法。</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1.问：从右边起第一位是什么位?第二位是什么位?</w:t>
      </w:r>
    </w:p>
    <w:p w:rsidR="00C171BB" w:rsidRPr="00C84022" w:rsidRDefault="00C171BB" w:rsidP="00C84022">
      <w:pPr>
        <w:spacing w:line="360" w:lineRule="auto"/>
        <w:ind w:firstLineChars="445" w:firstLine="1246"/>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2.出示计数器，教师在计数器上表示11，让学生读出这个数，并问这两个1表示的意思相同吗，为什么?</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指2名学生回答。</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3.问：谁会在计数器上表示13这个数?</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让学生演示，然后问学生13这个数是由几个十和几个一组成的。</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4.学生做教材第105页第1题，第106页第2题。</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5.师生对口令 (11~20各数的组成)。</w:t>
      </w:r>
    </w:p>
    <w:p w:rsidR="00C171BB" w:rsidRPr="00C84022" w:rsidRDefault="00C171BB" w:rsidP="00C84022">
      <w:pPr>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6.教师小结。</w:t>
      </w:r>
    </w:p>
    <w:p w:rsidR="00C171BB" w:rsidRPr="00C84022" w:rsidRDefault="00C171BB" w:rsidP="00C84022">
      <w:pPr>
        <w:adjustRightInd w:val="0"/>
        <w:snapToGrid w:val="0"/>
        <w:spacing w:line="360" w:lineRule="auto"/>
        <w:ind w:firstLineChars="200" w:firstLine="560"/>
        <w:jc w:val="center"/>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第2课时 解决问题</w:t>
      </w:r>
    </w:p>
    <w:p w:rsidR="00C171BB" w:rsidRPr="00C84022" w:rsidRDefault="00C171BB"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复习内容</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解决问题。</w:t>
      </w:r>
    </w:p>
    <w:p w:rsidR="00C171BB" w:rsidRPr="00C84022" w:rsidRDefault="00C171BB"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复习目标</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1.培养学生用所学的数学知识解决简单的实际问题的能力。</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2.进一步发挥学生的想象力。</w:t>
      </w:r>
    </w:p>
    <w:p w:rsidR="00C171BB" w:rsidRPr="00C84022" w:rsidRDefault="00C171BB"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复习重点</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培养学生合理利用各种信息解决问题的意识。</w:t>
      </w:r>
    </w:p>
    <w:p w:rsidR="00C171BB" w:rsidRPr="00C84022" w:rsidRDefault="00C171BB"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教学过程</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一、基本练习</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1.指名口算。</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10-7=3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5-4=1</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6-2=4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7-3=4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8-0=8</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18-10=8</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17-7=10</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18-5=13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2+13=15</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4+10=14</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6+9=15</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27-20=7</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sz w:val="28"/>
          <w:szCs w:val="28"/>
        </w:rPr>
        <w:t>8+5=13</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0+0=0</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15+4=19</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5-5=0</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5+7=12</w:t>
      </w:r>
      <w:r w:rsidRPr="00C84022">
        <w:rPr>
          <w:rFonts w:asciiTheme="minorEastAsia" w:eastAsiaTheme="minorEastAsia" w:hAnsiTheme="minorEastAsia" w:hint="eastAsia"/>
          <w:sz w:val="28"/>
          <w:szCs w:val="28"/>
        </w:rPr>
        <w:t xml:space="preserve">  </w:t>
      </w:r>
      <w:r w:rsidRPr="00C84022">
        <w:rPr>
          <w:rFonts w:asciiTheme="minorEastAsia" w:eastAsiaTheme="minorEastAsia" w:hAnsiTheme="minorEastAsia"/>
          <w:sz w:val="28"/>
          <w:szCs w:val="28"/>
        </w:rPr>
        <w:t>20+9=29</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2.填未知数。</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（1）6+（5）=11  14-（4）=10</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讨论：括号里该填几？怎么想？指名回答。</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（2）练习。</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9+（4）=13  8+（7）=15  12-（10）=2</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5-（1）=4  7-（6）=1  （7）+7=14</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学生做完后，问是怎样想的。</w:t>
      </w:r>
    </w:p>
    <w:p w:rsidR="00C171BB" w:rsidRPr="00C84022" w:rsidRDefault="00C171BB" w:rsidP="00C84022">
      <w:pPr>
        <w:adjustRightInd w:val="0"/>
        <w:snapToGrid w:val="0"/>
        <w:spacing w:line="360" w:lineRule="auto"/>
        <w:ind w:firstLineChars="198" w:firstLine="554"/>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二、创设情境，复习应用。</w:t>
      </w:r>
    </w:p>
    <w:p w:rsidR="00C171BB" w:rsidRPr="00C84022" w:rsidRDefault="00C171BB" w:rsidP="00C84022">
      <w:pPr>
        <w:adjustRightInd w:val="0"/>
        <w:snapToGrid w:val="0"/>
        <w:spacing w:line="360" w:lineRule="auto"/>
        <w:ind w:firstLineChars="445" w:firstLine="1246"/>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1.出示课本第108页第10题。</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（1）学生观察，分组讨论，说一说发现了什么。</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（2）引导学生思考：根据这幅图，你能提出什么问题？</w:t>
      </w:r>
    </w:p>
    <w:p w:rsidR="00C171BB" w:rsidRPr="00C84022" w:rsidRDefault="00C171BB" w:rsidP="00C84022">
      <w:pPr>
        <w:adjustRightInd w:val="0"/>
        <w:snapToGrid w:val="0"/>
        <w:spacing w:line="360" w:lineRule="auto"/>
        <w:ind w:firstLineChars="445" w:firstLine="1246"/>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问：树上有几只猴子？树下有几只猴子？左边树上有几只猴子，右边树上有几只猴子？</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2.引导学生看河里有什么。</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（1）你能提出几个数学问题？同桌讨论。</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（2）怎么列算式？</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列出算式，一人板演，其余在书上完成，并说一说为什么。</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3.根据问题列式计算，并说说你是怎样算的。</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4.举例说一说日常生活中的有关数学知识方面的问题。</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教师小结：</w:t>
      </w:r>
    </w:p>
    <w:p w:rsidR="00C171BB" w:rsidRPr="00C84022" w:rsidRDefault="00C171BB"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做计算题时，要体会“凑十法”的简便性，并会灵活运用“凑十法”。</w:t>
      </w:r>
    </w:p>
    <w:p w:rsidR="00C171BB" w:rsidRPr="00C84022" w:rsidRDefault="00C171BB" w:rsidP="00C84022">
      <w:pPr>
        <w:adjustRightInd w:val="0"/>
        <w:snapToGrid w:val="0"/>
        <w:spacing w:line="360" w:lineRule="auto"/>
        <w:ind w:firstLineChars="200" w:firstLine="560"/>
        <w:jc w:val="left"/>
        <w:rPr>
          <w:rFonts w:asciiTheme="minorEastAsia" w:eastAsiaTheme="minorEastAsia" w:hAnsiTheme="minorEastAsia"/>
          <w:sz w:val="28"/>
          <w:szCs w:val="28"/>
        </w:rPr>
      </w:pPr>
    </w:p>
    <w:p w:rsidR="001C2EF2" w:rsidRPr="00C84022" w:rsidRDefault="001C2EF2" w:rsidP="00C84022">
      <w:pPr>
        <w:adjustRightInd w:val="0"/>
        <w:snapToGrid w:val="0"/>
        <w:spacing w:line="360" w:lineRule="auto"/>
        <w:ind w:firstLineChars="200" w:firstLine="560"/>
        <w:jc w:val="center"/>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专题</w:t>
      </w:r>
      <w:r w:rsidRPr="00C84022">
        <w:rPr>
          <w:rFonts w:asciiTheme="minorEastAsia" w:eastAsiaTheme="minorEastAsia" w:hAnsiTheme="minorEastAsia"/>
          <w:sz w:val="28"/>
          <w:szCs w:val="28"/>
        </w:rPr>
        <w:t>二</w:t>
      </w:r>
      <w:r w:rsidRPr="00C84022">
        <w:rPr>
          <w:rFonts w:asciiTheme="minorEastAsia" w:eastAsiaTheme="minorEastAsia" w:hAnsiTheme="minorEastAsia" w:hint="eastAsia"/>
          <w:sz w:val="28"/>
          <w:szCs w:val="28"/>
        </w:rPr>
        <w:t xml:space="preserve"> 图形</w:t>
      </w:r>
      <w:r w:rsidRPr="00C84022">
        <w:rPr>
          <w:rFonts w:asciiTheme="minorEastAsia" w:eastAsiaTheme="minorEastAsia" w:hAnsiTheme="minorEastAsia"/>
          <w:sz w:val="28"/>
          <w:szCs w:val="28"/>
        </w:rPr>
        <w:t>与几何</w:t>
      </w:r>
    </w:p>
    <w:p w:rsidR="001C2EF2" w:rsidRPr="00C84022" w:rsidRDefault="001C2EF2" w:rsidP="00C84022">
      <w:pPr>
        <w:adjustRightInd w:val="0"/>
        <w:snapToGrid w:val="0"/>
        <w:spacing w:line="360" w:lineRule="auto"/>
        <w:ind w:firstLineChars="200" w:firstLine="560"/>
        <w:jc w:val="center"/>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第3课时 认识钟表</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复习内容</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认识钟表。</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复习目标</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1.通过复习进一步巩固认识整时的方法，及会用两种方法表示时间。</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2.通过看接近整时的钟面，使学生进一步说出大约是几时。</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复习重点</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加深对钟表的认识。</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教学过程</w:t>
      </w:r>
    </w:p>
    <w:p w:rsidR="001C2EF2" w:rsidRPr="00C84022" w:rsidRDefault="001C2EF2" w:rsidP="00C84022">
      <w:pPr>
        <w:adjustRightInd w:val="0"/>
        <w:snapToGrid w:val="0"/>
        <w:spacing w:line="360" w:lineRule="auto"/>
        <w:ind w:leftChars="228" w:left="479" w:firstLineChars="196" w:firstLine="54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1.拨钟，分组活动，让学生利用钟表的学具拨出每个整时，小组中同学互相检查。教师巡视，提醒学生在拨表时，时针和分针一定要拨到准确的位置上。</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2.认钟，教师拨钟，学生认,指名拨钟，学生认。</w:t>
      </w:r>
    </w:p>
    <w:p w:rsidR="001C2EF2" w:rsidRPr="00C84022" w:rsidRDefault="001C2EF2" w:rsidP="00C84022">
      <w:pPr>
        <w:adjustRightInd w:val="0"/>
        <w:snapToGrid w:val="0"/>
        <w:spacing w:line="360" w:lineRule="auto"/>
        <w:ind w:leftChars="285" w:left="598" w:firstLineChars="146" w:firstLine="4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（1）引导学生观察接近整时的钟面：时针和分针没有正对着钟面上的数，而是稍稍偏了一点。告诉学生：像这种差一点不到几时，或是几时刚刚过一点，我们就不能说正好是几时，应该说“大约是几时”。</w:t>
      </w:r>
    </w:p>
    <w:p w:rsidR="001C2EF2" w:rsidRPr="00C84022" w:rsidRDefault="001C2EF2" w:rsidP="00C84022">
      <w:pPr>
        <w:adjustRightInd w:val="0"/>
        <w:snapToGrid w:val="0"/>
        <w:spacing w:line="360" w:lineRule="auto"/>
        <w:ind w:firstLineChars="445" w:firstLine="1246"/>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（2）完成教材第107页第3题。</w:t>
      </w:r>
    </w:p>
    <w:p w:rsidR="001C2EF2" w:rsidRPr="00C84022" w:rsidRDefault="001C2EF2" w:rsidP="00C84022">
      <w:pPr>
        <w:adjustRightInd w:val="0"/>
        <w:snapToGrid w:val="0"/>
        <w:spacing w:line="360" w:lineRule="auto"/>
        <w:ind w:firstLineChars="347" w:firstLine="972"/>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同桌相互说一说，指名说，并说一说为什么。</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3.表示时间的两种方法。</w:t>
      </w:r>
    </w:p>
    <w:p w:rsidR="001C2EF2" w:rsidRPr="00C84022" w:rsidRDefault="001C2EF2" w:rsidP="00C84022">
      <w:pPr>
        <w:adjustRightInd w:val="0"/>
        <w:snapToGrid w:val="0"/>
        <w:spacing w:line="360" w:lineRule="auto"/>
        <w:ind w:leftChars="228" w:left="479" w:firstLineChars="196" w:firstLine="54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（1）问：你们认识电子表上的时间吗？请学生说一说怎么认的。如果我们要把钟上的时间跟电子表一样表示，你会吗？</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（2）课件展示钟面的时刻，学生在本上完成，四人板演，集体订正。</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4.教师小结：表示时间的两种方法：一种是数字表示法，另一种是电子表示法。</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p>
    <w:p w:rsidR="001C2EF2" w:rsidRPr="00C84022" w:rsidRDefault="001C2EF2" w:rsidP="00C84022">
      <w:pPr>
        <w:adjustRightInd w:val="0"/>
        <w:snapToGrid w:val="0"/>
        <w:spacing w:line="360" w:lineRule="auto"/>
        <w:ind w:firstLineChars="200" w:firstLine="560"/>
        <w:jc w:val="center"/>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第4课时  位置和图形</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复习内容</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位置的认识与图形的认识。</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复习目标</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1.通过复习使学生加深对“前后左右”的位置关系及其相对性的理解。</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2.使学生认识常见的四种立体图形和平面图形，进一步加深对所学的几何图形的认识。</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复习重点</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认识图形，并能够形成对这些图形的表象。</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教学过程</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一、复习上、下、前、后、左、右。</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听口令做游戏1：辨别上、下、前、后、左、右。</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认识图形</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二、复习图形的认识。</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1.出示教材第104页第4幅图形。</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（1）学生看书并回答有哪几种图形，教师板书：长方体、正方体、圆柱、球。</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（2）问：长方体、正方体、圆柱、球各有几个？学生在书上完成，集体订正。</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（3）教师分别指出每种图形的名称，学生举起对应的几何图形。</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lastRenderedPageBreak/>
        <w:t>（4）教师出示实物，让学生说出每种物品是什么形状。</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（5）指名说一说日常生活中见过哪些物体是长方体、正方体、圆柱、球。</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2.出示教材第109页第12题。</w:t>
      </w:r>
    </w:p>
    <w:p w:rsidR="001C2EF2" w:rsidRPr="00C84022" w:rsidRDefault="001C2EF2" w:rsidP="00C84022">
      <w:pPr>
        <w:adjustRightInd w:val="0"/>
        <w:snapToGrid w:val="0"/>
        <w:spacing w:line="360" w:lineRule="auto"/>
        <w:ind w:leftChars="228" w:left="479" w:firstLineChars="196" w:firstLine="54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（1）学生看书并回答问题：长方体（）个、正方体（）个、球（）个、圆柱（）个。学生在书上完成，集体订正。</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3.练习。</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(1)教师拿出一个正方体的盒子和盒子一个面一样大小的正方形，指名说出名称。</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(2)问：谁能说一说他们有哪些相同的地方和不同的地方？</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引导学生观察：正方体的每一个面各是什么形状的？</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(3)用同样的方法观察长方体、圆柱的面各是什么形状。</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(4)完成教材第109页第13、14题，集体订正。</w:t>
      </w:r>
    </w:p>
    <w:p w:rsidR="001C2EF2" w:rsidRPr="00C84022" w:rsidRDefault="001C2EF2" w:rsidP="00C84022">
      <w:pPr>
        <w:adjustRightInd w:val="0"/>
        <w:snapToGrid w:val="0"/>
        <w:spacing w:line="360" w:lineRule="auto"/>
        <w:ind w:firstLineChars="200" w:firstLine="560"/>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三、实践巩固</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在盒子里摸图形，学生摸出来后，告诉大家这是什么？</w:t>
      </w:r>
    </w:p>
    <w:p w:rsidR="001C2EF2" w:rsidRPr="00C84022" w:rsidRDefault="001C2EF2" w:rsidP="00C84022">
      <w:pPr>
        <w:adjustRightInd w:val="0"/>
        <w:snapToGrid w:val="0"/>
        <w:spacing w:line="360" w:lineRule="auto"/>
        <w:ind w:firstLineChars="396" w:firstLine="1109"/>
        <w:jc w:val="left"/>
        <w:rPr>
          <w:rFonts w:asciiTheme="minorEastAsia" w:eastAsiaTheme="minorEastAsia" w:hAnsiTheme="minorEastAsia"/>
          <w:sz w:val="28"/>
          <w:szCs w:val="28"/>
        </w:rPr>
      </w:pPr>
      <w:r w:rsidRPr="00C84022">
        <w:rPr>
          <w:rFonts w:asciiTheme="minorEastAsia" w:eastAsiaTheme="minorEastAsia" w:hAnsiTheme="minorEastAsia" w:hint="eastAsia"/>
          <w:sz w:val="28"/>
          <w:szCs w:val="28"/>
        </w:rPr>
        <w:t>师小结：位置和图形比较抽象，需要同学们多加感知。</w:t>
      </w:r>
    </w:p>
    <w:p w:rsidR="005D4EE7" w:rsidRPr="00C84022" w:rsidRDefault="005D4EE7" w:rsidP="00C84022">
      <w:pPr>
        <w:spacing w:line="360" w:lineRule="auto"/>
        <w:ind w:firstLineChars="200" w:firstLine="560"/>
        <w:jc w:val="left"/>
        <w:rPr>
          <w:rFonts w:asciiTheme="minorEastAsia" w:eastAsiaTheme="minorEastAsia" w:hAnsiTheme="minorEastAsia"/>
          <w:sz w:val="28"/>
          <w:szCs w:val="28"/>
        </w:rPr>
      </w:pPr>
    </w:p>
    <w:sectPr w:rsidR="005D4EE7" w:rsidRPr="00C84022" w:rsidSect="006A5977">
      <w:headerReference w:type="even" r:id="rId134"/>
      <w:footerReference w:type="even" r:id="rId135"/>
      <w:footerReference w:type="default" r:id="rId136"/>
      <w:headerReference w:type="first" r:id="rId137"/>
      <w:pgSz w:w="11906" w:h="16838"/>
      <w:pgMar w:top="2155" w:right="454" w:bottom="454" w:left="454"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4F21" w:rsidRDefault="007F4F21" w:rsidP="00D116A2">
      <w:r>
        <w:separator/>
      </w:r>
    </w:p>
  </w:endnote>
  <w:endnote w:type="continuationSeparator" w:id="1">
    <w:p w:rsidR="007F4F21" w:rsidRDefault="007F4F21" w:rsidP="00D116A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MingLiU_HKSCS">
    <w:panose1 w:val="02020500000000000000"/>
    <w:charset w:val="88"/>
    <w:family w:val="roman"/>
    <w:pitch w:val="variable"/>
    <w:sig w:usb0="A00002FF" w:usb1="3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4022" w:rsidRDefault="00C84022">
    <w:pPr>
      <w:pStyle w:val="a5"/>
      <w:framePr w:wrap="around" w:vAnchor="text" w:hAnchor="margin" w:xAlign="right" w:y="1"/>
      <w:rPr>
        <w:rStyle w:val="a3"/>
      </w:rPr>
    </w:pPr>
    <w:r>
      <w:fldChar w:fldCharType="begin"/>
    </w:r>
    <w:r>
      <w:rPr>
        <w:rStyle w:val="a3"/>
      </w:rPr>
      <w:instrText xml:space="preserve">PAGE  </w:instrText>
    </w:r>
    <w:r>
      <w:fldChar w:fldCharType="end"/>
    </w:r>
  </w:p>
  <w:p w:rsidR="00C84022" w:rsidRDefault="00C84022">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4022" w:rsidRDefault="00C84022">
    <w:pPr>
      <w:pStyle w:val="a5"/>
      <w:framePr w:wrap="around" w:vAnchor="text" w:hAnchor="margin" w:xAlign="right" w:y="1"/>
      <w:rPr>
        <w:rStyle w:val="a3"/>
      </w:rPr>
    </w:pPr>
    <w:r>
      <w:fldChar w:fldCharType="begin"/>
    </w:r>
    <w:r>
      <w:rPr>
        <w:rStyle w:val="a3"/>
      </w:rPr>
      <w:instrText xml:space="preserve">PAGE  </w:instrText>
    </w:r>
    <w:r>
      <w:fldChar w:fldCharType="separate"/>
    </w:r>
    <w:r w:rsidR="001D4D2B">
      <w:rPr>
        <w:rStyle w:val="a3"/>
        <w:noProof/>
      </w:rPr>
      <w:t>25</w:t>
    </w:r>
    <w:r>
      <w:fldChar w:fldCharType="end"/>
    </w:r>
  </w:p>
  <w:p w:rsidR="00C84022" w:rsidRDefault="00C84022">
    <w:pPr>
      <w:pStyle w:val="a5"/>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4F21" w:rsidRDefault="007F4F21" w:rsidP="00D116A2">
      <w:r>
        <w:separator/>
      </w:r>
    </w:p>
  </w:footnote>
  <w:footnote w:type="continuationSeparator" w:id="1">
    <w:p w:rsidR="007F4F21" w:rsidRDefault="007F4F21" w:rsidP="00D116A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4022" w:rsidRDefault="00C84022">
    <w:pPr>
      <w:pStyle w:val="a6"/>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style="position:absolute;left:0;text-align:left;margin-left:0;margin-top:0;width:595.55pt;height:841.75pt;z-index:-251655168;mso-position-horizontal:center;mso-position-horizontal-relative:margin;mso-position-vertical:center;mso-position-vertical-relative:margin" o:allowincell="f">
          <v:imagedata r:id="rId1" o:title="水印2"/>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4022" w:rsidRDefault="00C84022">
    <w:pPr>
      <w:pStyle w:val="a6"/>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left:0;text-align:left;margin-left:0;margin-top:0;width:595.55pt;height:841.75pt;z-index:-251656192;mso-position-horizontal:center;mso-position-horizontal-relative:margin;mso-position-vertical:center;mso-position-vertical-relative:margin" o:allowincell="f">
          <v:imagedata r:id="rId1" o:title="水印2"/>
          <w10:wrap anchorx="margin" anchory="margin"/>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5122"/>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116A2"/>
    <w:rsid w:val="001C2EF2"/>
    <w:rsid w:val="001D4D2B"/>
    <w:rsid w:val="005D4EE7"/>
    <w:rsid w:val="006A5977"/>
    <w:rsid w:val="007F4F21"/>
    <w:rsid w:val="009A3722"/>
    <w:rsid w:val="00AE7B9E"/>
    <w:rsid w:val="00B2509E"/>
    <w:rsid w:val="00C171BB"/>
    <w:rsid w:val="00C84022"/>
    <w:rsid w:val="00CC4B06"/>
    <w:rsid w:val="00D116A2"/>
    <w:rsid w:val="00EE54AC"/>
    <w:rsid w:val="00F4515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16A2"/>
    <w:pPr>
      <w:widowControl w:val="0"/>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rsid w:val="00D116A2"/>
  </w:style>
  <w:style w:type="paragraph" w:styleId="a4">
    <w:name w:val="Plain Text"/>
    <w:basedOn w:val="a"/>
    <w:link w:val="Char"/>
    <w:rsid w:val="00D116A2"/>
    <w:rPr>
      <w:rFonts w:ascii="宋体" w:hAnsi="Courier New" w:cs="Courier New"/>
      <w:szCs w:val="21"/>
    </w:rPr>
  </w:style>
  <w:style w:type="character" w:customStyle="1" w:styleId="Char">
    <w:name w:val="纯文本 Char"/>
    <w:basedOn w:val="a0"/>
    <w:link w:val="a4"/>
    <w:rsid w:val="00D116A2"/>
    <w:rPr>
      <w:rFonts w:ascii="宋体" w:eastAsia="宋体" w:hAnsi="Courier New" w:cs="Courier New"/>
      <w:szCs w:val="21"/>
    </w:rPr>
  </w:style>
  <w:style w:type="paragraph" w:styleId="a5">
    <w:name w:val="footer"/>
    <w:basedOn w:val="a"/>
    <w:link w:val="Char0"/>
    <w:rsid w:val="00D116A2"/>
    <w:pPr>
      <w:tabs>
        <w:tab w:val="center" w:pos="4153"/>
        <w:tab w:val="right" w:pos="8306"/>
      </w:tabs>
      <w:snapToGrid w:val="0"/>
      <w:jc w:val="left"/>
    </w:pPr>
    <w:rPr>
      <w:sz w:val="18"/>
      <w:szCs w:val="18"/>
    </w:rPr>
  </w:style>
  <w:style w:type="character" w:customStyle="1" w:styleId="Char0">
    <w:name w:val="页脚 Char"/>
    <w:basedOn w:val="a0"/>
    <w:link w:val="a5"/>
    <w:rsid w:val="00D116A2"/>
    <w:rPr>
      <w:rFonts w:ascii="Times New Roman" w:eastAsia="宋体" w:hAnsi="Times New Roman" w:cs="Times New Roman"/>
      <w:sz w:val="18"/>
      <w:szCs w:val="18"/>
    </w:rPr>
  </w:style>
  <w:style w:type="paragraph" w:styleId="a6">
    <w:name w:val="header"/>
    <w:basedOn w:val="a"/>
    <w:link w:val="Char1"/>
    <w:rsid w:val="00D116A2"/>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6"/>
    <w:rsid w:val="00D116A2"/>
    <w:rPr>
      <w:rFonts w:ascii="Times New Roman" w:eastAsia="宋体" w:hAnsi="Times New Roman" w:cs="Times New Roman"/>
      <w:sz w:val="18"/>
      <w:szCs w:val="18"/>
    </w:rPr>
  </w:style>
  <w:style w:type="paragraph" w:styleId="a7">
    <w:name w:val="Balloon Text"/>
    <w:basedOn w:val="a"/>
    <w:link w:val="Char2"/>
    <w:uiPriority w:val="99"/>
    <w:semiHidden/>
    <w:unhideWhenUsed/>
    <w:rsid w:val="00D116A2"/>
    <w:rPr>
      <w:sz w:val="18"/>
      <w:szCs w:val="18"/>
    </w:rPr>
  </w:style>
  <w:style w:type="character" w:customStyle="1" w:styleId="Char2">
    <w:name w:val="批注框文本 Char"/>
    <w:basedOn w:val="a0"/>
    <w:link w:val="a7"/>
    <w:uiPriority w:val="99"/>
    <w:semiHidden/>
    <w:rsid w:val="00D116A2"/>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image" Target="media/image11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 Id="rId138" Type="http://schemas.openxmlformats.org/officeDocument/2006/relationships/fontTable" Target="fontTable.xml"/><Relationship Id="rId16" Type="http://schemas.openxmlformats.org/officeDocument/2006/relationships/image" Target="media/image10.png"/><Relationship Id="rId107" Type="http://schemas.openxmlformats.org/officeDocument/2006/relationships/image" Target="media/image10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emf"/><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5" Type="http://schemas.openxmlformats.org/officeDocument/2006/relationships/footnotes" Target="footnote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header" Target="header1.xml"/><Relationship Id="rId13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oleObject" Target="embeddings/Microsoft_Office_Word_97_-_2003___1.doc"/><Relationship Id="rId67" Type="http://schemas.openxmlformats.org/officeDocument/2006/relationships/image" Target="media/image60.png"/><Relationship Id="rId103" Type="http://schemas.openxmlformats.org/officeDocument/2006/relationships/image" Target="media/image96.png"/><Relationship Id="rId108" Type="http://schemas.openxmlformats.org/officeDocument/2006/relationships/image" Target="media/image101.png"/><Relationship Id="rId116" Type="http://schemas.openxmlformats.org/officeDocument/2006/relationships/image" Target="media/image109.png"/><Relationship Id="rId124" Type="http://schemas.openxmlformats.org/officeDocument/2006/relationships/image" Target="media/image117.png"/><Relationship Id="rId129" Type="http://schemas.openxmlformats.org/officeDocument/2006/relationships/image" Target="media/image122.png"/><Relationship Id="rId137" Type="http://schemas.openxmlformats.org/officeDocument/2006/relationships/header" Target="header2.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image" Target="media/image89.png"/><Relationship Id="rId111" Type="http://schemas.openxmlformats.org/officeDocument/2006/relationships/image" Target="media/image104.png"/><Relationship Id="rId132" Type="http://schemas.openxmlformats.org/officeDocument/2006/relationships/image" Target="media/image125.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image" Target="media/image99.png"/><Relationship Id="rId114" Type="http://schemas.openxmlformats.org/officeDocument/2006/relationships/image" Target="media/image107.png"/><Relationship Id="rId119" Type="http://schemas.openxmlformats.org/officeDocument/2006/relationships/image" Target="media/image112.png"/><Relationship Id="rId127" Type="http://schemas.openxmlformats.org/officeDocument/2006/relationships/image" Target="media/image120.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130" Type="http://schemas.openxmlformats.org/officeDocument/2006/relationships/image" Target="media/image123.png"/><Relationship Id="rId13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2.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7" Type="http://schemas.openxmlformats.org/officeDocument/2006/relationships/image" Target="media/image1.png"/><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131" Type="http://schemas.openxmlformats.org/officeDocument/2006/relationships/image" Target="media/image124.png"/><Relationship Id="rId136" Type="http://schemas.openxmlformats.org/officeDocument/2006/relationships/footer" Target="footer2.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s>
</file>

<file path=word/_rels/header1.xml.rels><?xml version="1.0" encoding="UTF-8" standalone="yes"?>
<Relationships xmlns="http://schemas.openxmlformats.org/package/2006/relationships"><Relationship Id="rId1" Type="http://schemas.openxmlformats.org/officeDocument/2006/relationships/image" Target="media/image127.png"/></Relationships>
</file>

<file path=word/_rels/header2.xml.rels><?xml version="1.0" encoding="UTF-8" standalone="yes"?>
<Relationships xmlns="http://schemas.openxmlformats.org/package/2006/relationships"><Relationship Id="rId1" Type="http://schemas.openxmlformats.org/officeDocument/2006/relationships/image" Target="media/image1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F02846-940D-4D30-BCAA-C26BABBB5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347</TotalTime>
  <Pages>150</Pages>
  <Words>9237</Words>
  <Characters>52651</Characters>
  <Application>Microsoft Office Word</Application>
  <DocSecurity>0</DocSecurity>
  <Lines>438</Lines>
  <Paragraphs>123</Paragraphs>
  <ScaleCrop>false</ScaleCrop>
  <Company/>
  <LinksUpToDate>false</LinksUpToDate>
  <CharactersWithSpaces>61765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Windows 用户</cp:lastModifiedBy>
  <cp:revision>2</cp:revision>
  <dcterms:created xsi:type="dcterms:W3CDTF">2022-07-20T10:54:00Z</dcterms:created>
  <dcterms:modified xsi:type="dcterms:W3CDTF">2022-07-21T03:01:00Z</dcterms:modified>
</cp:coreProperties>
</file>